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D5C3" w14:textId="77777777" w:rsidR="006972E3" w:rsidRPr="006972E3" w:rsidRDefault="006972E3" w:rsidP="006972E3">
      <w:pPr>
        <w:tabs>
          <w:tab w:val="center" w:pos="7852"/>
          <w:tab w:val="left" w:pos="11400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6972E3">
        <w:rPr>
          <w:b/>
          <w:sz w:val="28"/>
          <w:szCs w:val="28"/>
        </w:rPr>
        <w:t>Чумаевский</w:t>
      </w:r>
      <w:proofErr w:type="spellEnd"/>
      <w:r w:rsidRPr="006972E3">
        <w:rPr>
          <w:b/>
          <w:sz w:val="28"/>
          <w:szCs w:val="28"/>
        </w:rPr>
        <w:t xml:space="preserve"> филиал МБОУ СОШ с. Старый </w:t>
      </w:r>
      <w:proofErr w:type="spellStart"/>
      <w:r w:rsidRPr="006972E3">
        <w:rPr>
          <w:b/>
          <w:sz w:val="28"/>
          <w:szCs w:val="28"/>
        </w:rPr>
        <w:t>Чирчим</w:t>
      </w:r>
      <w:proofErr w:type="spellEnd"/>
    </w:p>
    <w:p w14:paraId="693169C9" w14:textId="77777777" w:rsidR="006972E3" w:rsidRPr="006972E3" w:rsidRDefault="006972E3" w:rsidP="006972E3">
      <w:pPr>
        <w:tabs>
          <w:tab w:val="center" w:pos="7852"/>
          <w:tab w:val="left" w:pos="11400"/>
        </w:tabs>
        <w:spacing w:after="0" w:line="240" w:lineRule="auto"/>
        <w:jc w:val="center"/>
        <w:rPr>
          <w:b/>
          <w:sz w:val="28"/>
          <w:szCs w:val="28"/>
        </w:rPr>
      </w:pPr>
      <w:r w:rsidRPr="006972E3">
        <w:rPr>
          <w:b/>
          <w:sz w:val="28"/>
          <w:szCs w:val="28"/>
        </w:rPr>
        <w:t>Информация о персональном составе педагогических работников, реализующих ООП НОО</w:t>
      </w:r>
    </w:p>
    <w:p w14:paraId="27B43CF5" w14:textId="77777777" w:rsidR="006972E3" w:rsidRDefault="006972E3" w:rsidP="006972E3">
      <w:pPr>
        <w:tabs>
          <w:tab w:val="center" w:pos="7852"/>
          <w:tab w:val="left" w:pos="11400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1494"/>
        <w:gridCol w:w="983"/>
        <w:gridCol w:w="2000"/>
        <w:gridCol w:w="1316"/>
        <w:gridCol w:w="785"/>
        <w:gridCol w:w="755"/>
        <w:gridCol w:w="3034"/>
        <w:gridCol w:w="786"/>
        <w:gridCol w:w="1601"/>
        <w:gridCol w:w="881"/>
        <w:gridCol w:w="1604"/>
      </w:tblGrid>
      <w:tr w:rsidR="00FD7BB3" w:rsidRPr="00D51E12" w14:paraId="0A5EADF3" w14:textId="77777777" w:rsidTr="000B644D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E3A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B0C2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Ф.И.О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C92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509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Уровень образования, наименование направления подготовки и (или) специальности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E17D3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Квалификация, категория,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AD0E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Ученая степень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FBCCB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Ученое звание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6EE4" w14:textId="77777777" w:rsidR="00FD7BB3" w:rsidRPr="00D51E12" w:rsidRDefault="00FD7BB3" w:rsidP="000B6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Курсовая переподготовка (прохождение последних курсов)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50B" w14:textId="77777777" w:rsidR="00FD7BB3" w:rsidRPr="00D51E12" w:rsidRDefault="00FD7BB3" w:rsidP="000B6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D2D46" w14:textId="77777777" w:rsidR="00FD7BB3" w:rsidRPr="00D51E12" w:rsidRDefault="00FD7BB3" w:rsidP="000B6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1E12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</w:tr>
      <w:tr w:rsidR="00FD7BB3" w:rsidRPr="00D51E12" w14:paraId="772D7B75" w14:textId="77777777" w:rsidTr="000B644D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CBF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1170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ED0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556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A90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A9A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C31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9E7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BF0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8CB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F16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В данном оу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293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BB3" w:rsidRPr="00D51E12" w14:paraId="1462BE7B" w14:textId="77777777" w:rsidTr="000B644D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88E1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FCD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Нуштаева</w:t>
            </w:r>
            <w:proofErr w:type="spellEnd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Марина Иосифовна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695B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 xml:space="preserve">Учитель,   </w:t>
            </w:r>
          </w:p>
          <w:p w14:paraId="76C9ECC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EB9E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Высшее, педагог – психолог, Пензенский педуниверситет Диплом №ВСБ0311701</w:t>
            </w:r>
          </w:p>
          <w:p w14:paraId="6D7EEB1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gramStart"/>
            <w:r w:rsidRPr="00D51E12">
              <w:rPr>
                <w:rFonts w:ascii="Times New Roman" w:hAnsi="Times New Roman"/>
                <w:sz w:val="20"/>
                <w:szCs w:val="20"/>
              </w:rPr>
              <w:t>25.05..</w:t>
            </w:r>
            <w:proofErr w:type="gramEnd"/>
            <w:r w:rsidRPr="00D51E12">
              <w:rPr>
                <w:rFonts w:ascii="Times New Roman" w:hAnsi="Times New Roman"/>
                <w:sz w:val="20"/>
                <w:szCs w:val="20"/>
              </w:rPr>
              <w:t>2004г.</w:t>
            </w:r>
          </w:p>
          <w:p w14:paraId="390DF48D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B9060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93D6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0CCA2DDF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6F2C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14:paraId="330BB670" w14:textId="77777777" w:rsidR="00FD7BB3" w:rsidRPr="00D51E12" w:rsidRDefault="00FD7BB3" w:rsidP="000B6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D27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г «Инновационные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подходы к преподаванию 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предмета «Технология» в условиях </w:t>
            </w:r>
            <w:r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ФГОС»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728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9C4C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F5D1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3F24F" w14:textId="77777777" w:rsidR="00FD7BB3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(т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sz w:val="20"/>
                <w:szCs w:val="20"/>
              </w:rPr>
              <w:t>),</w:t>
            </w:r>
          </w:p>
          <w:p w14:paraId="4DF39332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Начальные классы</w:t>
            </w:r>
          </w:p>
        </w:tc>
      </w:tr>
      <w:tr w:rsidR="00FD7BB3" w:rsidRPr="00D51E12" w14:paraId="3EF5122A" w14:textId="77777777" w:rsidTr="000B644D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23BF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5C6D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8D33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C1EE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B096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C3E4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D6D0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7377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г «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Дополнительная профессиональная программа повышения квалификации учителей начальных классов по подготовке к реализации программ развития социальной активности «Орлята России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698D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2264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3583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41C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3AF3FBCC" w14:textId="77777777" w:rsidTr="000B644D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6B40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5DB3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7C94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DC7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3D77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AAF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4FBE2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D663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05.04.2022 «Содержание и методика обучения информатики с учетом обновленных ФГОС»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039CD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66343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AC97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0E3E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22A279DA" w14:textId="77777777" w:rsidTr="000B644D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83A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A362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F8A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AB4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F053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79410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829F0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D41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01.04.2023г «Методика 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81433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BBD5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BCA7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D80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46E679BA" w14:textId="77777777" w:rsidTr="000B644D">
        <w:trPr>
          <w:trHeight w:val="2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71B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6B4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91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F4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D16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8B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1F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CAD" w14:textId="77777777" w:rsidR="00FD7BB3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03.02.2024г «Классный руководитель в современной школе, обновление содержания деятельности»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88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A4D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BD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F6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23FB98CC" w14:textId="77777777" w:rsidTr="000B644D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A3B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08E2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Коровкина</w:t>
            </w:r>
          </w:p>
          <w:p w14:paraId="23218D6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Наталья</w:t>
            </w:r>
          </w:p>
          <w:p w14:paraId="593BB22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EE31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413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Средне специальное, воспитатель детского сада</w:t>
            </w:r>
          </w:p>
          <w:p w14:paraId="7F920D4E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Кузнецкое педучилище</w:t>
            </w:r>
          </w:p>
          <w:p w14:paraId="2115753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1E12">
              <w:rPr>
                <w:rFonts w:ascii="Times New Roman" w:hAnsi="Times New Roman"/>
                <w:sz w:val="20"/>
                <w:szCs w:val="20"/>
              </w:rPr>
              <w:t>Диплом  ПТ</w:t>
            </w:r>
            <w:proofErr w:type="gramEnd"/>
            <w:r w:rsidRPr="00D51E12">
              <w:rPr>
                <w:rFonts w:ascii="Times New Roman" w:hAnsi="Times New Roman"/>
                <w:sz w:val="20"/>
                <w:szCs w:val="20"/>
              </w:rPr>
              <w:t xml:space="preserve"> №162257</w:t>
            </w:r>
          </w:p>
          <w:p w14:paraId="4F3F10B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От 4.06.1990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B30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164D2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58C2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E8A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г «</w:t>
            </w:r>
            <w:r>
              <w:rPr>
                <w:rFonts w:ascii="Times New Roman" w:hAnsi="Times New Roman"/>
                <w:sz w:val="20"/>
                <w:szCs w:val="20"/>
              </w:rPr>
              <w:t>Обновление содержания, методики и технологий изучения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иностранных языков в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требованиями обновленных 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ФГОС»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7D1B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58BE3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499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4D05" w14:textId="77777777" w:rsidR="00FD7BB3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изкультура,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8AF9BE0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ОБЗР</w:t>
            </w:r>
          </w:p>
        </w:tc>
      </w:tr>
      <w:tr w:rsidR="00FD7BB3" w:rsidRPr="00D51E12" w14:paraId="7FE06A99" w14:textId="77777777" w:rsidTr="000B644D">
        <w:trPr>
          <w:trHeight w:val="9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19B56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E1D2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41C3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C400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12DA6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22B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294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F0D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г «Повышение качества </w:t>
            </w:r>
            <w:r>
              <w:rPr>
                <w:rFonts w:ascii="Times New Roman" w:hAnsi="Times New Roman"/>
                <w:sz w:val="20"/>
                <w:szCs w:val="20"/>
              </w:rPr>
              <w:t>преподавания предметной области «Ф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изическ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культура»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образовательных организациях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E176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41FD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0E2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759E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3BA2AB39" w14:textId="77777777" w:rsidTr="000B644D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66990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AE6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C61C3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71D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5CF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F108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05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E38" w14:textId="77777777" w:rsidR="00FD7BB3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19.09.24г 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преподавания учебного предмета «Основы безопасности и защиты родины» в условиях внесения изменений в ФОП ООО и ФОП СОО»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5C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1B99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2DC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DB19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2BDC8A78" w14:textId="77777777" w:rsidTr="000B644D">
        <w:trPr>
          <w:trHeight w:val="2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A7A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932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50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4CC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C5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E16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DF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3F9" w14:textId="77777777" w:rsidR="00FD7BB3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31.10.2024г «Учебный предмет «Основы безопасности и защиты родины»: практико-ориентированное обучение»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25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94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75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B81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D7BB3" w:rsidRPr="00D51E12" w14:paraId="559B59D6" w14:textId="77777777" w:rsidTr="000B644D">
        <w:trPr>
          <w:trHeight w:val="1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8D66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8808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</w:t>
            </w:r>
            <w:proofErr w:type="spellEnd"/>
          </w:p>
          <w:p w14:paraId="3B405C3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Светлана</w:t>
            </w:r>
          </w:p>
          <w:p w14:paraId="2F1F9F59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/>
                <w:bCs/>
                <w:sz w:val="20"/>
                <w:szCs w:val="20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F79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учитель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74906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51E12">
              <w:rPr>
                <w:rFonts w:ascii="Times New Roman" w:hAnsi="Times New Roman"/>
                <w:sz w:val="20"/>
                <w:szCs w:val="20"/>
              </w:rPr>
              <w:t>Среднее  специальное</w:t>
            </w:r>
            <w:proofErr w:type="gramEnd"/>
            <w:r w:rsidRPr="00D51E12">
              <w:rPr>
                <w:rFonts w:ascii="Times New Roman" w:hAnsi="Times New Roman"/>
                <w:sz w:val="20"/>
                <w:szCs w:val="20"/>
              </w:rPr>
              <w:t>, учитель начальных классов</w:t>
            </w:r>
          </w:p>
          <w:p w14:paraId="56D95E0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Белинское педучилище</w:t>
            </w:r>
          </w:p>
          <w:p w14:paraId="6BF9B74B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Диплом №0316396 от 30.06.1989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647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7207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687E5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3B46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 xml:space="preserve"> 11.04.-29.04.2022 «Содержание и методика обучения истории и обществознанию с учетом обновленных ФГОС»</w:t>
            </w:r>
          </w:p>
          <w:p w14:paraId="1F16D987" w14:textId="77777777" w:rsidR="00FD7BB3" w:rsidRPr="00D51E12" w:rsidRDefault="00FD7BB3" w:rsidP="000B644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3D580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277F4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0870F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A25DD" w14:textId="77777777" w:rsidR="00FD7BB3" w:rsidRPr="00D51E12" w:rsidRDefault="00FD7BB3" w:rsidP="000B644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E1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</w:tbl>
    <w:p w14:paraId="7D2C34CC" w14:textId="77777777" w:rsidR="006972E3" w:rsidRDefault="006972E3" w:rsidP="006972E3">
      <w:pPr>
        <w:tabs>
          <w:tab w:val="center" w:pos="7852"/>
          <w:tab w:val="left" w:pos="11400"/>
        </w:tabs>
        <w:spacing w:after="0" w:line="240" w:lineRule="auto"/>
        <w:rPr>
          <w:b/>
          <w:sz w:val="16"/>
          <w:szCs w:val="16"/>
        </w:rPr>
      </w:pPr>
    </w:p>
    <w:p w14:paraId="23F27125" w14:textId="77777777" w:rsidR="006972E3" w:rsidRDefault="006972E3" w:rsidP="006972E3">
      <w:pPr>
        <w:tabs>
          <w:tab w:val="center" w:pos="7852"/>
          <w:tab w:val="left" w:pos="11400"/>
        </w:tabs>
        <w:spacing w:after="0" w:line="240" w:lineRule="auto"/>
        <w:rPr>
          <w:b/>
          <w:sz w:val="16"/>
          <w:szCs w:val="16"/>
        </w:rPr>
      </w:pPr>
    </w:p>
    <w:p w14:paraId="26EB55CF" w14:textId="77777777" w:rsidR="006972E3" w:rsidRDefault="006972E3" w:rsidP="006972E3">
      <w:pPr>
        <w:tabs>
          <w:tab w:val="center" w:pos="7852"/>
          <w:tab w:val="left" w:pos="11400"/>
        </w:tabs>
        <w:spacing w:after="0" w:line="240" w:lineRule="auto"/>
        <w:rPr>
          <w:b/>
          <w:sz w:val="16"/>
          <w:szCs w:val="16"/>
        </w:rPr>
      </w:pPr>
    </w:p>
    <w:p w14:paraId="2D47B6F9" w14:textId="77777777" w:rsidR="006972E3" w:rsidRDefault="006972E3" w:rsidP="006972E3">
      <w:pPr>
        <w:tabs>
          <w:tab w:val="center" w:pos="7852"/>
          <w:tab w:val="left" w:pos="11400"/>
        </w:tabs>
        <w:spacing w:after="0" w:line="240" w:lineRule="auto"/>
        <w:rPr>
          <w:b/>
          <w:sz w:val="16"/>
          <w:szCs w:val="16"/>
        </w:rPr>
      </w:pPr>
    </w:p>
    <w:p w14:paraId="334340F4" w14:textId="77777777" w:rsidR="00A70E96" w:rsidRDefault="00A70E96"/>
    <w:sectPr w:rsidR="00A70E96" w:rsidSect="006972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2E3"/>
    <w:rsid w:val="006972E3"/>
    <w:rsid w:val="00A70E96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E342"/>
  <w15:docId w15:val="{54A043D4-04B8-46E7-B4E1-551EA48C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2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72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Асотова</cp:lastModifiedBy>
  <cp:revision>2</cp:revision>
  <dcterms:created xsi:type="dcterms:W3CDTF">2022-10-14T21:14:00Z</dcterms:created>
  <dcterms:modified xsi:type="dcterms:W3CDTF">2025-01-25T06:55:00Z</dcterms:modified>
</cp:coreProperties>
</file>