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A551" w14:textId="77777777" w:rsidR="00841095" w:rsidRPr="00C52C77" w:rsidRDefault="00841095" w:rsidP="00C52C77">
      <w:pPr>
        <w:pStyle w:val="a3"/>
        <w:ind w:left="0" w:firstLine="720"/>
      </w:pPr>
    </w:p>
    <w:p w14:paraId="0F3ED910" w14:textId="77777777" w:rsidR="00182814" w:rsidRPr="00C52C77" w:rsidRDefault="005D0736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  <w:r w:rsidRPr="00C52C77"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48CAD4E9" wp14:editId="2A07A4F2">
            <wp:simplePos x="0" y="0"/>
            <wp:positionH relativeFrom="column">
              <wp:posOffset>3575050</wp:posOffset>
            </wp:positionH>
            <wp:positionV relativeFrom="paragraph">
              <wp:posOffset>179705</wp:posOffset>
            </wp:positionV>
            <wp:extent cx="2369864" cy="1638605"/>
            <wp:effectExtent l="19050" t="0" r="0" b="0"/>
            <wp:wrapNone/>
            <wp:docPr id="2" name="Рисунок 2" descr="C:\Users\Chsc\AppData\Local\Packages\Microsoft.Windows.Photos_8wekyb3d8bbwe\TempState\ShareServiceTempFolder\печать и подпись на 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sc\AppData\Local\Packages\Microsoft.Windows.Photos_8wekyb3d8bbwe\TempState\ShareServiceTempFolder\печать и подпись на титул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64" cy="16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82814" w:rsidRPr="00C52C77">
        <w:rPr>
          <w:b/>
          <w:bCs/>
          <w:sz w:val="24"/>
          <w:szCs w:val="24"/>
        </w:rPr>
        <w:t>Чумаёвский</w:t>
      </w:r>
      <w:proofErr w:type="spellEnd"/>
      <w:r w:rsidR="00182814" w:rsidRPr="00C52C77">
        <w:rPr>
          <w:b/>
          <w:bCs/>
          <w:sz w:val="24"/>
          <w:szCs w:val="24"/>
        </w:rPr>
        <w:t xml:space="preserve"> филиал МБОУ СОШ с. Старый </w:t>
      </w:r>
      <w:proofErr w:type="spellStart"/>
      <w:r w:rsidR="00182814" w:rsidRPr="00C52C77">
        <w:rPr>
          <w:b/>
          <w:bCs/>
          <w:sz w:val="24"/>
          <w:szCs w:val="24"/>
        </w:rPr>
        <w:t>Чирчим</w:t>
      </w:r>
      <w:proofErr w:type="spellEnd"/>
    </w:p>
    <w:p w14:paraId="7919FCF9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750AC534" w14:textId="77777777" w:rsidR="005D0736" w:rsidRPr="00C52C77" w:rsidRDefault="005D0736" w:rsidP="00C52C77">
      <w:pPr>
        <w:adjustRightInd w:val="0"/>
        <w:ind w:firstLine="720"/>
        <w:rPr>
          <w:sz w:val="24"/>
          <w:szCs w:val="24"/>
        </w:rPr>
      </w:pPr>
      <w:r w:rsidRPr="00C52C77">
        <w:rPr>
          <w:sz w:val="24"/>
          <w:szCs w:val="24"/>
        </w:rPr>
        <w:t xml:space="preserve">Рассмотрено </w:t>
      </w:r>
    </w:p>
    <w:p w14:paraId="393C59B2" w14:textId="77777777" w:rsidR="005D0736" w:rsidRPr="00C52C77" w:rsidRDefault="005D0736" w:rsidP="00C52C77">
      <w:pPr>
        <w:adjustRightInd w:val="0"/>
        <w:ind w:firstLine="720"/>
        <w:rPr>
          <w:sz w:val="24"/>
          <w:szCs w:val="24"/>
        </w:rPr>
      </w:pPr>
      <w:r w:rsidRPr="00C52C77">
        <w:rPr>
          <w:sz w:val="24"/>
          <w:szCs w:val="24"/>
        </w:rPr>
        <w:t xml:space="preserve">на заседании </w:t>
      </w:r>
    </w:p>
    <w:p w14:paraId="5B49DA9A" w14:textId="77777777" w:rsidR="005D0736" w:rsidRPr="00C52C77" w:rsidRDefault="005D0736" w:rsidP="00C52C77">
      <w:pPr>
        <w:adjustRightInd w:val="0"/>
        <w:ind w:firstLine="720"/>
        <w:rPr>
          <w:sz w:val="24"/>
          <w:szCs w:val="24"/>
        </w:rPr>
      </w:pPr>
      <w:r w:rsidRPr="00C52C77">
        <w:rPr>
          <w:sz w:val="24"/>
          <w:szCs w:val="24"/>
        </w:rPr>
        <w:t>педагогического совета</w:t>
      </w:r>
    </w:p>
    <w:p w14:paraId="3B543716" w14:textId="77777777" w:rsidR="005D0736" w:rsidRPr="00C52C77" w:rsidRDefault="005D0736" w:rsidP="00C52C77">
      <w:pPr>
        <w:adjustRightInd w:val="0"/>
        <w:ind w:firstLine="720"/>
        <w:rPr>
          <w:sz w:val="24"/>
          <w:szCs w:val="24"/>
        </w:rPr>
      </w:pPr>
      <w:r w:rsidRPr="00C52C77">
        <w:rPr>
          <w:sz w:val="24"/>
          <w:szCs w:val="24"/>
        </w:rPr>
        <w:t>Протокол №1 от 30 августа 2024 г.</w:t>
      </w:r>
    </w:p>
    <w:p w14:paraId="28D22B79" w14:textId="77777777" w:rsidR="00182814" w:rsidRPr="00C52C77" w:rsidRDefault="00182814" w:rsidP="00C52C77">
      <w:pPr>
        <w:adjustRightInd w:val="0"/>
        <w:ind w:firstLine="720"/>
        <w:rPr>
          <w:b/>
          <w:bCs/>
          <w:sz w:val="24"/>
          <w:szCs w:val="24"/>
        </w:rPr>
      </w:pPr>
    </w:p>
    <w:p w14:paraId="21DA8AB0" w14:textId="77777777" w:rsidR="00182814" w:rsidRPr="00C52C77" w:rsidRDefault="00182814" w:rsidP="00C52C77">
      <w:pPr>
        <w:adjustRightInd w:val="0"/>
        <w:ind w:firstLine="720"/>
        <w:rPr>
          <w:b/>
          <w:bCs/>
          <w:sz w:val="24"/>
          <w:szCs w:val="24"/>
        </w:rPr>
      </w:pPr>
    </w:p>
    <w:p w14:paraId="58075196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2BD1C48E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296E45FE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067FE2EA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7330E2FA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358084F6" w14:textId="024FA35F" w:rsidR="00182814" w:rsidRDefault="00182814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443B239E" w14:textId="2BD22F68" w:rsidR="00C52C77" w:rsidRDefault="00C52C77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39716C71" w14:textId="4F5A05B7" w:rsidR="00C52C77" w:rsidRDefault="00C52C77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4B9A0F14" w14:textId="704144AF" w:rsidR="00C52C77" w:rsidRDefault="00C52C77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12F4E649" w14:textId="77777777" w:rsidR="00C52C77" w:rsidRPr="00C52C77" w:rsidRDefault="00C52C77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56A6E478" w14:textId="77777777" w:rsidR="00C52C77" w:rsidRDefault="00182814" w:rsidP="00C52C77">
      <w:pPr>
        <w:adjustRightInd w:val="0"/>
        <w:ind w:firstLine="720"/>
        <w:jc w:val="center"/>
        <w:rPr>
          <w:b/>
          <w:bCs/>
          <w:sz w:val="32"/>
          <w:szCs w:val="32"/>
        </w:rPr>
      </w:pPr>
      <w:r w:rsidRPr="00C52C77">
        <w:rPr>
          <w:b/>
          <w:bCs/>
          <w:sz w:val="32"/>
          <w:szCs w:val="32"/>
        </w:rPr>
        <w:t xml:space="preserve">ПЛАН </w:t>
      </w:r>
    </w:p>
    <w:p w14:paraId="3A0EFFEE" w14:textId="43B6CB6D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32"/>
          <w:szCs w:val="32"/>
        </w:rPr>
      </w:pPr>
      <w:r w:rsidRPr="00C52C77">
        <w:rPr>
          <w:b/>
          <w:bCs/>
          <w:sz w:val="32"/>
          <w:szCs w:val="32"/>
        </w:rPr>
        <w:t>ВНЕУРОЧНОЙ ДЕЯТЕЛЬНОСТИ</w:t>
      </w:r>
    </w:p>
    <w:p w14:paraId="6C7D23DA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32"/>
          <w:szCs w:val="32"/>
        </w:rPr>
      </w:pPr>
      <w:r w:rsidRPr="00C52C77">
        <w:rPr>
          <w:b/>
          <w:bCs/>
          <w:sz w:val="32"/>
          <w:szCs w:val="32"/>
        </w:rPr>
        <w:t xml:space="preserve"> ФЕДЕРАЛЬНОГО ГОСУДАРСТВЕННОГО ОБРАЗОВАТЕЛЬНОГО СТАНДАРТА НАЧАЛЬНОГО ОБЩЕГО ОБРАЗОВАНИЯ </w:t>
      </w:r>
    </w:p>
    <w:p w14:paraId="42A9ABED" w14:textId="77777777" w:rsidR="00C52C77" w:rsidRPr="00C52C77" w:rsidRDefault="00182814" w:rsidP="00C52C77">
      <w:pPr>
        <w:adjustRightInd w:val="0"/>
        <w:ind w:firstLine="720"/>
        <w:jc w:val="center"/>
        <w:rPr>
          <w:b/>
          <w:bCs/>
          <w:sz w:val="32"/>
          <w:szCs w:val="32"/>
        </w:rPr>
      </w:pPr>
      <w:r w:rsidRPr="00C52C77">
        <w:rPr>
          <w:b/>
          <w:bCs/>
          <w:sz w:val="32"/>
          <w:szCs w:val="32"/>
        </w:rPr>
        <w:t xml:space="preserve">ЧУМАЁВСКОГО ФИЛИАЛА МУНИЦИПАЛЬНОГО БЮДЖЕТНОГО УЧРЕЖДЕНИЯ СРЕДНЕЙ ОБЩЕОБРАЗОВАТЕЛЬНОЙ </w:t>
      </w:r>
    </w:p>
    <w:p w14:paraId="17D54C99" w14:textId="583349F9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32"/>
          <w:szCs w:val="32"/>
        </w:rPr>
      </w:pPr>
      <w:r w:rsidRPr="00C52C77">
        <w:rPr>
          <w:b/>
          <w:bCs/>
          <w:sz w:val="32"/>
          <w:szCs w:val="32"/>
        </w:rPr>
        <w:t>ШКОЛЫ С.СТАРЫЙ ЧИРЧИМ</w:t>
      </w:r>
    </w:p>
    <w:p w14:paraId="6CE83A5C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32"/>
          <w:szCs w:val="32"/>
        </w:rPr>
      </w:pPr>
      <w:r w:rsidRPr="00C52C77">
        <w:rPr>
          <w:b/>
          <w:bCs/>
          <w:sz w:val="32"/>
          <w:szCs w:val="32"/>
        </w:rPr>
        <w:t>НА 2024-2025 УЧЕБНЫЙ ГОД</w:t>
      </w:r>
    </w:p>
    <w:p w14:paraId="2413BEC7" w14:textId="77777777" w:rsidR="00E24B41" w:rsidRPr="00C52C77" w:rsidRDefault="00E24B41" w:rsidP="00C52C77">
      <w:pPr>
        <w:adjustRightInd w:val="0"/>
        <w:ind w:firstLine="720"/>
        <w:jc w:val="center"/>
        <w:rPr>
          <w:b/>
          <w:bCs/>
          <w:sz w:val="32"/>
          <w:szCs w:val="32"/>
        </w:rPr>
      </w:pPr>
      <w:r w:rsidRPr="00C52C77">
        <w:rPr>
          <w:b/>
          <w:bCs/>
          <w:sz w:val="32"/>
          <w:szCs w:val="32"/>
        </w:rPr>
        <w:t>(5-9 класс)</w:t>
      </w:r>
    </w:p>
    <w:p w14:paraId="248AACBD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32"/>
          <w:szCs w:val="32"/>
        </w:rPr>
      </w:pPr>
    </w:p>
    <w:p w14:paraId="77119D55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32"/>
          <w:szCs w:val="32"/>
        </w:rPr>
      </w:pPr>
    </w:p>
    <w:p w14:paraId="79CDBB70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649CB7BD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6B41B7D5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53364EFA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6580BC89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16CDCD4E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7049F4A3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603B001B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5280056B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145CAC25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4244CBDA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644D3DD0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024949AE" w14:textId="77777777" w:rsidR="00182814" w:rsidRPr="00C52C77" w:rsidRDefault="00182814" w:rsidP="00C52C77">
      <w:pPr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5142BC6C" w14:textId="77777777" w:rsidR="00182814" w:rsidRPr="00C52C77" w:rsidRDefault="00182814" w:rsidP="00C52C77">
      <w:pPr>
        <w:adjustRightInd w:val="0"/>
        <w:ind w:firstLine="720"/>
        <w:rPr>
          <w:b/>
          <w:bCs/>
          <w:sz w:val="24"/>
          <w:szCs w:val="24"/>
        </w:rPr>
      </w:pPr>
    </w:p>
    <w:p w14:paraId="62572D1E" w14:textId="125C6D89" w:rsidR="00841095" w:rsidRPr="00C52C77" w:rsidRDefault="00182814" w:rsidP="00C52C77">
      <w:pPr>
        <w:adjustRightInd w:val="0"/>
        <w:ind w:firstLine="720"/>
        <w:jc w:val="center"/>
        <w:rPr>
          <w:sz w:val="24"/>
          <w:szCs w:val="24"/>
        </w:rPr>
        <w:sectPr w:rsidR="00841095" w:rsidRPr="00C52C77" w:rsidSect="00C52C77">
          <w:type w:val="continuous"/>
          <w:pgSz w:w="11920" w:h="16850"/>
          <w:pgMar w:top="1134" w:right="850" w:bottom="1134" w:left="1701" w:header="720" w:footer="720" w:gutter="0"/>
          <w:cols w:space="720"/>
        </w:sectPr>
      </w:pPr>
      <w:r w:rsidRPr="00C52C77">
        <w:rPr>
          <w:b/>
          <w:bCs/>
          <w:sz w:val="24"/>
          <w:szCs w:val="24"/>
        </w:rPr>
        <w:t>2024 г.</w:t>
      </w:r>
    </w:p>
    <w:p w14:paraId="456AD15B" w14:textId="61B15CAB" w:rsidR="00841095" w:rsidRPr="00C52C77" w:rsidRDefault="00182814" w:rsidP="00C52C77">
      <w:pPr>
        <w:pStyle w:val="1"/>
        <w:spacing w:before="0"/>
        <w:ind w:left="0" w:firstLine="720"/>
        <w:jc w:val="center"/>
      </w:pPr>
      <w:r w:rsidRPr="00C52C77">
        <w:lastRenderedPageBreak/>
        <w:t>ПОЯСНИТЕЛЬНАЯ</w:t>
      </w:r>
      <w:r w:rsidR="00C52C77">
        <w:t xml:space="preserve"> </w:t>
      </w:r>
      <w:r w:rsidRPr="00C52C77">
        <w:rPr>
          <w:spacing w:val="-2"/>
        </w:rPr>
        <w:t>ЗАПИСКА</w:t>
      </w:r>
    </w:p>
    <w:p w14:paraId="2DEE7AC2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 xml:space="preserve">План внеурочной деятельности Чумаёвского филиала Муниципального бюджетного общеобразовательного учреждения средняя общеобразовательная школа </w:t>
      </w:r>
      <w:proofErr w:type="spellStart"/>
      <w:r w:rsidRPr="00C52C77">
        <w:t>с.</w:t>
      </w:r>
      <w:r w:rsidR="00E24B41" w:rsidRPr="00C52C77">
        <w:t>Старый</w:t>
      </w:r>
      <w:proofErr w:type="spellEnd"/>
      <w:r w:rsidR="00891465" w:rsidRPr="00C52C77">
        <w:t xml:space="preserve"> </w:t>
      </w:r>
      <w:proofErr w:type="spellStart"/>
      <w:r w:rsidR="00E24B41" w:rsidRPr="00C52C77">
        <w:t>Чирчим</w:t>
      </w:r>
      <w:proofErr w:type="spellEnd"/>
      <w:r w:rsidRPr="00C52C77">
        <w:t xml:space="preserve"> далее (</w:t>
      </w:r>
      <w:bookmarkStart w:id="0" w:name="_Hlk180063045"/>
      <w:proofErr w:type="spellStart"/>
      <w:r w:rsidRPr="00C52C77">
        <w:t>Чумаёвский</w:t>
      </w:r>
      <w:proofErr w:type="spellEnd"/>
      <w:r w:rsidRPr="00C52C77">
        <w:t xml:space="preserve"> филиал МБОУ СОШ </w:t>
      </w:r>
      <w:proofErr w:type="spellStart"/>
      <w:r w:rsidRPr="00C52C77">
        <w:t>с.Старый</w:t>
      </w:r>
      <w:proofErr w:type="spellEnd"/>
      <w:r w:rsidRPr="00C52C77">
        <w:t xml:space="preserve"> </w:t>
      </w:r>
      <w:proofErr w:type="spellStart"/>
      <w:r w:rsidRPr="00C52C77">
        <w:t>Чирчим</w:t>
      </w:r>
      <w:bookmarkEnd w:id="0"/>
      <w:proofErr w:type="spellEnd"/>
      <w:r w:rsidRPr="00C52C77">
        <w:t>) обеспечивает введение в действие и реализацию требований Федерального государственного образовательного основногообщего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14:paraId="30E83121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 xml:space="preserve">План внеурочной деятельности Чумаёвского филиала МБОУ СОШ </w:t>
      </w:r>
      <w:proofErr w:type="spellStart"/>
      <w:r w:rsidRPr="00C52C77">
        <w:t>с.Старый</w:t>
      </w:r>
      <w:proofErr w:type="spellEnd"/>
      <w:r w:rsidRPr="00C52C77">
        <w:t xml:space="preserve"> </w:t>
      </w:r>
      <w:proofErr w:type="spellStart"/>
      <w:r w:rsidRPr="00C52C77">
        <w:t>Чирчим</w:t>
      </w:r>
      <w:proofErr w:type="spellEnd"/>
      <w:r w:rsidRPr="00C52C77">
        <w:t xml:space="preserve"> на 2024-2025 учебный год составлен на основании следующих нормативных документов:</w:t>
      </w:r>
    </w:p>
    <w:p w14:paraId="56B191DC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-Федеральныйзаконот29.12.2012№273-ФЗ“ОбобразованиивРоссийскойФедерации) (с последующими изменениями);</w:t>
      </w:r>
    </w:p>
    <w:p w14:paraId="75357AB6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 xml:space="preserve">-Федеральный государственный образовательный стандарт основного общего образования (Приказ Министерства образования и науки РФ от 17.05.12 № 413 зарегистрирован Министерством юстиции РФ 07.06.2012 рег. № </w:t>
      </w:r>
      <w:proofErr w:type="gramStart"/>
      <w:r w:rsidRPr="00C52C77">
        <w:t>24480)(</w:t>
      </w:r>
      <w:proofErr w:type="gramEnd"/>
      <w:r w:rsidRPr="00C52C77">
        <w:t>с последующими изменениями);</w:t>
      </w:r>
    </w:p>
    <w:p w14:paraId="1FB1977F" w14:textId="77777777" w:rsidR="00841095" w:rsidRPr="00C52C77" w:rsidRDefault="00182814" w:rsidP="00C52C77">
      <w:pPr>
        <w:pStyle w:val="a4"/>
        <w:numPr>
          <w:ilvl w:val="0"/>
          <w:numId w:val="12"/>
        </w:numPr>
        <w:tabs>
          <w:tab w:val="left" w:pos="1195"/>
        </w:tabs>
        <w:ind w:left="0" w:firstLine="720"/>
        <w:jc w:val="both"/>
        <w:rPr>
          <w:sz w:val="24"/>
          <w:szCs w:val="24"/>
        </w:rPr>
      </w:pPr>
      <w:r w:rsidRPr="00C52C77">
        <w:rPr>
          <w:sz w:val="24"/>
          <w:szCs w:val="24"/>
        </w:rPr>
        <w:t>приказ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</w:t>
      </w:r>
    </w:p>
    <w:p w14:paraId="7B0DB4E1" w14:textId="77777777" w:rsidR="00841095" w:rsidRPr="00C52C77" w:rsidRDefault="00182814" w:rsidP="00C52C77">
      <w:pPr>
        <w:pStyle w:val="a4"/>
        <w:numPr>
          <w:ilvl w:val="0"/>
          <w:numId w:val="12"/>
        </w:numPr>
        <w:tabs>
          <w:tab w:val="left" w:pos="1226"/>
        </w:tabs>
        <w:ind w:left="0" w:firstLine="720"/>
        <w:jc w:val="both"/>
        <w:rPr>
          <w:sz w:val="24"/>
          <w:szCs w:val="24"/>
        </w:rPr>
      </w:pPr>
      <w:r w:rsidRPr="00C52C77">
        <w:rPr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14:paraId="57E12275" w14:textId="77777777" w:rsidR="00841095" w:rsidRPr="00C52C77" w:rsidRDefault="00182814" w:rsidP="00C52C77">
      <w:pPr>
        <w:pStyle w:val="a4"/>
        <w:numPr>
          <w:ilvl w:val="0"/>
          <w:numId w:val="12"/>
        </w:numPr>
        <w:tabs>
          <w:tab w:val="left" w:pos="1238"/>
        </w:tabs>
        <w:ind w:left="0" w:firstLine="720"/>
        <w:jc w:val="both"/>
        <w:rPr>
          <w:sz w:val="24"/>
          <w:szCs w:val="24"/>
        </w:rPr>
      </w:pPr>
      <w:r w:rsidRPr="00C52C77">
        <w:rPr>
          <w:sz w:val="24"/>
          <w:szCs w:val="24"/>
        </w:rPr>
        <w:t>постановление Главного государственного санитарного врача РФ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</w:r>
      <w:proofErr w:type="gramStart"/>
      <w:r w:rsidRPr="00C52C77">
        <w:rPr>
          <w:sz w:val="24"/>
          <w:szCs w:val="24"/>
        </w:rPr>
        <w:t>" .</w:t>
      </w:r>
      <w:proofErr w:type="gramEnd"/>
    </w:p>
    <w:p w14:paraId="72F3D31E" w14:textId="77777777" w:rsidR="00841095" w:rsidRPr="00C52C77" w:rsidRDefault="00182814" w:rsidP="00C52C77">
      <w:pPr>
        <w:pStyle w:val="a4"/>
        <w:numPr>
          <w:ilvl w:val="0"/>
          <w:numId w:val="12"/>
        </w:numPr>
        <w:tabs>
          <w:tab w:val="left" w:pos="1289"/>
        </w:tabs>
        <w:ind w:left="0" w:firstLine="720"/>
        <w:jc w:val="both"/>
        <w:rPr>
          <w:sz w:val="24"/>
          <w:szCs w:val="24"/>
        </w:rPr>
      </w:pPr>
      <w:r w:rsidRPr="00C52C77">
        <w:rPr>
          <w:sz w:val="24"/>
          <w:szCs w:val="24"/>
        </w:rPr>
        <w:t>СанПиН 1.2.3685-21 в разделе VI. «Гигиенические нормативы по устройству,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содержанию и режиму работы организаций воспитания и обучения, отдыха и оздоровления детей и молодежи», определяет требования к организации образовательного процесса</w:t>
      </w:r>
    </w:p>
    <w:p w14:paraId="0EF72654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-информационно-методическоеписьмоОтделаобразованияКамешкирскогорайонаПензенской области от 17.09.2018 года «О содержании внеурочной деятельности при реализации основных общеобразовательных программ»;</w:t>
      </w:r>
    </w:p>
    <w:p w14:paraId="3A8624E1" w14:textId="77777777" w:rsidR="00841095" w:rsidRPr="00C52C77" w:rsidRDefault="00182814" w:rsidP="00C52C77">
      <w:pPr>
        <w:pStyle w:val="a4"/>
        <w:numPr>
          <w:ilvl w:val="0"/>
          <w:numId w:val="11"/>
        </w:numPr>
        <w:tabs>
          <w:tab w:val="left" w:pos="786"/>
          <w:tab w:val="left" w:pos="2395"/>
          <w:tab w:val="left" w:pos="3534"/>
          <w:tab w:val="left" w:pos="5541"/>
          <w:tab w:val="left" w:pos="7047"/>
          <w:tab w:val="left" w:pos="7855"/>
          <w:tab w:val="left" w:pos="9361"/>
        </w:tabs>
        <w:ind w:left="0" w:firstLine="720"/>
        <w:rPr>
          <w:sz w:val="24"/>
          <w:szCs w:val="24"/>
        </w:rPr>
      </w:pPr>
      <w:r w:rsidRPr="00C52C77">
        <w:rPr>
          <w:spacing w:val="-2"/>
          <w:sz w:val="24"/>
          <w:szCs w:val="24"/>
        </w:rPr>
        <w:t>Концепция</w:t>
      </w:r>
      <w:r w:rsidRPr="00C52C77">
        <w:rPr>
          <w:sz w:val="24"/>
          <w:szCs w:val="24"/>
        </w:rPr>
        <w:tab/>
      </w:r>
      <w:r w:rsidRPr="00C52C77">
        <w:rPr>
          <w:spacing w:val="-2"/>
          <w:sz w:val="24"/>
          <w:szCs w:val="24"/>
        </w:rPr>
        <w:t>развития</w:t>
      </w:r>
      <w:r w:rsidRPr="00C52C77">
        <w:rPr>
          <w:sz w:val="24"/>
          <w:szCs w:val="24"/>
        </w:rPr>
        <w:tab/>
      </w:r>
      <w:r w:rsidRPr="00C52C77">
        <w:rPr>
          <w:spacing w:val="-2"/>
          <w:sz w:val="24"/>
          <w:szCs w:val="24"/>
        </w:rPr>
        <w:t>дополнительного</w:t>
      </w:r>
      <w:r w:rsidRPr="00C52C77">
        <w:rPr>
          <w:sz w:val="24"/>
          <w:szCs w:val="24"/>
        </w:rPr>
        <w:tab/>
      </w:r>
      <w:r w:rsidRPr="00C52C77">
        <w:rPr>
          <w:spacing w:val="-2"/>
          <w:sz w:val="24"/>
          <w:szCs w:val="24"/>
        </w:rPr>
        <w:t>образования</w:t>
      </w:r>
      <w:r w:rsidRPr="00C52C77">
        <w:rPr>
          <w:sz w:val="24"/>
          <w:szCs w:val="24"/>
        </w:rPr>
        <w:tab/>
      </w:r>
      <w:r w:rsidRPr="00C52C77">
        <w:rPr>
          <w:spacing w:val="-2"/>
          <w:sz w:val="24"/>
          <w:szCs w:val="24"/>
        </w:rPr>
        <w:t>детей</w:t>
      </w:r>
      <w:r w:rsidRPr="00C52C77">
        <w:rPr>
          <w:sz w:val="24"/>
          <w:szCs w:val="24"/>
        </w:rPr>
        <w:tab/>
      </w:r>
      <w:r w:rsidRPr="00C52C77">
        <w:rPr>
          <w:spacing w:val="-2"/>
          <w:sz w:val="24"/>
          <w:szCs w:val="24"/>
        </w:rPr>
        <w:t>(утверждена</w:t>
      </w:r>
      <w:r w:rsidRPr="00C52C77">
        <w:rPr>
          <w:sz w:val="24"/>
          <w:szCs w:val="24"/>
        </w:rPr>
        <w:tab/>
      </w:r>
      <w:r w:rsidRPr="00C52C77">
        <w:rPr>
          <w:spacing w:val="-2"/>
          <w:sz w:val="24"/>
          <w:szCs w:val="24"/>
        </w:rPr>
        <w:t xml:space="preserve">распоряжением </w:t>
      </w:r>
      <w:r w:rsidRPr="00C52C77">
        <w:rPr>
          <w:sz w:val="24"/>
          <w:szCs w:val="24"/>
        </w:rPr>
        <w:t>Правительства Российской Федерации от 4 сентября 2014 г.№ 1726-р);</w:t>
      </w:r>
    </w:p>
    <w:p w14:paraId="4741A6B3" w14:textId="77777777" w:rsidR="00841095" w:rsidRPr="00C52C77" w:rsidRDefault="00182814" w:rsidP="00C52C77">
      <w:pPr>
        <w:pStyle w:val="a4"/>
        <w:numPr>
          <w:ilvl w:val="0"/>
          <w:numId w:val="11"/>
        </w:numPr>
        <w:tabs>
          <w:tab w:val="left" w:pos="641"/>
        </w:tabs>
        <w:ind w:left="0" w:firstLine="720"/>
        <w:rPr>
          <w:sz w:val="24"/>
          <w:szCs w:val="24"/>
        </w:rPr>
      </w:pPr>
      <w:proofErr w:type="gramStart"/>
      <w:r w:rsidRPr="00C52C77">
        <w:rPr>
          <w:sz w:val="24"/>
          <w:szCs w:val="24"/>
        </w:rPr>
        <w:t>Примерная ООП ООО</w:t>
      </w:r>
      <w:proofErr w:type="gramEnd"/>
      <w:r w:rsidRPr="00C52C77">
        <w:rPr>
          <w:sz w:val="24"/>
          <w:szCs w:val="24"/>
        </w:rPr>
        <w:t xml:space="preserve"> одобренная Федеральным учебно-методическим объединением по общему образованию. Протокол заседания от 08.04.2015г. №1/15</w:t>
      </w:r>
      <w:r w:rsidRPr="00C52C77">
        <w:rPr>
          <w:b/>
          <w:sz w:val="24"/>
          <w:szCs w:val="24"/>
        </w:rPr>
        <w:t>;</w:t>
      </w:r>
    </w:p>
    <w:p w14:paraId="3CA50E80" w14:textId="77777777" w:rsidR="00841095" w:rsidRPr="00C52C77" w:rsidRDefault="00182814" w:rsidP="00C52C77">
      <w:pPr>
        <w:pStyle w:val="a3"/>
        <w:ind w:left="0" w:firstLine="720"/>
        <w:rPr>
          <w:b/>
        </w:rPr>
      </w:pPr>
      <w:r w:rsidRPr="00C52C77">
        <w:t>-</w:t>
      </w:r>
      <w:hyperlink r:id="rId8">
        <w:r w:rsidRPr="00C52C77">
          <w:t>письмоМинистерстваобразованияинаукиРФот18августа2017 г.N09-1672</w:t>
        </w:r>
      </w:hyperlink>
      <w:hyperlink r:id="rId9">
        <w:r w:rsidRPr="00C52C77">
          <w:t>"О направлении методических рекомендаций"</w:t>
        </w:r>
      </w:hyperlink>
      <w:r w:rsidRPr="00C52C77">
        <w:rPr>
          <w:b/>
        </w:rPr>
        <w:t>;</w:t>
      </w:r>
    </w:p>
    <w:p w14:paraId="232A0670" w14:textId="77777777" w:rsidR="00841095" w:rsidRPr="00C52C77" w:rsidRDefault="00182814" w:rsidP="00C52C77">
      <w:pPr>
        <w:pStyle w:val="a4"/>
        <w:numPr>
          <w:ilvl w:val="0"/>
          <w:numId w:val="11"/>
        </w:numPr>
        <w:tabs>
          <w:tab w:val="left" w:pos="610"/>
        </w:tabs>
        <w:ind w:left="0" w:firstLine="720"/>
        <w:rPr>
          <w:b/>
          <w:sz w:val="24"/>
          <w:szCs w:val="24"/>
        </w:rPr>
      </w:pPr>
      <w:r w:rsidRPr="00C52C77">
        <w:rPr>
          <w:sz w:val="24"/>
          <w:szCs w:val="24"/>
        </w:rPr>
        <w:t xml:space="preserve">основнойобразовательнойпрограммыосновногообщегообразованияЧумаёвского филиала МБОУ СОШ </w:t>
      </w:r>
      <w:proofErr w:type="spellStart"/>
      <w:r w:rsidRPr="00C52C77">
        <w:rPr>
          <w:sz w:val="24"/>
          <w:szCs w:val="24"/>
        </w:rPr>
        <w:t>с.Старый</w:t>
      </w:r>
      <w:proofErr w:type="spellEnd"/>
      <w:r w:rsidR="00891465" w:rsidRPr="00C52C77">
        <w:rPr>
          <w:sz w:val="24"/>
          <w:szCs w:val="24"/>
        </w:rPr>
        <w:t xml:space="preserve"> </w:t>
      </w:r>
      <w:proofErr w:type="spellStart"/>
      <w:r w:rsidRPr="00C52C77">
        <w:rPr>
          <w:sz w:val="24"/>
          <w:szCs w:val="24"/>
        </w:rPr>
        <w:t>Чирчим</w:t>
      </w:r>
      <w:proofErr w:type="spellEnd"/>
      <w:r w:rsidRPr="00C52C77">
        <w:rPr>
          <w:spacing w:val="-2"/>
          <w:sz w:val="24"/>
          <w:szCs w:val="24"/>
        </w:rPr>
        <w:t>;</w:t>
      </w:r>
    </w:p>
    <w:p w14:paraId="1E45CA89" w14:textId="77777777" w:rsidR="00841095" w:rsidRPr="00C52C77" w:rsidRDefault="00182814" w:rsidP="00C52C77">
      <w:pPr>
        <w:pStyle w:val="a4"/>
        <w:numPr>
          <w:ilvl w:val="0"/>
          <w:numId w:val="11"/>
        </w:numPr>
        <w:tabs>
          <w:tab w:val="left" w:pos="610"/>
        </w:tabs>
        <w:ind w:left="0" w:firstLine="720"/>
        <w:rPr>
          <w:sz w:val="24"/>
          <w:szCs w:val="24"/>
        </w:rPr>
      </w:pPr>
      <w:r w:rsidRPr="00C52C77">
        <w:rPr>
          <w:sz w:val="24"/>
          <w:szCs w:val="24"/>
        </w:rPr>
        <w:t>положение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о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внеурочной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деятельности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МБОУ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СОШ</w:t>
      </w:r>
      <w:r w:rsidRPr="00C52C77">
        <w:rPr>
          <w:spacing w:val="-2"/>
          <w:sz w:val="24"/>
          <w:szCs w:val="24"/>
        </w:rPr>
        <w:t xml:space="preserve"> </w:t>
      </w:r>
      <w:proofErr w:type="spellStart"/>
      <w:r w:rsidRPr="00C52C77">
        <w:rPr>
          <w:spacing w:val="-2"/>
          <w:sz w:val="24"/>
          <w:szCs w:val="24"/>
        </w:rPr>
        <w:t>с.Старый</w:t>
      </w:r>
      <w:proofErr w:type="spellEnd"/>
      <w:r w:rsidRPr="00C52C77">
        <w:rPr>
          <w:spacing w:val="-2"/>
          <w:sz w:val="24"/>
          <w:szCs w:val="24"/>
        </w:rPr>
        <w:t xml:space="preserve"> </w:t>
      </w:r>
      <w:proofErr w:type="spellStart"/>
      <w:r w:rsidRPr="00C52C77">
        <w:rPr>
          <w:spacing w:val="-2"/>
          <w:sz w:val="24"/>
          <w:szCs w:val="24"/>
        </w:rPr>
        <w:t>Чирчим</w:t>
      </w:r>
      <w:proofErr w:type="spellEnd"/>
      <w:r w:rsidRPr="00C52C77">
        <w:rPr>
          <w:spacing w:val="-2"/>
          <w:sz w:val="24"/>
          <w:szCs w:val="24"/>
        </w:rPr>
        <w:t>;</w:t>
      </w:r>
    </w:p>
    <w:p w14:paraId="7677A70F" w14:textId="77777777" w:rsidR="00841095" w:rsidRPr="00C52C77" w:rsidRDefault="00182814" w:rsidP="00C52C77">
      <w:pPr>
        <w:pStyle w:val="a3"/>
        <w:ind w:left="0" w:firstLine="720"/>
      </w:pPr>
      <w:r w:rsidRPr="00C52C77">
        <w:t>-УставМБОУСОШ</w:t>
      </w:r>
      <w:r w:rsidRPr="00C52C77">
        <w:rPr>
          <w:spacing w:val="-2"/>
        </w:rPr>
        <w:t>с.</w:t>
      </w:r>
      <w:r w:rsidR="00E24B41" w:rsidRPr="00C52C77">
        <w:rPr>
          <w:spacing w:val="-2"/>
        </w:rPr>
        <w:t xml:space="preserve"> Старый </w:t>
      </w:r>
      <w:proofErr w:type="spellStart"/>
      <w:r w:rsidR="00E24B41" w:rsidRPr="00C52C77">
        <w:rPr>
          <w:spacing w:val="-2"/>
        </w:rPr>
        <w:t>Чирчим</w:t>
      </w:r>
      <w:proofErr w:type="spellEnd"/>
      <w:r w:rsidRPr="00C52C77">
        <w:rPr>
          <w:spacing w:val="-2"/>
        </w:rPr>
        <w:t>.</w:t>
      </w:r>
    </w:p>
    <w:p w14:paraId="6750DA9D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 xml:space="preserve">План внеурочной деятельности является частью образовательной программы Чумаёвского филиала МБОУ СОШ </w:t>
      </w:r>
      <w:proofErr w:type="spellStart"/>
      <w:r w:rsidRPr="00C52C77">
        <w:t>с.Старый</w:t>
      </w:r>
      <w:proofErr w:type="spellEnd"/>
      <w:r w:rsidRPr="00C52C77">
        <w:t xml:space="preserve"> </w:t>
      </w:r>
      <w:proofErr w:type="spellStart"/>
      <w:r w:rsidRPr="00C52C77">
        <w:t>Чирчим</w:t>
      </w:r>
      <w:proofErr w:type="spellEnd"/>
      <w:r w:rsidRPr="00C52C77">
        <w:t xml:space="preserve">. План внеурочной деятельности обеспечивает учёт индивидуальных особенностей и потребностей обучающихсячерез организацию внеурочной деятельности инаправленнадостижение обучающимися </w:t>
      </w:r>
      <w:r w:rsidRPr="00C52C77">
        <w:lastRenderedPageBreak/>
        <w:t>планируемых результатов освоения основной образовательной программы основного общего образования. Внеурочная деятельность организуется по направлениям развития личности.</w:t>
      </w:r>
    </w:p>
    <w:p w14:paraId="23DFB618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Под внеурочной деятельностью в рамках реализации ФГОС ООО следует понимать образовательную деятельность, направленную на достижение планируемых результатов освоения основных образовательных программ (личностных, метапредметных и предметных</w:t>
      </w:r>
      <w:proofErr w:type="gramStart"/>
      <w:r w:rsidRPr="00C52C77">
        <w:t>),осуществляемую</w:t>
      </w:r>
      <w:proofErr w:type="gramEnd"/>
      <w:r w:rsidRPr="00C52C77">
        <w:t xml:space="preserve"> в формах, отличных от урочной.</w:t>
      </w:r>
    </w:p>
    <w:p w14:paraId="7A34A75B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Внеурочная деятельность является неотъемлемой и обязательной частью основной общеобразовательной программы.</w:t>
      </w:r>
    </w:p>
    <w:p w14:paraId="51055946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rPr>
          <w:b/>
        </w:rPr>
        <w:t xml:space="preserve">Целью внеурочной деятельности является </w:t>
      </w:r>
      <w:r w:rsidRPr="00C52C77">
        <w:t>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</w:p>
    <w:p w14:paraId="553EBF26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</w:t>
      </w:r>
    </w:p>
    <w:p w14:paraId="63380425" w14:textId="77777777" w:rsidR="00841095" w:rsidRPr="00C52C77" w:rsidRDefault="00182814" w:rsidP="00C52C77">
      <w:pPr>
        <w:ind w:firstLine="720"/>
        <w:jc w:val="both"/>
        <w:rPr>
          <w:sz w:val="24"/>
          <w:szCs w:val="24"/>
        </w:rPr>
      </w:pPr>
      <w:r w:rsidRPr="00C52C77">
        <w:rPr>
          <w:b/>
          <w:sz w:val="24"/>
          <w:szCs w:val="24"/>
        </w:rPr>
        <w:t xml:space="preserve">Модель организации внеурочной деятельностишколы— </w:t>
      </w:r>
      <w:proofErr w:type="gramStart"/>
      <w:r w:rsidRPr="00C52C77">
        <w:rPr>
          <w:b/>
          <w:sz w:val="24"/>
          <w:szCs w:val="24"/>
        </w:rPr>
        <w:t>оптимизационная</w:t>
      </w:r>
      <w:r w:rsidRPr="00C52C77">
        <w:rPr>
          <w:sz w:val="24"/>
          <w:szCs w:val="24"/>
        </w:rPr>
        <w:t>,в</w:t>
      </w:r>
      <w:proofErr w:type="gramEnd"/>
      <w:r w:rsidRPr="00C52C77">
        <w:rPr>
          <w:sz w:val="24"/>
          <w:szCs w:val="24"/>
        </w:rPr>
        <w:t xml:space="preserve"> ее реализации принимают участие все педагогические работники учреждения (учителя, социальный педагог, педагог-психолог, библиотекарь, старший вожатый и др.).</w:t>
      </w:r>
    </w:p>
    <w:p w14:paraId="7703FC7E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 xml:space="preserve">Координирующую роль выполняет, как правило, классный </w:t>
      </w:r>
      <w:proofErr w:type="gramStart"/>
      <w:r w:rsidRPr="00C52C77">
        <w:t>руководитель,которыйв</w:t>
      </w:r>
      <w:proofErr w:type="gramEnd"/>
      <w:r w:rsidRPr="00C52C77">
        <w:t xml:space="preserve"> соответствии со своими функциями и задачами:</w:t>
      </w:r>
    </w:p>
    <w:p w14:paraId="6EFA740B" w14:textId="77777777" w:rsidR="00841095" w:rsidRPr="00C52C77" w:rsidRDefault="00182814" w:rsidP="00C52C77">
      <w:pPr>
        <w:pStyle w:val="a3"/>
        <w:ind w:left="0" w:firstLine="720"/>
      </w:pPr>
      <w:proofErr w:type="gramStart"/>
      <w:r w:rsidRPr="00C52C77">
        <w:t>взаимодействуетспедагогическимиработниками,атакжеучебно</w:t>
      </w:r>
      <w:proofErr w:type="gramEnd"/>
      <w:r w:rsidRPr="00C52C77">
        <w:t>-вспомогательнымперсоналом общеобразовательного учреждения;</w:t>
      </w:r>
    </w:p>
    <w:p w14:paraId="1942B705" w14:textId="77777777" w:rsidR="00841095" w:rsidRPr="00C52C77" w:rsidRDefault="00182814" w:rsidP="00C52C77">
      <w:pPr>
        <w:pStyle w:val="a3"/>
        <w:tabs>
          <w:tab w:val="left" w:pos="1798"/>
          <w:tab w:val="left" w:pos="2112"/>
          <w:tab w:val="left" w:pos="2977"/>
          <w:tab w:val="left" w:pos="6016"/>
          <w:tab w:val="left" w:pos="8166"/>
        </w:tabs>
        <w:ind w:left="0" w:firstLine="720"/>
      </w:pPr>
      <w:r w:rsidRPr="00C52C77">
        <w:rPr>
          <w:spacing w:val="-2"/>
        </w:rPr>
        <w:t>организует</w:t>
      </w:r>
      <w:r w:rsidRPr="00C52C77">
        <w:tab/>
      </w:r>
      <w:r w:rsidRPr="00C52C77">
        <w:rPr>
          <w:spacing w:val="-10"/>
        </w:rPr>
        <w:t>в</w:t>
      </w:r>
      <w:r w:rsidRPr="00C52C77">
        <w:tab/>
      </w:r>
      <w:r w:rsidRPr="00C52C77">
        <w:rPr>
          <w:spacing w:val="-2"/>
        </w:rPr>
        <w:t>классе</w:t>
      </w:r>
      <w:r w:rsidRPr="00C52C77">
        <w:tab/>
        <w:t>образовательныйпроцесс,</w:t>
      </w:r>
      <w:r w:rsidRPr="00C52C77">
        <w:tab/>
        <w:t>оптимальныйдля</w:t>
      </w:r>
      <w:r w:rsidRPr="00C52C77">
        <w:tab/>
        <w:t>развитияположительного потенциала личности обучающихся в рамках деятельности общешкольного коллектива;</w:t>
      </w:r>
    </w:p>
    <w:p w14:paraId="2F73F962" w14:textId="77777777" w:rsidR="00841095" w:rsidRPr="00C52C77" w:rsidRDefault="00182814" w:rsidP="00C52C77">
      <w:pPr>
        <w:pStyle w:val="a3"/>
        <w:tabs>
          <w:tab w:val="left" w:pos="1819"/>
          <w:tab w:val="left" w:pos="2865"/>
          <w:tab w:val="left" w:pos="4236"/>
          <w:tab w:val="left" w:pos="5004"/>
          <w:tab w:val="left" w:pos="6755"/>
          <w:tab w:val="left" w:pos="7686"/>
          <w:tab w:val="left" w:pos="9588"/>
        </w:tabs>
        <w:ind w:left="0" w:firstLine="720"/>
      </w:pPr>
      <w:r w:rsidRPr="00C52C77">
        <w:rPr>
          <w:spacing w:val="-2"/>
        </w:rPr>
        <w:t>организует</w:t>
      </w:r>
      <w:r w:rsidRPr="00C52C77">
        <w:tab/>
      </w:r>
      <w:r w:rsidRPr="00C52C77">
        <w:rPr>
          <w:spacing w:val="-2"/>
        </w:rPr>
        <w:t>систему</w:t>
      </w:r>
      <w:r w:rsidRPr="00C52C77">
        <w:tab/>
      </w:r>
      <w:r w:rsidRPr="00C52C77">
        <w:rPr>
          <w:spacing w:val="-2"/>
        </w:rPr>
        <w:t>отношений</w:t>
      </w:r>
      <w:r w:rsidRPr="00C52C77">
        <w:tab/>
      </w:r>
      <w:r w:rsidRPr="00C52C77">
        <w:rPr>
          <w:spacing w:val="-4"/>
        </w:rPr>
        <w:t>через</w:t>
      </w:r>
      <w:r w:rsidRPr="00C52C77">
        <w:tab/>
      </w:r>
      <w:r w:rsidRPr="00C52C77">
        <w:rPr>
          <w:spacing w:val="-2"/>
        </w:rPr>
        <w:t>разнообразные</w:t>
      </w:r>
      <w:r w:rsidRPr="00C52C77">
        <w:tab/>
      </w:r>
      <w:r w:rsidRPr="00C52C77">
        <w:rPr>
          <w:spacing w:val="-2"/>
        </w:rPr>
        <w:t>формы</w:t>
      </w:r>
      <w:r w:rsidRPr="00C52C77">
        <w:tab/>
      </w:r>
      <w:r w:rsidRPr="00C52C77">
        <w:rPr>
          <w:spacing w:val="-2"/>
        </w:rPr>
        <w:t>воспитывающей</w:t>
      </w:r>
      <w:r w:rsidRPr="00C52C77">
        <w:tab/>
      </w:r>
      <w:r w:rsidRPr="00C52C77">
        <w:rPr>
          <w:spacing w:val="-2"/>
        </w:rPr>
        <w:t xml:space="preserve">деятельности </w:t>
      </w:r>
      <w:r w:rsidRPr="00C52C77">
        <w:t>коллектива класса, в том числе, через органы самоуправления;</w:t>
      </w:r>
    </w:p>
    <w:p w14:paraId="0F32F1C8" w14:textId="77777777" w:rsidR="00841095" w:rsidRPr="00C52C77" w:rsidRDefault="00182814" w:rsidP="00C52C77">
      <w:pPr>
        <w:pStyle w:val="a3"/>
        <w:ind w:left="0" w:firstLine="720"/>
      </w:pPr>
      <w:proofErr w:type="gramStart"/>
      <w:r w:rsidRPr="00C52C77">
        <w:t>организуетсоциальнозначимую,творческуюдеятельностьобучающихся</w:t>
      </w:r>
      <w:proofErr w:type="gramEnd"/>
      <w:r w:rsidRPr="00C52C77">
        <w:t>; ведёт учёт посещаемости занятий внеурочной деятельности.</w:t>
      </w:r>
    </w:p>
    <w:p w14:paraId="30723C94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 xml:space="preserve">Преимущества оптимизационной модели состоят в минимизации финансовых расходов на внеурочную деятельность, создании единогообразовательногои методического пространства в образовательном учреждении, содержательном и организационном единстве всех его структурных </w:t>
      </w:r>
      <w:r w:rsidRPr="00C52C77">
        <w:rPr>
          <w:spacing w:val="-2"/>
        </w:rPr>
        <w:t>подразделений.</w:t>
      </w:r>
    </w:p>
    <w:p w14:paraId="298AD913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Полученнаяинформацияявляетсяоснованиемдлявыстраиванияиндивидуальногомаршрутаребенка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</w:t>
      </w:r>
    </w:p>
    <w:p w14:paraId="4EB6898A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Эффективноеконструированиеоптимизационноймоделивнеурочнойдеятельностиопирается</w:t>
      </w:r>
      <w:r w:rsidRPr="00C52C77">
        <w:rPr>
          <w:spacing w:val="-5"/>
        </w:rPr>
        <w:t>на</w:t>
      </w:r>
    </w:p>
    <w:p w14:paraId="4BC75297" w14:textId="77777777" w:rsidR="00841095" w:rsidRPr="00C52C77" w:rsidRDefault="00182814" w:rsidP="00C52C77">
      <w:pPr>
        <w:ind w:firstLine="720"/>
        <w:rPr>
          <w:b/>
          <w:sz w:val="24"/>
          <w:szCs w:val="24"/>
        </w:rPr>
      </w:pPr>
      <w:r w:rsidRPr="00C52C77">
        <w:rPr>
          <w:b/>
          <w:sz w:val="24"/>
          <w:szCs w:val="24"/>
          <w:u w:val="single"/>
        </w:rPr>
        <w:t>следующие</w:t>
      </w:r>
      <w:r w:rsidRPr="00C52C77">
        <w:rPr>
          <w:b/>
          <w:spacing w:val="-2"/>
          <w:sz w:val="24"/>
          <w:szCs w:val="24"/>
          <w:u w:val="single"/>
        </w:rPr>
        <w:t>принципы:</w:t>
      </w:r>
    </w:p>
    <w:p w14:paraId="38B8546E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14:paraId="128BD72E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 xml:space="preserve"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субъектности школьников, создаются условия для формирования умений и навыков самопознания обучающихся, самоопределения, </w:t>
      </w:r>
      <w:proofErr w:type="spellStart"/>
      <w:r w:rsidRPr="00C52C77">
        <w:t>самостроительства</w:t>
      </w:r>
      <w:proofErr w:type="spellEnd"/>
      <w:r w:rsidRPr="00C52C77">
        <w:t>, самореализации, самоутверждения.</w:t>
      </w:r>
    </w:p>
    <w:p w14:paraId="19CAC3AC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 xml:space="preserve">Принцип разнообразия направлений внеурочной деятельности, предполагающий реализацию максимального количества направлений и видов вне­урочной деятельности, предоставляющих для детей реальные возможности свободного выбора, осуществления </w:t>
      </w:r>
      <w:r w:rsidRPr="00C52C77">
        <w:lastRenderedPageBreak/>
        <w:t>проб своих сил и способностей в различных видах деятельности, поиска собственной ниши для удовлетворения потребностей, желаний, интересов,</w:t>
      </w:r>
    </w:p>
    <w:p w14:paraId="12C16DA9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</w:t>
      </w:r>
    </w:p>
    <w:p w14:paraId="2198AD82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 xml:space="preserve">Принцип учета возможностей учебно-методического комплекта, используемого в образовательном </w:t>
      </w:r>
      <w:r w:rsidRPr="00C52C77">
        <w:rPr>
          <w:spacing w:val="-2"/>
        </w:rPr>
        <w:t>процессе.</w:t>
      </w:r>
    </w:p>
    <w:p w14:paraId="6D21FE10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14:paraId="4C1C97EF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</w:t>
      </w:r>
      <w:r w:rsidR="00891465" w:rsidRPr="00C52C77">
        <w:t xml:space="preserve"> </w:t>
      </w:r>
      <w:r w:rsidRPr="00C52C77">
        <w:t>существования – без оценочный,</w:t>
      </w:r>
      <w:r w:rsidR="00891465" w:rsidRPr="00C52C77">
        <w:t xml:space="preserve"> </w:t>
      </w:r>
      <w:r w:rsidRPr="00C52C77">
        <w:t>при этом</w:t>
      </w:r>
      <w:r w:rsidR="00891465" w:rsidRPr="00C52C77">
        <w:t xml:space="preserve"> </w:t>
      </w:r>
      <w:r w:rsidRPr="00C52C77">
        <w:t>обеспечивающий достижение успеха</w:t>
      </w:r>
      <w:r w:rsidR="00891465" w:rsidRPr="00C52C77">
        <w:t xml:space="preserve"> </w:t>
      </w:r>
      <w:r w:rsidRPr="00C52C77">
        <w:t>благодаря</w:t>
      </w:r>
      <w:r w:rsidR="00891465" w:rsidRPr="00C52C77">
        <w:t xml:space="preserve"> </w:t>
      </w:r>
      <w:r w:rsidRPr="00C52C77">
        <w:t>его способностям независимо от успеваемости по обязательным учебным дисциплинам.</w:t>
      </w:r>
    </w:p>
    <w:p w14:paraId="7FFD89DB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 xml:space="preserve">Внеурочная деятельность опирается на содержание основного </w:t>
      </w:r>
      <w:proofErr w:type="gramStart"/>
      <w:r w:rsidRPr="00C52C77">
        <w:t>образования,интегрирует</w:t>
      </w:r>
      <w:proofErr w:type="gramEnd"/>
      <w:r w:rsidRPr="00C52C77">
        <w:t xml:space="preserve">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14:paraId="3C9E9530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 xml:space="preserve">В </w:t>
      </w:r>
      <w:proofErr w:type="spellStart"/>
      <w:r w:rsidRPr="00C52C77">
        <w:t>Чумаёвском</w:t>
      </w:r>
      <w:proofErr w:type="spellEnd"/>
      <w:r w:rsidRPr="00C52C77">
        <w:t xml:space="preserve"> филиале МБОУ СОШ </w:t>
      </w:r>
      <w:proofErr w:type="spellStart"/>
      <w:r w:rsidRPr="00C52C77">
        <w:t>с.Старый</w:t>
      </w:r>
      <w:proofErr w:type="spellEnd"/>
      <w:r w:rsidR="00891465" w:rsidRPr="00C52C77">
        <w:t xml:space="preserve"> </w:t>
      </w:r>
      <w:proofErr w:type="spellStart"/>
      <w:r w:rsidRPr="00C52C77">
        <w:t>Чирчим</w:t>
      </w:r>
      <w:proofErr w:type="spellEnd"/>
      <w:r w:rsidRPr="00C52C77">
        <w:t xml:space="preserve"> внеурочная деятельность представлена следующими направлениями работ</w:t>
      </w:r>
    </w:p>
    <w:p w14:paraId="2ACE2B61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-</w:t>
      </w:r>
      <w:r w:rsidRPr="00C52C77">
        <w:rPr>
          <w:b/>
        </w:rPr>
        <w:t>Спортивно-оздоровительное</w:t>
      </w:r>
      <w:r w:rsidR="00891465" w:rsidRPr="00C52C77">
        <w:rPr>
          <w:b/>
        </w:rPr>
        <w:t xml:space="preserve"> </w:t>
      </w:r>
      <w:r w:rsidRPr="00C52C77">
        <w:rPr>
          <w:b/>
        </w:rPr>
        <w:t xml:space="preserve">направление </w:t>
      </w:r>
      <w:r w:rsidRPr="00C52C77">
        <w:t>создает условия</w:t>
      </w:r>
      <w:r w:rsidR="00891465" w:rsidRPr="00C52C77">
        <w:t xml:space="preserve"> </w:t>
      </w:r>
      <w:r w:rsidRPr="00C52C77">
        <w:t>для</w:t>
      </w:r>
      <w:r w:rsidR="00891465" w:rsidRPr="00C52C77">
        <w:t xml:space="preserve"> </w:t>
      </w:r>
      <w:r w:rsidRPr="00C52C77">
        <w:t>полноценного</w:t>
      </w:r>
      <w:r w:rsidR="00891465" w:rsidRPr="00C52C77">
        <w:t xml:space="preserve"> </w:t>
      </w:r>
      <w:r w:rsidRPr="00C52C77">
        <w:t>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</w:t>
      </w:r>
    </w:p>
    <w:p w14:paraId="4262F304" w14:textId="77777777" w:rsidR="00841095" w:rsidRPr="00C52C77" w:rsidRDefault="00182814" w:rsidP="00C52C77">
      <w:pPr>
        <w:pStyle w:val="a4"/>
        <w:numPr>
          <w:ilvl w:val="0"/>
          <w:numId w:val="11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C52C77">
        <w:rPr>
          <w:b/>
          <w:sz w:val="24"/>
          <w:szCs w:val="24"/>
        </w:rPr>
        <w:t xml:space="preserve">Духовно-нравственное направление </w:t>
      </w:r>
      <w:r w:rsidRPr="00C52C77">
        <w:rPr>
          <w:sz w:val="24"/>
          <w:szCs w:val="24"/>
        </w:rPr>
        <w:t>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</w:t>
      </w:r>
    </w:p>
    <w:p w14:paraId="6911C4EE" w14:textId="77777777" w:rsidR="00841095" w:rsidRPr="00C52C77" w:rsidRDefault="00182814" w:rsidP="00C52C77">
      <w:pPr>
        <w:pStyle w:val="a4"/>
        <w:numPr>
          <w:ilvl w:val="0"/>
          <w:numId w:val="11"/>
        </w:numPr>
        <w:tabs>
          <w:tab w:val="left" w:pos="1180"/>
        </w:tabs>
        <w:ind w:left="0" w:firstLine="720"/>
        <w:rPr>
          <w:sz w:val="24"/>
          <w:szCs w:val="24"/>
        </w:rPr>
      </w:pPr>
      <w:r w:rsidRPr="00C52C77">
        <w:rPr>
          <w:b/>
          <w:sz w:val="24"/>
          <w:szCs w:val="24"/>
        </w:rPr>
        <w:t>Социальное</w:t>
      </w:r>
      <w:r w:rsidR="00891465" w:rsidRPr="00C52C77">
        <w:rPr>
          <w:b/>
          <w:sz w:val="24"/>
          <w:szCs w:val="24"/>
        </w:rPr>
        <w:t xml:space="preserve"> </w:t>
      </w:r>
      <w:r w:rsidRPr="00C52C77">
        <w:rPr>
          <w:b/>
          <w:sz w:val="24"/>
          <w:szCs w:val="24"/>
        </w:rPr>
        <w:t>направление</w:t>
      </w:r>
      <w:r w:rsidR="00891465" w:rsidRPr="00C52C77">
        <w:rPr>
          <w:b/>
          <w:sz w:val="24"/>
          <w:szCs w:val="24"/>
        </w:rPr>
        <w:t xml:space="preserve"> </w:t>
      </w:r>
      <w:r w:rsidRPr="00C52C77">
        <w:rPr>
          <w:sz w:val="24"/>
          <w:szCs w:val="24"/>
        </w:rPr>
        <w:t>помогает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детям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освоить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разнообразные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способы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деятельности:</w:t>
      </w:r>
    </w:p>
    <w:p w14:paraId="69BCCE8D" w14:textId="77777777" w:rsidR="00841095" w:rsidRPr="00C52C77" w:rsidRDefault="00182814" w:rsidP="00C52C77">
      <w:pPr>
        <w:pStyle w:val="a4"/>
        <w:numPr>
          <w:ilvl w:val="0"/>
          <w:numId w:val="11"/>
        </w:numPr>
        <w:tabs>
          <w:tab w:val="left" w:pos="651"/>
        </w:tabs>
        <w:ind w:left="0" w:firstLine="720"/>
        <w:rPr>
          <w:sz w:val="24"/>
          <w:szCs w:val="24"/>
        </w:rPr>
      </w:pPr>
      <w:r w:rsidRPr="00C52C77">
        <w:rPr>
          <w:sz w:val="24"/>
          <w:szCs w:val="24"/>
        </w:rPr>
        <w:t>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14:paraId="0B4CED3D" w14:textId="77777777" w:rsidR="00841095" w:rsidRPr="00C52C77" w:rsidRDefault="00182814" w:rsidP="00C52C77">
      <w:pPr>
        <w:pStyle w:val="a4"/>
        <w:numPr>
          <w:ilvl w:val="0"/>
          <w:numId w:val="11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proofErr w:type="spellStart"/>
      <w:r w:rsidRPr="00C52C77">
        <w:rPr>
          <w:b/>
          <w:sz w:val="24"/>
          <w:szCs w:val="24"/>
        </w:rPr>
        <w:t>Общеинтеллектуальное</w:t>
      </w:r>
      <w:proofErr w:type="spellEnd"/>
      <w:r w:rsidRPr="00C52C77">
        <w:rPr>
          <w:b/>
          <w:sz w:val="24"/>
          <w:szCs w:val="24"/>
        </w:rPr>
        <w:t xml:space="preserve"> направление </w:t>
      </w:r>
      <w:r w:rsidRPr="00C52C77">
        <w:rPr>
          <w:sz w:val="24"/>
          <w:szCs w:val="24"/>
        </w:rPr>
        <w:t>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</w:t>
      </w:r>
    </w:p>
    <w:p w14:paraId="2135F3DC" w14:textId="77777777" w:rsidR="00841095" w:rsidRPr="00C52C77" w:rsidRDefault="00182814" w:rsidP="00C52C77">
      <w:pPr>
        <w:pStyle w:val="a4"/>
        <w:numPr>
          <w:ilvl w:val="0"/>
          <w:numId w:val="11"/>
        </w:numPr>
        <w:tabs>
          <w:tab w:val="left" w:pos="1180"/>
        </w:tabs>
        <w:ind w:left="0" w:firstLine="720"/>
        <w:jc w:val="both"/>
        <w:rPr>
          <w:sz w:val="24"/>
          <w:szCs w:val="24"/>
        </w:rPr>
      </w:pPr>
      <w:r w:rsidRPr="00C52C77">
        <w:rPr>
          <w:b/>
          <w:sz w:val="24"/>
          <w:szCs w:val="24"/>
        </w:rPr>
        <w:t xml:space="preserve">Общекультурная деятельность </w:t>
      </w:r>
      <w:r w:rsidRPr="00C52C77">
        <w:rPr>
          <w:sz w:val="24"/>
          <w:szCs w:val="24"/>
        </w:rPr>
        <w:t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14:paraId="2DD90954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 xml:space="preserve">Во внеурочную деятельность Чумаёвского филиала МБОУ СОШ </w:t>
      </w:r>
      <w:proofErr w:type="spellStart"/>
      <w:r w:rsidRPr="00C52C77">
        <w:t>с.Старый</w:t>
      </w:r>
      <w:proofErr w:type="spellEnd"/>
      <w:r w:rsidRPr="00C52C77">
        <w:t xml:space="preserve"> </w:t>
      </w:r>
      <w:proofErr w:type="spellStart"/>
      <w:r w:rsidRPr="00C52C77">
        <w:t>Чирчим</w:t>
      </w:r>
      <w:proofErr w:type="spellEnd"/>
      <w:r w:rsidRPr="00C52C77">
        <w:t xml:space="preserve"> входит: выполнение</w:t>
      </w:r>
      <w:r w:rsidR="00891465" w:rsidRPr="00C52C77">
        <w:t xml:space="preserve"> </w:t>
      </w:r>
      <w:r w:rsidRPr="00C52C77">
        <w:t>домашних заданий( индивидуальные занятия</w:t>
      </w:r>
      <w:r w:rsidR="00891465" w:rsidRPr="00C52C77">
        <w:t xml:space="preserve"> </w:t>
      </w:r>
      <w:r w:rsidRPr="00C52C77">
        <w:t>учителя с детьми, требующими психолого-педагогической икоррекционной поддержки (в том числе-индивидуальные занятия по постановке устной речи,почерка и письменной речи), индивидуальные и групповые консультации (в том числе- дистанционные) для детей различных категорий, экскурсии, кружки, секции, круглые столы, конференции, диспуты, школьные научные общества, олимпиады, соревнования, поисковые и научные исследования.</w:t>
      </w:r>
    </w:p>
    <w:p w14:paraId="7A479D26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lastRenderedPageBreak/>
        <w:t>Часы внеурочной деятельности</w:t>
      </w:r>
      <w:r w:rsidR="00891465" w:rsidRPr="00C52C77">
        <w:t xml:space="preserve"> </w:t>
      </w:r>
      <w:r w:rsidRPr="00C52C77">
        <w:t>реализуются как в течение учебной недели, так и в период каникул, в выходные и нерабочие дни, допускается</w:t>
      </w:r>
      <w:r w:rsidR="00891465" w:rsidRPr="00C52C77">
        <w:t xml:space="preserve"> </w:t>
      </w:r>
      <w:r w:rsidRPr="00C52C77">
        <w:t>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14:paraId="2864BF81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 и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14:paraId="53FD8CC1" w14:textId="22D5086F" w:rsidR="00841095" w:rsidRPr="00C52C77" w:rsidRDefault="00182814" w:rsidP="00C52C77">
      <w:pPr>
        <w:pStyle w:val="a3"/>
        <w:ind w:left="0" w:firstLine="720"/>
        <w:jc w:val="both"/>
      </w:pPr>
      <w:r w:rsidRPr="00C52C77"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 реализации основной образовательной программы и составляет не более</w:t>
      </w:r>
      <w:r w:rsidR="00C52C77">
        <w:t xml:space="preserve"> </w:t>
      </w:r>
      <w:r w:rsidRPr="00C52C77">
        <w:t xml:space="preserve">1750ч. за5 лет </w:t>
      </w:r>
      <w:r w:rsidRPr="00C52C77">
        <w:rPr>
          <w:spacing w:val="-2"/>
        </w:rPr>
        <w:t>обучения.</w:t>
      </w:r>
    </w:p>
    <w:p w14:paraId="440D93AC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 xml:space="preserve">Внеурочная деятельность осуществляется посредством реализации рабочих программ внеурочной </w:t>
      </w:r>
      <w:r w:rsidRPr="00C52C77">
        <w:rPr>
          <w:spacing w:val="-2"/>
        </w:rPr>
        <w:t>деятельности.</w:t>
      </w:r>
    </w:p>
    <w:p w14:paraId="57E7139C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содержательный раздел основной образовательной программы.</w:t>
      </w:r>
    </w:p>
    <w:p w14:paraId="56E8379D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Рабочие программы внеурочной деятельности разрабатываются образовательной организацией самостоятельно на основе требований федеральных государственных образовательных стандартов общего образования (далее - ФГОС) с учетом соответствующих примерных основных образовательных программ.</w:t>
      </w:r>
    </w:p>
    <w:p w14:paraId="25AA6A1D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Рабочие</w:t>
      </w:r>
      <w:r w:rsidR="00891465" w:rsidRPr="00C52C77">
        <w:t xml:space="preserve"> </w:t>
      </w:r>
      <w:r w:rsidRPr="00C52C77">
        <w:t>программы</w:t>
      </w:r>
      <w:r w:rsidR="00891465" w:rsidRPr="00C52C77">
        <w:t xml:space="preserve"> </w:t>
      </w:r>
      <w:r w:rsidRPr="00C52C77">
        <w:t>внеурочной</w:t>
      </w:r>
      <w:r w:rsidR="00891465" w:rsidRPr="00C52C77">
        <w:t xml:space="preserve"> </w:t>
      </w:r>
      <w:r w:rsidRPr="00C52C77">
        <w:t>деятельности</w:t>
      </w:r>
      <w:r w:rsidR="00891465" w:rsidRPr="00C52C77">
        <w:t xml:space="preserve"> </w:t>
      </w:r>
      <w:r w:rsidRPr="00C52C77">
        <w:t>должны</w:t>
      </w:r>
      <w:r w:rsidRPr="00C52C77">
        <w:rPr>
          <w:spacing w:val="-2"/>
        </w:rPr>
        <w:t xml:space="preserve"> содержать:</w:t>
      </w:r>
    </w:p>
    <w:p w14:paraId="15B5997A" w14:textId="77777777" w:rsidR="00841095" w:rsidRPr="00C52C77" w:rsidRDefault="00891465" w:rsidP="00C52C77">
      <w:pPr>
        <w:pStyle w:val="a4"/>
        <w:numPr>
          <w:ilvl w:val="0"/>
          <w:numId w:val="10"/>
        </w:numPr>
        <w:tabs>
          <w:tab w:val="left" w:pos="610"/>
        </w:tabs>
        <w:ind w:left="0" w:firstLine="720"/>
        <w:jc w:val="both"/>
        <w:rPr>
          <w:sz w:val="24"/>
          <w:szCs w:val="24"/>
        </w:rPr>
      </w:pPr>
      <w:r w:rsidRPr="00C52C77">
        <w:rPr>
          <w:sz w:val="24"/>
          <w:szCs w:val="24"/>
        </w:rPr>
        <w:t>п</w:t>
      </w:r>
      <w:r w:rsidR="00182814" w:rsidRPr="00C52C77">
        <w:rPr>
          <w:sz w:val="24"/>
          <w:szCs w:val="24"/>
        </w:rPr>
        <w:t>ланируемые</w:t>
      </w:r>
      <w:r w:rsidRPr="00C52C77">
        <w:rPr>
          <w:sz w:val="24"/>
          <w:szCs w:val="24"/>
        </w:rPr>
        <w:t xml:space="preserve"> </w:t>
      </w:r>
      <w:r w:rsidR="00182814" w:rsidRPr="00C52C77">
        <w:rPr>
          <w:sz w:val="24"/>
          <w:szCs w:val="24"/>
        </w:rPr>
        <w:t>результаты</w:t>
      </w:r>
      <w:r w:rsidRPr="00C52C77">
        <w:rPr>
          <w:sz w:val="24"/>
          <w:szCs w:val="24"/>
        </w:rPr>
        <w:t xml:space="preserve"> </w:t>
      </w:r>
      <w:r w:rsidR="00182814" w:rsidRPr="00C52C77">
        <w:rPr>
          <w:sz w:val="24"/>
          <w:szCs w:val="24"/>
        </w:rPr>
        <w:t>в</w:t>
      </w:r>
      <w:r w:rsidRPr="00C52C77">
        <w:rPr>
          <w:sz w:val="24"/>
          <w:szCs w:val="24"/>
        </w:rPr>
        <w:t xml:space="preserve"> </w:t>
      </w:r>
      <w:r w:rsidR="00182814" w:rsidRPr="00C52C77">
        <w:rPr>
          <w:sz w:val="24"/>
          <w:szCs w:val="24"/>
        </w:rPr>
        <w:t>неурочной</w:t>
      </w:r>
      <w:r w:rsidRPr="00C52C77">
        <w:rPr>
          <w:sz w:val="24"/>
          <w:szCs w:val="24"/>
        </w:rPr>
        <w:t xml:space="preserve"> </w:t>
      </w:r>
      <w:r w:rsidR="00182814" w:rsidRPr="00C52C77">
        <w:rPr>
          <w:spacing w:val="-2"/>
          <w:sz w:val="24"/>
          <w:szCs w:val="24"/>
        </w:rPr>
        <w:t>деятельности;</w:t>
      </w:r>
    </w:p>
    <w:p w14:paraId="72CDA6F9" w14:textId="77777777" w:rsidR="00841095" w:rsidRPr="00C52C77" w:rsidRDefault="00182814" w:rsidP="00C52C77">
      <w:pPr>
        <w:pStyle w:val="a4"/>
        <w:numPr>
          <w:ilvl w:val="0"/>
          <w:numId w:val="10"/>
        </w:numPr>
        <w:tabs>
          <w:tab w:val="left" w:pos="610"/>
        </w:tabs>
        <w:ind w:left="0" w:firstLine="720"/>
        <w:jc w:val="both"/>
        <w:rPr>
          <w:sz w:val="24"/>
          <w:szCs w:val="24"/>
        </w:rPr>
      </w:pPr>
      <w:r w:rsidRPr="00C52C77">
        <w:rPr>
          <w:sz w:val="24"/>
          <w:szCs w:val="24"/>
        </w:rPr>
        <w:t>содержание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внеурочной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деятельности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с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указанием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форм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ее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организации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и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видов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деятельности;</w:t>
      </w:r>
    </w:p>
    <w:p w14:paraId="568B8D80" w14:textId="77777777" w:rsidR="00841095" w:rsidRPr="00C52C77" w:rsidRDefault="00182814" w:rsidP="00C52C77">
      <w:pPr>
        <w:pStyle w:val="a4"/>
        <w:numPr>
          <w:ilvl w:val="0"/>
          <w:numId w:val="10"/>
        </w:numPr>
        <w:tabs>
          <w:tab w:val="left" w:pos="610"/>
        </w:tabs>
        <w:ind w:left="0" w:firstLine="720"/>
        <w:jc w:val="both"/>
        <w:rPr>
          <w:sz w:val="24"/>
          <w:szCs w:val="24"/>
        </w:rPr>
      </w:pPr>
      <w:r w:rsidRPr="00C52C77">
        <w:rPr>
          <w:sz w:val="24"/>
          <w:szCs w:val="24"/>
        </w:rPr>
        <w:t>тематическое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планирование,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в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том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числе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с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учетом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рабочей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программы</w:t>
      </w:r>
      <w:r w:rsidRPr="00C52C77">
        <w:rPr>
          <w:spacing w:val="-2"/>
          <w:sz w:val="24"/>
          <w:szCs w:val="24"/>
        </w:rPr>
        <w:t xml:space="preserve"> воспитания.</w:t>
      </w:r>
    </w:p>
    <w:p w14:paraId="42C048D5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Внеурочная деятельность представлена в таких формах как художественные, культурологические, филологические, хоровые студии, сетевые сообщества, секции, конференции, олимпиады, экскурсии, соревнования, поисковые и научные исследования и другие формы. Эффективной формой организации внеурочной деятельности является проектная деятельность (учебный проект). Проект выполняется обучающимся самостоятельно под руководством педагогического работника по выбранной теме в рамках одного или нескольких изучаемых учебных предметов, курсов в любом избранном направлении деятельности (познавательной, практической, учебно-исследовательской, социальной, художественно-творческой, иной).</w:t>
      </w:r>
    </w:p>
    <w:p w14:paraId="65B6EB58" w14:textId="77777777" w:rsidR="00841095" w:rsidRPr="00C52C77" w:rsidRDefault="00182814" w:rsidP="00C52C77">
      <w:pPr>
        <w:pStyle w:val="a3"/>
        <w:ind w:left="0" w:firstLine="720"/>
      </w:pPr>
      <w:r w:rsidRPr="00C52C77">
        <w:rPr>
          <w:u w:val="single"/>
        </w:rPr>
        <w:t>Результаты</w:t>
      </w:r>
      <w:r w:rsidR="00891465" w:rsidRPr="00C52C77">
        <w:rPr>
          <w:u w:val="single"/>
        </w:rPr>
        <w:t xml:space="preserve"> </w:t>
      </w:r>
      <w:r w:rsidRPr="00C52C77">
        <w:rPr>
          <w:u w:val="single"/>
        </w:rPr>
        <w:t>выполнения</w:t>
      </w:r>
      <w:r w:rsidR="00891465" w:rsidRPr="00C52C77">
        <w:rPr>
          <w:u w:val="single"/>
        </w:rPr>
        <w:t xml:space="preserve"> </w:t>
      </w:r>
      <w:r w:rsidRPr="00C52C77">
        <w:rPr>
          <w:u w:val="single"/>
        </w:rPr>
        <w:t>проекта</w:t>
      </w:r>
      <w:r w:rsidR="00891465" w:rsidRPr="00C52C77">
        <w:rPr>
          <w:u w:val="single"/>
        </w:rPr>
        <w:t xml:space="preserve"> </w:t>
      </w:r>
      <w:r w:rsidRPr="00C52C77">
        <w:rPr>
          <w:u w:val="single"/>
        </w:rPr>
        <w:t>должны</w:t>
      </w:r>
      <w:r w:rsidR="00891465" w:rsidRPr="00C52C77">
        <w:rPr>
          <w:u w:val="single"/>
        </w:rPr>
        <w:t xml:space="preserve"> </w:t>
      </w:r>
      <w:r w:rsidRPr="00C52C77">
        <w:rPr>
          <w:spacing w:val="-2"/>
          <w:u w:val="single"/>
        </w:rPr>
        <w:t>отражать:</w:t>
      </w:r>
    </w:p>
    <w:p w14:paraId="356F7240" w14:textId="77777777" w:rsidR="00841095" w:rsidRPr="00C52C77" w:rsidRDefault="00182814" w:rsidP="00C52C77">
      <w:pPr>
        <w:pStyle w:val="a4"/>
        <w:numPr>
          <w:ilvl w:val="0"/>
          <w:numId w:val="10"/>
        </w:numPr>
        <w:tabs>
          <w:tab w:val="left" w:pos="885"/>
          <w:tab w:val="left" w:pos="1973"/>
          <w:tab w:val="left" w:pos="4232"/>
          <w:tab w:val="left" w:pos="7304"/>
          <w:tab w:val="left" w:pos="9068"/>
        </w:tabs>
        <w:ind w:left="0" w:firstLine="720"/>
        <w:rPr>
          <w:sz w:val="24"/>
          <w:szCs w:val="24"/>
        </w:rPr>
      </w:pPr>
      <w:r w:rsidRPr="00C52C77">
        <w:rPr>
          <w:spacing w:val="-2"/>
          <w:sz w:val="24"/>
          <w:szCs w:val="24"/>
        </w:rPr>
        <w:t>навыки</w:t>
      </w:r>
      <w:r w:rsidRPr="00C52C77">
        <w:rPr>
          <w:sz w:val="24"/>
          <w:szCs w:val="24"/>
        </w:rPr>
        <w:tab/>
      </w:r>
      <w:r w:rsidRPr="00C52C77">
        <w:rPr>
          <w:spacing w:val="-2"/>
          <w:sz w:val="24"/>
          <w:szCs w:val="24"/>
        </w:rPr>
        <w:t>коммуникативной,</w:t>
      </w:r>
      <w:r w:rsidRPr="00C52C77">
        <w:rPr>
          <w:sz w:val="24"/>
          <w:szCs w:val="24"/>
        </w:rPr>
        <w:tab/>
      </w:r>
      <w:r w:rsidRPr="00C52C77">
        <w:rPr>
          <w:spacing w:val="-2"/>
          <w:sz w:val="24"/>
          <w:szCs w:val="24"/>
        </w:rPr>
        <w:t>учебно-исследовательской</w:t>
      </w:r>
      <w:r w:rsidRPr="00C52C77">
        <w:rPr>
          <w:sz w:val="24"/>
          <w:szCs w:val="24"/>
        </w:rPr>
        <w:tab/>
      </w:r>
      <w:r w:rsidRPr="00C52C77">
        <w:rPr>
          <w:spacing w:val="-2"/>
          <w:sz w:val="24"/>
          <w:szCs w:val="24"/>
        </w:rPr>
        <w:t>деятельности,</w:t>
      </w:r>
      <w:r w:rsidRPr="00C52C77">
        <w:rPr>
          <w:sz w:val="24"/>
          <w:szCs w:val="24"/>
        </w:rPr>
        <w:tab/>
      </w:r>
      <w:proofErr w:type="spellStart"/>
      <w:r w:rsidRPr="00C52C77">
        <w:rPr>
          <w:spacing w:val="-2"/>
          <w:sz w:val="24"/>
          <w:szCs w:val="24"/>
        </w:rPr>
        <w:t>сфорсированность</w:t>
      </w:r>
      <w:proofErr w:type="spellEnd"/>
      <w:r w:rsidR="00891465" w:rsidRPr="00C52C77">
        <w:rPr>
          <w:spacing w:val="-2"/>
          <w:sz w:val="24"/>
          <w:szCs w:val="24"/>
        </w:rPr>
        <w:t xml:space="preserve"> </w:t>
      </w:r>
      <w:r w:rsidRPr="00C52C77">
        <w:rPr>
          <w:sz w:val="24"/>
          <w:szCs w:val="24"/>
        </w:rPr>
        <w:t>критического мышления;</w:t>
      </w:r>
    </w:p>
    <w:p w14:paraId="0F7ECE94" w14:textId="77777777" w:rsidR="00841095" w:rsidRPr="00C52C77" w:rsidRDefault="00182814" w:rsidP="00C52C77">
      <w:pPr>
        <w:pStyle w:val="a4"/>
        <w:numPr>
          <w:ilvl w:val="0"/>
          <w:numId w:val="10"/>
        </w:numPr>
        <w:tabs>
          <w:tab w:val="left" w:pos="610"/>
        </w:tabs>
        <w:ind w:left="0" w:firstLine="720"/>
        <w:rPr>
          <w:sz w:val="24"/>
          <w:szCs w:val="24"/>
        </w:rPr>
      </w:pPr>
      <w:proofErr w:type="gramStart"/>
      <w:r w:rsidRPr="00C52C77">
        <w:rPr>
          <w:sz w:val="24"/>
          <w:szCs w:val="24"/>
        </w:rPr>
        <w:t>способностькинновационной,аналитической</w:t>
      </w:r>
      <w:proofErr w:type="gramEnd"/>
      <w:r w:rsidRPr="00C52C77">
        <w:rPr>
          <w:sz w:val="24"/>
          <w:szCs w:val="24"/>
        </w:rPr>
        <w:t>,творческой,интеллектуальной</w:t>
      </w:r>
      <w:r w:rsidRPr="00C52C77">
        <w:rPr>
          <w:spacing w:val="-2"/>
          <w:sz w:val="24"/>
          <w:szCs w:val="24"/>
        </w:rPr>
        <w:t>деятельности;</w:t>
      </w:r>
    </w:p>
    <w:p w14:paraId="0EC7C8A1" w14:textId="77777777" w:rsidR="00841095" w:rsidRPr="00C52C77" w:rsidRDefault="00182814" w:rsidP="00C52C77">
      <w:pPr>
        <w:pStyle w:val="a4"/>
        <w:numPr>
          <w:ilvl w:val="0"/>
          <w:numId w:val="10"/>
        </w:numPr>
        <w:tabs>
          <w:tab w:val="left" w:pos="622"/>
        </w:tabs>
        <w:ind w:left="0" w:firstLine="720"/>
        <w:jc w:val="both"/>
        <w:rPr>
          <w:sz w:val="24"/>
          <w:szCs w:val="24"/>
        </w:rPr>
      </w:pPr>
      <w:r w:rsidRPr="00C52C77">
        <w:rPr>
          <w:sz w:val="24"/>
          <w:szCs w:val="24"/>
        </w:rPr>
        <w:t>навыки проектной деятельности, а также умение самостоятельно применять приобретенные знания и способы действий при решении различных задач, используя знания одного или несколькихучебных предметов или предметных областей;</w:t>
      </w:r>
    </w:p>
    <w:p w14:paraId="21687932" w14:textId="77777777" w:rsidR="00841095" w:rsidRPr="00C52C77" w:rsidRDefault="00182814" w:rsidP="00C52C77">
      <w:pPr>
        <w:pStyle w:val="a4"/>
        <w:numPr>
          <w:ilvl w:val="0"/>
          <w:numId w:val="10"/>
        </w:numPr>
        <w:tabs>
          <w:tab w:val="left" w:pos="658"/>
        </w:tabs>
        <w:ind w:left="0" w:firstLine="720"/>
        <w:jc w:val="both"/>
        <w:rPr>
          <w:sz w:val="24"/>
          <w:szCs w:val="24"/>
        </w:rPr>
      </w:pPr>
      <w:r w:rsidRPr="00C52C77">
        <w:rPr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3FFE2930" w14:textId="77777777" w:rsidR="00841095" w:rsidRPr="00C52C77" w:rsidRDefault="00182814" w:rsidP="00C52C77">
      <w:pPr>
        <w:pStyle w:val="a3"/>
        <w:tabs>
          <w:tab w:val="left" w:pos="3236"/>
          <w:tab w:val="left" w:pos="6502"/>
          <w:tab w:val="left" w:pos="9530"/>
        </w:tabs>
        <w:ind w:left="0" w:firstLine="720"/>
        <w:jc w:val="both"/>
      </w:pPr>
      <w:r w:rsidRPr="00C52C77"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</w:t>
      </w:r>
      <w:proofErr w:type="gramStart"/>
      <w:r w:rsidRPr="00C52C77">
        <w:lastRenderedPageBreak/>
        <w:t>организациях,количество</w:t>
      </w:r>
      <w:proofErr w:type="gramEnd"/>
      <w:r w:rsidRPr="00C52C77">
        <w:t xml:space="preserve"> часов внеурочной деятельности сокращается, при предоставлении родителями (законными представителями) обучающихся, справок указанных организаций, заявлений родителей (законных представителей). Внеурочная деятельность организуется во второй половине дня не менее чем через 30 -40 минут</w:t>
      </w:r>
      <w:r w:rsidRPr="00C52C77">
        <w:rPr>
          <w:spacing w:val="-4"/>
        </w:rPr>
        <w:t>после</w:t>
      </w:r>
      <w:r w:rsidRPr="00C52C77">
        <w:tab/>
      </w:r>
      <w:r w:rsidRPr="00C52C77">
        <w:rPr>
          <w:spacing w:val="-2"/>
        </w:rPr>
        <w:t>окончания</w:t>
      </w:r>
      <w:r w:rsidRPr="00C52C77">
        <w:tab/>
      </w:r>
      <w:r w:rsidRPr="00C52C77">
        <w:rPr>
          <w:spacing w:val="-2"/>
        </w:rPr>
        <w:t>учебной</w:t>
      </w:r>
      <w:r w:rsidRPr="00C52C77">
        <w:tab/>
      </w:r>
      <w:r w:rsidRPr="00C52C77">
        <w:rPr>
          <w:spacing w:val="-2"/>
        </w:rPr>
        <w:t xml:space="preserve">деятельности. </w:t>
      </w:r>
      <w:r w:rsidRPr="00C52C77">
        <w:t>Ежедневно</w:t>
      </w:r>
      <w:r w:rsidR="00891465" w:rsidRPr="00C52C77">
        <w:t xml:space="preserve"> </w:t>
      </w:r>
      <w:r w:rsidRPr="00C52C77">
        <w:t>проводится</w:t>
      </w:r>
      <w:r w:rsidR="00891465" w:rsidRPr="00C52C77">
        <w:t xml:space="preserve"> </w:t>
      </w:r>
      <w:r w:rsidRPr="00C52C77">
        <w:t>от</w:t>
      </w:r>
      <w:r w:rsidR="00891465" w:rsidRPr="00C52C77">
        <w:t xml:space="preserve"> </w:t>
      </w:r>
      <w:r w:rsidRPr="00C52C77">
        <w:t>1</w:t>
      </w:r>
      <w:r w:rsidR="00891465" w:rsidRPr="00C52C77">
        <w:t xml:space="preserve"> </w:t>
      </w:r>
      <w:r w:rsidRPr="00C52C77">
        <w:t>до</w:t>
      </w:r>
      <w:r w:rsidR="00891465" w:rsidRPr="00C52C77">
        <w:t xml:space="preserve"> </w:t>
      </w:r>
      <w:r w:rsidRPr="00C52C77">
        <w:t>2-хзанятий,</w:t>
      </w:r>
      <w:r w:rsidR="00891465" w:rsidRPr="00C52C77">
        <w:t xml:space="preserve"> </w:t>
      </w:r>
      <w:r w:rsidRPr="00C52C77">
        <w:t>в</w:t>
      </w:r>
      <w:r w:rsidR="00891465" w:rsidRPr="00C52C77">
        <w:t xml:space="preserve"> </w:t>
      </w:r>
      <w:r w:rsidRPr="00C52C77">
        <w:t>соответствии</w:t>
      </w:r>
      <w:r w:rsidR="00891465" w:rsidRPr="00C52C77">
        <w:t xml:space="preserve"> </w:t>
      </w:r>
      <w:r w:rsidRPr="00C52C77">
        <w:t>с</w:t>
      </w:r>
      <w:r w:rsidR="00891465" w:rsidRPr="00C52C77">
        <w:t xml:space="preserve"> </w:t>
      </w:r>
      <w:r w:rsidRPr="00C52C77">
        <w:t>расписанием</w:t>
      </w:r>
      <w:r w:rsidR="00891465" w:rsidRPr="00C52C77">
        <w:t xml:space="preserve"> </w:t>
      </w:r>
      <w:r w:rsidRPr="00C52C77">
        <w:t>и</w:t>
      </w:r>
      <w:r w:rsidR="00891465" w:rsidRPr="00C52C77">
        <w:t xml:space="preserve"> </w:t>
      </w:r>
      <w:r w:rsidRPr="00C52C77">
        <w:t>с</w:t>
      </w:r>
      <w:r w:rsidR="00891465" w:rsidRPr="00C52C77">
        <w:t xml:space="preserve"> </w:t>
      </w:r>
      <w:r w:rsidRPr="00C52C77">
        <w:t>учётом общего</w:t>
      </w:r>
      <w:r w:rsidR="00891465" w:rsidRPr="00C52C77">
        <w:t xml:space="preserve"> </w:t>
      </w:r>
      <w:r w:rsidRPr="00C52C77">
        <w:t>количества</w:t>
      </w:r>
      <w:r w:rsidR="00891465" w:rsidRPr="00C52C77">
        <w:t xml:space="preserve"> </w:t>
      </w:r>
      <w:r w:rsidRPr="00C52C77">
        <w:t>часов</w:t>
      </w:r>
      <w:r w:rsidR="00891465" w:rsidRPr="00C52C77">
        <w:t xml:space="preserve"> </w:t>
      </w:r>
      <w:r w:rsidRPr="00C52C77">
        <w:t>недельной</w:t>
      </w:r>
      <w:r w:rsidR="00891465" w:rsidRPr="00C52C77">
        <w:t xml:space="preserve"> </w:t>
      </w:r>
      <w:r w:rsidRPr="00C52C77">
        <w:t>нагрузки</w:t>
      </w:r>
      <w:r w:rsidR="00891465" w:rsidRPr="00C52C77">
        <w:t xml:space="preserve"> </w:t>
      </w:r>
      <w:r w:rsidRPr="00C52C77">
        <w:t>по</w:t>
      </w:r>
      <w:r w:rsidR="00891465" w:rsidRPr="00C52C77">
        <w:t xml:space="preserve"> </w:t>
      </w:r>
      <w:r w:rsidRPr="00C52C77">
        <w:t>внеурочной</w:t>
      </w:r>
      <w:r w:rsidR="00891465" w:rsidRPr="00C52C77">
        <w:t xml:space="preserve"> </w:t>
      </w:r>
      <w:r w:rsidRPr="00C52C77">
        <w:t>деятельности,</w:t>
      </w:r>
      <w:r w:rsidR="00891465" w:rsidRPr="00C52C77">
        <w:t xml:space="preserve"> </w:t>
      </w:r>
      <w:r w:rsidRPr="00C52C77">
        <w:t>а</w:t>
      </w:r>
      <w:r w:rsidR="00891465" w:rsidRPr="00C52C77">
        <w:t xml:space="preserve"> </w:t>
      </w:r>
      <w:r w:rsidRPr="00C52C77">
        <w:t>также</w:t>
      </w:r>
      <w:r w:rsidR="00891465" w:rsidRPr="00C52C77">
        <w:t xml:space="preserve"> </w:t>
      </w:r>
      <w:r w:rsidRPr="00C52C77">
        <w:t>с</w:t>
      </w:r>
      <w:r w:rsidR="00891465" w:rsidRPr="00C52C77">
        <w:t xml:space="preserve"> </w:t>
      </w:r>
      <w:r w:rsidRPr="00C52C77">
        <w:t>учётом необходимости разгрузки последующих учебных дней.</w:t>
      </w:r>
    </w:p>
    <w:p w14:paraId="147EEEDB" w14:textId="77777777" w:rsidR="00841095" w:rsidRPr="00C52C77" w:rsidRDefault="00841095" w:rsidP="00C52C77">
      <w:pPr>
        <w:pStyle w:val="a3"/>
        <w:ind w:left="0" w:firstLine="720"/>
      </w:pPr>
    </w:p>
    <w:p w14:paraId="649E07EC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ОУ.</w:t>
      </w:r>
    </w:p>
    <w:p w14:paraId="1DA2C3B3" w14:textId="77777777" w:rsidR="00841095" w:rsidRPr="00C52C77" w:rsidRDefault="00182814" w:rsidP="00C52C77">
      <w:pPr>
        <w:pStyle w:val="a3"/>
        <w:ind w:left="0" w:firstLine="720"/>
      </w:pPr>
      <w:r w:rsidRPr="00C52C77">
        <w:rPr>
          <w:u w:val="single"/>
        </w:rPr>
        <w:t>Цель:</w:t>
      </w:r>
      <w:r w:rsidR="00891465" w:rsidRPr="00C52C77">
        <w:rPr>
          <w:u w:val="single"/>
        </w:rPr>
        <w:t xml:space="preserve"> </w:t>
      </w:r>
      <w:r w:rsidRPr="00C52C77">
        <w:t>создание</w:t>
      </w:r>
      <w:r w:rsidR="00891465" w:rsidRPr="00C52C77">
        <w:t xml:space="preserve"> </w:t>
      </w:r>
      <w:r w:rsidRPr="00C52C77">
        <w:t>эффективных</w:t>
      </w:r>
      <w:r w:rsidR="00891465" w:rsidRPr="00C52C77">
        <w:t xml:space="preserve"> </w:t>
      </w:r>
      <w:r w:rsidRPr="00C52C77">
        <w:t>условий</w:t>
      </w:r>
      <w:r w:rsidR="00891465" w:rsidRPr="00C52C77">
        <w:t xml:space="preserve"> </w:t>
      </w:r>
      <w:r w:rsidRPr="00C52C77">
        <w:t>развивающей</w:t>
      </w:r>
      <w:r w:rsidR="00891465" w:rsidRPr="00C52C77">
        <w:t xml:space="preserve"> </w:t>
      </w:r>
      <w:r w:rsidRPr="00C52C77">
        <w:t>среды</w:t>
      </w:r>
      <w:r w:rsidR="00891465" w:rsidRPr="00C52C77">
        <w:t xml:space="preserve"> </w:t>
      </w:r>
      <w:r w:rsidRPr="00C52C77">
        <w:t>для</w:t>
      </w:r>
      <w:r w:rsidR="00891465" w:rsidRPr="00C52C77">
        <w:t xml:space="preserve"> </w:t>
      </w:r>
      <w:r w:rsidRPr="00C52C77">
        <w:t>воспитания</w:t>
      </w:r>
      <w:r w:rsidR="00891465" w:rsidRPr="00C52C77">
        <w:t xml:space="preserve"> </w:t>
      </w:r>
      <w:r w:rsidRPr="00C52C77">
        <w:t>и</w:t>
      </w:r>
      <w:r w:rsidR="00891465" w:rsidRPr="00C52C77">
        <w:t xml:space="preserve"> </w:t>
      </w:r>
      <w:r w:rsidRPr="00C52C77">
        <w:t>социализации школьников 5-9 классов в процессе организации внеурочной деятельности.</w:t>
      </w:r>
    </w:p>
    <w:p w14:paraId="083A7123" w14:textId="77777777" w:rsidR="00841095" w:rsidRPr="00C52C77" w:rsidRDefault="00182814" w:rsidP="00C52C77">
      <w:pPr>
        <w:pStyle w:val="a3"/>
        <w:ind w:left="0" w:firstLine="720"/>
      </w:pPr>
      <w:r w:rsidRPr="00C52C77">
        <w:rPr>
          <w:spacing w:val="-2"/>
          <w:u w:val="single"/>
        </w:rPr>
        <w:t>Задачи:</w:t>
      </w:r>
    </w:p>
    <w:p w14:paraId="45130DA7" w14:textId="77777777" w:rsidR="00841095" w:rsidRPr="00C52C77" w:rsidRDefault="00182814" w:rsidP="00C52C77">
      <w:pPr>
        <w:pStyle w:val="a4"/>
        <w:numPr>
          <w:ilvl w:val="0"/>
          <w:numId w:val="10"/>
        </w:numPr>
        <w:tabs>
          <w:tab w:val="left" w:pos="672"/>
        </w:tabs>
        <w:ind w:left="0" w:firstLine="720"/>
        <w:rPr>
          <w:sz w:val="24"/>
          <w:szCs w:val="24"/>
        </w:rPr>
      </w:pPr>
      <w:r w:rsidRPr="00C52C77">
        <w:rPr>
          <w:sz w:val="24"/>
          <w:szCs w:val="24"/>
        </w:rPr>
        <w:t>выявление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интересов,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склонностей,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способностей,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возможностей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учащихся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к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различным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 xml:space="preserve">видам </w:t>
      </w:r>
      <w:r w:rsidRPr="00C52C77">
        <w:rPr>
          <w:spacing w:val="-2"/>
          <w:sz w:val="24"/>
          <w:szCs w:val="24"/>
        </w:rPr>
        <w:t>деятельности;</w:t>
      </w:r>
    </w:p>
    <w:p w14:paraId="06FF9384" w14:textId="77777777" w:rsidR="00841095" w:rsidRPr="00C52C77" w:rsidRDefault="00182814" w:rsidP="00C52C77">
      <w:pPr>
        <w:pStyle w:val="a4"/>
        <w:numPr>
          <w:ilvl w:val="0"/>
          <w:numId w:val="10"/>
        </w:numPr>
        <w:tabs>
          <w:tab w:val="left" w:pos="641"/>
        </w:tabs>
        <w:ind w:left="0" w:firstLine="720"/>
        <w:rPr>
          <w:sz w:val="24"/>
          <w:szCs w:val="24"/>
        </w:rPr>
      </w:pPr>
      <w:r w:rsidRPr="00C52C77">
        <w:rPr>
          <w:sz w:val="24"/>
          <w:szCs w:val="24"/>
        </w:rPr>
        <w:t xml:space="preserve">оказание помощи в </w:t>
      </w:r>
      <w:proofErr w:type="gramStart"/>
      <w:r w:rsidRPr="00C52C77">
        <w:rPr>
          <w:sz w:val="24"/>
          <w:szCs w:val="24"/>
        </w:rPr>
        <w:t>поисках«</w:t>
      </w:r>
      <w:proofErr w:type="gramEnd"/>
      <w:r w:rsidRPr="00C52C77">
        <w:rPr>
          <w:sz w:val="24"/>
          <w:szCs w:val="24"/>
        </w:rPr>
        <w:t>себя»,путем предоставления широкого спектра элективных курсов, кружков, секций;</w:t>
      </w:r>
    </w:p>
    <w:p w14:paraId="24D5F6B1" w14:textId="77777777" w:rsidR="00841095" w:rsidRPr="00C52C77" w:rsidRDefault="00182814" w:rsidP="00C52C77">
      <w:pPr>
        <w:pStyle w:val="a4"/>
        <w:numPr>
          <w:ilvl w:val="0"/>
          <w:numId w:val="10"/>
        </w:numPr>
        <w:tabs>
          <w:tab w:val="left" w:pos="730"/>
        </w:tabs>
        <w:ind w:left="0" w:firstLine="720"/>
        <w:rPr>
          <w:sz w:val="24"/>
          <w:szCs w:val="24"/>
        </w:rPr>
      </w:pPr>
      <w:r w:rsidRPr="00C52C77">
        <w:rPr>
          <w:sz w:val="24"/>
          <w:szCs w:val="24"/>
        </w:rPr>
        <w:t>создание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условий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для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индивидуального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развития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ребенка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в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избранной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сфере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 xml:space="preserve">внеурочной </w:t>
      </w:r>
      <w:r w:rsidRPr="00C52C77">
        <w:rPr>
          <w:spacing w:val="-2"/>
          <w:sz w:val="24"/>
          <w:szCs w:val="24"/>
        </w:rPr>
        <w:t>деятельности;</w:t>
      </w:r>
    </w:p>
    <w:p w14:paraId="3F65BAEB" w14:textId="77777777" w:rsidR="00841095" w:rsidRPr="00C52C77" w:rsidRDefault="00182814" w:rsidP="00C52C77">
      <w:pPr>
        <w:pStyle w:val="a4"/>
        <w:numPr>
          <w:ilvl w:val="0"/>
          <w:numId w:val="10"/>
        </w:numPr>
        <w:tabs>
          <w:tab w:val="left" w:pos="610"/>
        </w:tabs>
        <w:ind w:left="0" w:firstLine="720"/>
        <w:rPr>
          <w:sz w:val="24"/>
          <w:szCs w:val="24"/>
        </w:rPr>
      </w:pPr>
      <w:r w:rsidRPr="00C52C77">
        <w:rPr>
          <w:sz w:val="24"/>
          <w:szCs w:val="24"/>
        </w:rPr>
        <w:t>формирование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системы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компетенций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в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избранном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направлении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деятельности;</w:t>
      </w:r>
    </w:p>
    <w:p w14:paraId="3CC0A250" w14:textId="77777777" w:rsidR="00841095" w:rsidRPr="00C52C77" w:rsidRDefault="00182814" w:rsidP="00C52C77">
      <w:pPr>
        <w:pStyle w:val="a4"/>
        <w:numPr>
          <w:ilvl w:val="0"/>
          <w:numId w:val="10"/>
        </w:numPr>
        <w:tabs>
          <w:tab w:val="left" w:pos="610"/>
        </w:tabs>
        <w:ind w:left="0" w:firstLine="720"/>
        <w:rPr>
          <w:sz w:val="24"/>
          <w:szCs w:val="24"/>
        </w:rPr>
      </w:pPr>
      <w:r w:rsidRPr="00C52C77">
        <w:rPr>
          <w:sz w:val="24"/>
          <w:szCs w:val="24"/>
        </w:rPr>
        <w:t>развитие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опыта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творческой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деятельности,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творческих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способностей;</w:t>
      </w:r>
    </w:p>
    <w:p w14:paraId="451FA1D7" w14:textId="77777777" w:rsidR="00841095" w:rsidRPr="00C52C77" w:rsidRDefault="00182814" w:rsidP="00C52C77">
      <w:pPr>
        <w:pStyle w:val="a4"/>
        <w:numPr>
          <w:ilvl w:val="0"/>
          <w:numId w:val="10"/>
        </w:numPr>
        <w:tabs>
          <w:tab w:val="left" w:pos="610"/>
        </w:tabs>
        <w:ind w:left="0" w:firstLine="720"/>
        <w:rPr>
          <w:sz w:val="24"/>
          <w:szCs w:val="24"/>
        </w:rPr>
      </w:pPr>
      <w:r w:rsidRPr="00C52C77">
        <w:rPr>
          <w:sz w:val="24"/>
          <w:szCs w:val="24"/>
        </w:rPr>
        <w:t>создание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условий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для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реализации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приобретенных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знаний,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умений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и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навыков;</w:t>
      </w:r>
    </w:p>
    <w:p w14:paraId="69909995" w14:textId="77777777" w:rsidR="00841095" w:rsidRPr="00C52C77" w:rsidRDefault="00182814" w:rsidP="00C52C77">
      <w:pPr>
        <w:pStyle w:val="a4"/>
        <w:numPr>
          <w:ilvl w:val="0"/>
          <w:numId w:val="10"/>
        </w:numPr>
        <w:tabs>
          <w:tab w:val="left" w:pos="610"/>
        </w:tabs>
        <w:ind w:left="0" w:firstLine="720"/>
        <w:rPr>
          <w:sz w:val="24"/>
          <w:szCs w:val="24"/>
        </w:rPr>
      </w:pPr>
      <w:r w:rsidRPr="00C52C77">
        <w:rPr>
          <w:sz w:val="24"/>
          <w:szCs w:val="24"/>
        </w:rPr>
        <w:t>развитие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опыта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неформального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общения,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взаимодействия,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сотрудничества;</w:t>
      </w:r>
    </w:p>
    <w:p w14:paraId="6B60D938" w14:textId="77777777" w:rsidR="00841095" w:rsidRPr="00C52C77" w:rsidRDefault="00182814" w:rsidP="00C52C77">
      <w:pPr>
        <w:pStyle w:val="a4"/>
        <w:numPr>
          <w:ilvl w:val="0"/>
          <w:numId w:val="10"/>
        </w:numPr>
        <w:tabs>
          <w:tab w:val="left" w:pos="610"/>
        </w:tabs>
        <w:ind w:left="0" w:firstLine="720"/>
        <w:rPr>
          <w:sz w:val="24"/>
          <w:szCs w:val="24"/>
        </w:rPr>
      </w:pPr>
      <w:r w:rsidRPr="00C52C77">
        <w:rPr>
          <w:sz w:val="24"/>
          <w:szCs w:val="24"/>
        </w:rPr>
        <w:t>расширение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рамок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общения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с</w:t>
      </w:r>
      <w:r w:rsidRPr="00C52C77">
        <w:rPr>
          <w:spacing w:val="-2"/>
          <w:sz w:val="24"/>
          <w:szCs w:val="24"/>
        </w:rPr>
        <w:t xml:space="preserve"> социумом;</w:t>
      </w:r>
    </w:p>
    <w:p w14:paraId="7D7A2F5A" w14:textId="77777777" w:rsidR="00841095" w:rsidRPr="00C52C77" w:rsidRDefault="00182814" w:rsidP="00C52C77">
      <w:pPr>
        <w:pStyle w:val="a4"/>
        <w:numPr>
          <w:ilvl w:val="0"/>
          <w:numId w:val="10"/>
        </w:numPr>
        <w:tabs>
          <w:tab w:val="left" w:pos="610"/>
        </w:tabs>
        <w:ind w:left="0" w:firstLine="720"/>
        <w:rPr>
          <w:sz w:val="24"/>
          <w:szCs w:val="24"/>
        </w:rPr>
      </w:pPr>
      <w:r w:rsidRPr="00C52C77">
        <w:rPr>
          <w:sz w:val="24"/>
          <w:szCs w:val="24"/>
        </w:rPr>
        <w:t>достижение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личностных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и</w:t>
      </w:r>
      <w:r w:rsidR="00891465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метапредметных</w:t>
      </w:r>
      <w:r w:rsidRPr="00C52C77">
        <w:rPr>
          <w:spacing w:val="-2"/>
          <w:sz w:val="24"/>
          <w:szCs w:val="24"/>
        </w:rPr>
        <w:t xml:space="preserve"> результатов.</w:t>
      </w:r>
    </w:p>
    <w:p w14:paraId="53779332" w14:textId="77777777" w:rsidR="00841095" w:rsidRPr="00C52C77" w:rsidRDefault="00841095" w:rsidP="00C52C77">
      <w:pPr>
        <w:pStyle w:val="a3"/>
        <w:ind w:left="0" w:firstLine="720"/>
      </w:pPr>
    </w:p>
    <w:p w14:paraId="2D56B69D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 xml:space="preserve">Внеурочная деятельность реализуется силами образовательного учреждения. Обучающиеся объединяютсяпо интересам и поставленным образовательным </w:t>
      </w:r>
      <w:proofErr w:type="gramStart"/>
      <w:r w:rsidRPr="00C52C77">
        <w:t>задачам.Используются</w:t>
      </w:r>
      <w:proofErr w:type="gramEnd"/>
      <w:r w:rsidRPr="00C52C77">
        <w:t xml:space="preserve"> </w:t>
      </w:r>
      <w:r w:rsidRPr="00C52C77">
        <w:rPr>
          <w:i/>
        </w:rPr>
        <w:t>программы (планы) внеурочной деятельности</w:t>
      </w:r>
      <w:r w:rsidRPr="00C52C77">
        <w:t>, разработанные учителями-предметниками,классными руководителями, школьного психолога, социального педагога, вожатой и т.д. Составленные педагогами рабочие программы (планы) внеурочной деятельности утверждаются.</w:t>
      </w:r>
    </w:p>
    <w:p w14:paraId="72A86984" w14:textId="77777777" w:rsidR="00841095" w:rsidRPr="00C52C77" w:rsidRDefault="00182814" w:rsidP="00C52C77">
      <w:pPr>
        <w:pStyle w:val="a3"/>
        <w:ind w:left="0" w:firstLine="720"/>
      </w:pPr>
      <w:r w:rsidRPr="00C52C77">
        <w:rPr>
          <w:u w:val="single"/>
        </w:rPr>
        <w:t>Режим</w:t>
      </w:r>
      <w:r w:rsidR="00891465" w:rsidRPr="00C52C77">
        <w:rPr>
          <w:u w:val="single"/>
        </w:rPr>
        <w:t xml:space="preserve"> </w:t>
      </w:r>
      <w:r w:rsidRPr="00C52C77">
        <w:rPr>
          <w:u w:val="single"/>
        </w:rPr>
        <w:t>функционирования</w:t>
      </w:r>
      <w:r w:rsidR="00891465" w:rsidRPr="00C52C77">
        <w:rPr>
          <w:u w:val="single"/>
        </w:rPr>
        <w:t xml:space="preserve"> </w:t>
      </w:r>
      <w:proofErr w:type="spellStart"/>
      <w:r w:rsidRPr="00C52C77">
        <w:rPr>
          <w:spacing w:val="80"/>
          <w:u w:val="single"/>
        </w:rPr>
        <w:t>в</w:t>
      </w:r>
      <w:r w:rsidRPr="00C52C77">
        <w:t>Чумаёвском</w:t>
      </w:r>
      <w:proofErr w:type="spellEnd"/>
      <w:r w:rsidRPr="00C52C77">
        <w:t xml:space="preserve"> филиале МБОУ СОШ </w:t>
      </w:r>
      <w:proofErr w:type="spellStart"/>
      <w:r w:rsidRPr="00C52C77">
        <w:t>с.Старый</w:t>
      </w:r>
      <w:proofErr w:type="spellEnd"/>
      <w:r w:rsidR="00891465" w:rsidRPr="00C52C77">
        <w:t xml:space="preserve"> </w:t>
      </w:r>
      <w:proofErr w:type="spellStart"/>
      <w:r w:rsidRPr="00C52C77">
        <w:t>Чирчим</w:t>
      </w:r>
      <w:proofErr w:type="spellEnd"/>
      <w:r w:rsidRPr="00C52C77">
        <w:rPr>
          <w:u w:val="single"/>
        </w:rPr>
        <w:t xml:space="preserve"> устанавливается</w:t>
      </w:r>
      <w:r w:rsidR="00891465" w:rsidRPr="00C52C77">
        <w:rPr>
          <w:u w:val="single"/>
        </w:rPr>
        <w:t xml:space="preserve"> </w:t>
      </w:r>
      <w:r w:rsidRPr="00C52C77">
        <w:rPr>
          <w:u w:val="single"/>
        </w:rPr>
        <w:t>в</w:t>
      </w:r>
      <w:r w:rsidR="00891465" w:rsidRPr="00C52C77">
        <w:rPr>
          <w:u w:val="single"/>
        </w:rPr>
        <w:t xml:space="preserve"> </w:t>
      </w:r>
      <w:r w:rsidRPr="00C52C77">
        <w:rPr>
          <w:u w:val="single"/>
        </w:rPr>
        <w:t>соответствии</w:t>
      </w:r>
      <w:r w:rsidR="00891465" w:rsidRPr="00C52C77">
        <w:rPr>
          <w:u w:val="single"/>
        </w:rPr>
        <w:t xml:space="preserve"> </w:t>
      </w:r>
      <w:r w:rsidRPr="00C52C77">
        <w:rPr>
          <w:u w:val="single"/>
        </w:rPr>
        <w:t>с</w:t>
      </w:r>
      <w:r w:rsidR="00891465" w:rsidRPr="00C52C77">
        <w:rPr>
          <w:u w:val="single"/>
        </w:rPr>
        <w:t xml:space="preserve"> </w:t>
      </w:r>
      <w:r w:rsidRPr="00C52C77">
        <w:rPr>
          <w:u w:val="single"/>
        </w:rPr>
        <w:t>СанПин 2.4.2.2821-10 и Уставом школы.</w:t>
      </w:r>
    </w:p>
    <w:p w14:paraId="41E4EDE8" w14:textId="77777777" w:rsidR="00841095" w:rsidRPr="00C52C77" w:rsidRDefault="00841095" w:rsidP="00C52C77">
      <w:pPr>
        <w:pStyle w:val="a3"/>
        <w:ind w:left="0" w:firstLine="720"/>
      </w:pPr>
    </w:p>
    <w:p w14:paraId="0687A7FD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Внеурочная</w:t>
      </w:r>
      <w:r w:rsidR="00891465" w:rsidRPr="00C52C77">
        <w:t xml:space="preserve"> </w:t>
      </w:r>
      <w:r w:rsidRPr="00C52C77">
        <w:t>деятельность</w:t>
      </w:r>
      <w:r w:rsidR="00891465" w:rsidRPr="00C52C77">
        <w:t xml:space="preserve"> </w:t>
      </w:r>
      <w:r w:rsidRPr="00C52C77">
        <w:t>организуется</w:t>
      </w:r>
      <w:r w:rsidR="00891465" w:rsidRPr="00C52C77">
        <w:t xml:space="preserve"> </w:t>
      </w:r>
      <w:r w:rsidRPr="00C52C77">
        <w:t>во</w:t>
      </w:r>
      <w:r w:rsidR="00891465" w:rsidRPr="00C52C77">
        <w:t xml:space="preserve"> </w:t>
      </w:r>
      <w:r w:rsidRPr="00C52C77">
        <w:t>второй</w:t>
      </w:r>
      <w:r w:rsidR="00891465" w:rsidRPr="00C52C77">
        <w:t xml:space="preserve"> </w:t>
      </w:r>
      <w:r w:rsidRPr="00C52C77">
        <w:t>половине</w:t>
      </w:r>
      <w:r w:rsidR="00891465" w:rsidRPr="00C52C77">
        <w:t xml:space="preserve"> </w:t>
      </w:r>
      <w:r w:rsidRPr="00C52C77">
        <w:t>дня не менее, чем через 30-40 минут после окончания учебной деятельности.</w:t>
      </w:r>
    </w:p>
    <w:p w14:paraId="1D444C0F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Ежедневно проводится от 1 до 2-х занятий, в соответствии с расписанием и с учётом общего количества</w:t>
      </w:r>
      <w:r w:rsidR="00891465" w:rsidRPr="00C52C77">
        <w:t xml:space="preserve"> </w:t>
      </w:r>
      <w:r w:rsidRPr="00C52C77">
        <w:t>часов</w:t>
      </w:r>
      <w:r w:rsidR="00891465" w:rsidRPr="00C52C77">
        <w:t xml:space="preserve"> </w:t>
      </w:r>
      <w:r w:rsidRPr="00C52C77">
        <w:t>недельной</w:t>
      </w:r>
      <w:r w:rsidR="00891465" w:rsidRPr="00C52C77">
        <w:t xml:space="preserve"> </w:t>
      </w:r>
      <w:r w:rsidRPr="00C52C77">
        <w:t>нагрузки по</w:t>
      </w:r>
      <w:r w:rsidR="00891465" w:rsidRPr="00C52C77">
        <w:t xml:space="preserve"> </w:t>
      </w:r>
      <w:r w:rsidRPr="00C52C77">
        <w:t>внеурочной деятельности,</w:t>
      </w:r>
      <w:r w:rsidR="00891465" w:rsidRPr="00C52C77">
        <w:t xml:space="preserve"> </w:t>
      </w:r>
      <w:r w:rsidRPr="00C52C77">
        <w:t>а</w:t>
      </w:r>
      <w:r w:rsidR="00891465" w:rsidRPr="00C52C77">
        <w:t xml:space="preserve"> </w:t>
      </w:r>
      <w:r w:rsidRPr="00C52C77">
        <w:t>также</w:t>
      </w:r>
      <w:r w:rsidR="00891465" w:rsidRPr="00C52C77">
        <w:t xml:space="preserve"> </w:t>
      </w:r>
      <w:r w:rsidRPr="00C52C77">
        <w:t>с</w:t>
      </w:r>
      <w:r w:rsidR="00891465" w:rsidRPr="00C52C77">
        <w:t xml:space="preserve"> </w:t>
      </w:r>
      <w:r w:rsidRPr="00C52C77">
        <w:t>учётом</w:t>
      </w:r>
      <w:r w:rsidR="00891465" w:rsidRPr="00C52C77">
        <w:t xml:space="preserve"> </w:t>
      </w:r>
      <w:r w:rsidRPr="00C52C77">
        <w:t>необходимости разгрузки последующих учебных дней.</w:t>
      </w:r>
    </w:p>
    <w:p w14:paraId="6026A94C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В</w:t>
      </w:r>
      <w:r w:rsidR="00891465" w:rsidRPr="00C52C77">
        <w:t xml:space="preserve"> </w:t>
      </w:r>
      <w:r w:rsidRPr="00C52C77">
        <w:t>основной</w:t>
      </w:r>
      <w:r w:rsidR="00891465" w:rsidRPr="00C52C77">
        <w:t xml:space="preserve"> </w:t>
      </w:r>
      <w:r w:rsidRPr="00C52C77">
        <w:t>школе</w:t>
      </w:r>
      <w:r w:rsidR="00891465" w:rsidRPr="00C52C77">
        <w:t xml:space="preserve"> </w:t>
      </w:r>
      <w:r w:rsidRPr="00C52C77">
        <w:t>в</w:t>
      </w:r>
      <w:r w:rsidR="00891465" w:rsidRPr="00C52C77">
        <w:t xml:space="preserve"> </w:t>
      </w:r>
      <w:r w:rsidRPr="00C52C77">
        <w:t>V-IX</w:t>
      </w:r>
      <w:r w:rsidR="00891465" w:rsidRPr="00C52C77">
        <w:t xml:space="preserve"> </w:t>
      </w:r>
      <w:r w:rsidRPr="00C52C77">
        <w:t>классах</w:t>
      </w:r>
      <w:r w:rsidR="00891465" w:rsidRPr="00C52C77">
        <w:t xml:space="preserve"> </w:t>
      </w:r>
      <w:r w:rsidRPr="00C52C77">
        <w:t>устанавливается</w:t>
      </w:r>
      <w:r w:rsidR="00891465" w:rsidRPr="00C52C77">
        <w:t xml:space="preserve"> </w:t>
      </w:r>
      <w:r w:rsidRPr="00C52C77">
        <w:t>шестидневная учебная</w:t>
      </w:r>
      <w:r w:rsidRPr="00C52C77">
        <w:rPr>
          <w:spacing w:val="-2"/>
        </w:rPr>
        <w:t xml:space="preserve"> неделя.</w:t>
      </w:r>
    </w:p>
    <w:p w14:paraId="4639BE3F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Внеурочная деятельность для учащихся 5-9-х классов</w:t>
      </w:r>
      <w:r w:rsidR="00891465" w:rsidRPr="00C52C77">
        <w:t xml:space="preserve"> </w:t>
      </w:r>
      <w:r w:rsidRPr="00C52C77">
        <w:t>осуществляется</w:t>
      </w:r>
      <w:r w:rsidR="00891465" w:rsidRPr="00C52C77">
        <w:t xml:space="preserve"> </w:t>
      </w:r>
      <w:r w:rsidRPr="00C52C77">
        <w:t>в</w:t>
      </w:r>
      <w:r w:rsidR="00891465" w:rsidRPr="00C52C77">
        <w:t xml:space="preserve"> </w:t>
      </w:r>
      <w:r w:rsidRPr="00C52C77">
        <w:t>соответствии с учебным планом</w:t>
      </w:r>
      <w:r w:rsidR="00891465" w:rsidRPr="00C52C77">
        <w:t xml:space="preserve"> </w:t>
      </w:r>
      <w:r w:rsidRPr="00C52C77">
        <w:t>и</w:t>
      </w:r>
      <w:r w:rsidR="00891465" w:rsidRPr="00C52C77">
        <w:t xml:space="preserve"> </w:t>
      </w:r>
      <w:r w:rsidRPr="00C52C77">
        <w:t>расписанием</w:t>
      </w:r>
      <w:r w:rsidR="00891465" w:rsidRPr="00C52C77">
        <w:t xml:space="preserve"> </w:t>
      </w:r>
      <w:r w:rsidRPr="00C52C77">
        <w:t>занятий.</w:t>
      </w:r>
      <w:r w:rsidR="00891465" w:rsidRPr="00C52C77">
        <w:t xml:space="preserve"> </w:t>
      </w:r>
      <w:r w:rsidRPr="00C52C77">
        <w:t>Для</w:t>
      </w:r>
      <w:r w:rsidR="00891465" w:rsidRPr="00C52C77">
        <w:t xml:space="preserve"> </w:t>
      </w:r>
      <w:r w:rsidRPr="00C52C77">
        <w:t>учащихся 5-9-х</w:t>
      </w:r>
      <w:r w:rsidR="00891465" w:rsidRPr="00C52C77">
        <w:t xml:space="preserve"> </w:t>
      </w:r>
      <w:r w:rsidRPr="00C52C77">
        <w:t>классов</w:t>
      </w:r>
      <w:r w:rsidR="00891465" w:rsidRPr="00C52C77">
        <w:t xml:space="preserve"> </w:t>
      </w:r>
      <w:r w:rsidRPr="00C52C77">
        <w:t>количество</w:t>
      </w:r>
      <w:r w:rsidR="00891465" w:rsidRPr="00C52C77">
        <w:t xml:space="preserve"> </w:t>
      </w:r>
      <w:r w:rsidRPr="00C52C77">
        <w:t>часов</w:t>
      </w:r>
      <w:r w:rsidR="00891465" w:rsidRPr="00C52C77">
        <w:t xml:space="preserve"> </w:t>
      </w:r>
      <w:r w:rsidRPr="00C52C77">
        <w:t>в</w:t>
      </w:r>
      <w:r w:rsidR="00891465" w:rsidRPr="00C52C77">
        <w:t xml:space="preserve"> </w:t>
      </w:r>
      <w:r w:rsidRPr="00C52C77">
        <w:t>неделю</w:t>
      </w:r>
      <w:r w:rsidR="00891465" w:rsidRPr="00C52C77">
        <w:t xml:space="preserve"> </w:t>
      </w:r>
      <w:r w:rsidRPr="00C52C77">
        <w:t>составляет</w:t>
      </w:r>
      <w:r w:rsidR="00891465" w:rsidRPr="00C52C77">
        <w:t xml:space="preserve"> </w:t>
      </w:r>
      <w:r w:rsidRPr="00C52C77">
        <w:t>до 10 часов в неделю.</w:t>
      </w:r>
    </w:p>
    <w:p w14:paraId="30445778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 xml:space="preserve">Продолжительность занятий внеурочной деятельности в </w:t>
      </w:r>
      <w:r w:rsidR="00E24B41" w:rsidRPr="00C52C77">
        <w:t>5</w:t>
      </w:r>
      <w:r w:rsidRPr="00C52C77">
        <w:t>-9-х классах, составляет 45 минут. Начало занятий внеурочной деятельности, осуществляется с понедельника по субботу во вторую половину дня по окончании учебного процесса, в соответствии с расписанием.</w:t>
      </w:r>
    </w:p>
    <w:p w14:paraId="48DC759A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Промежуточная</w:t>
      </w:r>
      <w:r w:rsidR="00891465" w:rsidRPr="00C52C77">
        <w:t xml:space="preserve"> </w:t>
      </w:r>
      <w:r w:rsidRPr="00C52C77">
        <w:t>аттестация</w:t>
      </w:r>
      <w:r w:rsidR="00891465" w:rsidRPr="00C52C77">
        <w:t xml:space="preserve"> </w:t>
      </w:r>
      <w:r w:rsidRPr="00C52C77">
        <w:t>в</w:t>
      </w:r>
      <w:r w:rsidR="00891465" w:rsidRPr="00C52C77">
        <w:t xml:space="preserve"> </w:t>
      </w:r>
      <w:r w:rsidRPr="00C52C77">
        <w:t>рамках</w:t>
      </w:r>
      <w:r w:rsidR="00891465" w:rsidRPr="00C52C77">
        <w:t xml:space="preserve"> </w:t>
      </w:r>
      <w:r w:rsidRPr="00C52C77">
        <w:t>внеурочной</w:t>
      </w:r>
      <w:r w:rsidR="00891465" w:rsidRPr="00C52C77">
        <w:t xml:space="preserve"> </w:t>
      </w:r>
      <w:r w:rsidRPr="00C52C77">
        <w:t>деятельности</w:t>
      </w:r>
      <w:r w:rsidR="00891465" w:rsidRPr="00C52C77">
        <w:t xml:space="preserve"> </w:t>
      </w:r>
      <w:r w:rsidRPr="00C52C77">
        <w:t>не</w:t>
      </w:r>
      <w:r w:rsidR="00891465" w:rsidRPr="00C52C77">
        <w:t xml:space="preserve"> </w:t>
      </w:r>
      <w:r w:rsidRPr="00C52C77">
        <w:rPr>
          <w:spacing w:val="-2"/>
        </w:rPr>
        <w:t>проводится.</w:t>
      </w:r>
    </w:p>
    <w:p w14:paraId="4C987B12" w14:textId="77777777" w:rsidR="00841095" w:rsidRPr="00C52C77" w:rsidRDefault="00182814" w:rsidP="00C52C77">
      <w:pPr>
        <w:ind w:firstLine="720"/>
        <w:jc w:val="both"/>
        <w:rPr>
          <w:sz w:val="24"/>
          <w:szCs w:val="24"/>
        </w:rPr>
      </w:pPr>
      <w:r w:rsidRPr="00C52C77">
        <w:rPr>
          <w:sz w:val="24"/>
          <w:szCs w:val="24"/>
        </w:rPr>
        <w:t xml:space="preserve">План внеурочной деятельности на 2024/2025учебныйгодобеспечивает выполнение гигиенических </w:t>
      </w:r>
      <w:proofErr w:type="gramStart"/>
      <w:r w:rsidRPr="00C52C77">
        <w:rPr>
          <w:sz w:val="24"/>
          <w:szCs w:val="24"/>
        </w:rPr>
        <w:t>требованийкрежимуобразовательногопроцесса,установленных</w:t>
      </w:r>
      <w:proofErr w:type="gramEnd"/>
      <w:r w:rsidRPr="00C52C77">
        <w:rPr>
          <w:sz w:val="24"/>
          <w:szCs w:val="24"/>
        </w:rPr>
        <w:t>-</w:t>
      </w:r>
      <w:r w:rsidRPr="00C52C77">
        <w:rPr>
          <w:sz w:val="24"/>
          <w:szCs w:val="24"/>
        </w:rPr>
        <w:lastRenderedPageBreak/>
        <w:t>СанПиН1.2.3685-21вразделе</w:t>
      </w:r>
      <w:r w:rsidRPr="00C52C77">
        <w:rPr>
          <w:spacing w:val="-5"/>
          <w:sz w:val="24"/>
          <w:szCs w:val="24"/>
        </w:rPr>
        <w:t>VI.</w:t>
      </w:r>
    </w:p>
    <w:p w14:paraId="10B6517C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«Гигиенические нормативы по устройству, содержанию и режиму работы организаций воспитания и обучения, отдыха и оздоровления детей и молодежи», определяет требования к организации образовательного процесса</w:t>
      </w:r>
    </w:p>
    <w:p w14:paraId="3D60C3C2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 Программы внеурочной деятельности реализуются в соответствии с запросом обучающихся, ихродителей(законныхпредставителей).</w:t>
      </w:r>
    </w:p>
    <w:p w14:paraId="4442CEC8" w14:textId="77777777" w:rsidR="00841095" w:rsidRPr="00C52C77" w:rsidRDefault="00182814" w:rsidP="00C52C77">
      <w:pPr>
        <w:pStyle w:val="1"/>
        <w:spacing w:before="0"/>
        <w:ind w:left="0" w:firstLine="720"/>
        <w:jc w:val="both"/>
      </w:pPr>
      <w:r w:rsidRPr="00C52C77">
        <w:t>Особенности</w:t>
      </w:r>
      <w:r w:rsidR="00891465" w:rsidRPr="00C52C77">
        <w:t xml:space="preserve"> </w:t>
      </w:r>
      <w:r w:rsidRPr="00C52C77">
        <w:t>плана</w:t>
      </w:r>
      <w:r w:rsidR="00891465" w:rsidRPr="00C52C77">
        <w:t xml:space="preserve"> </w:t>
      </w:r>
      <w:r w:rsidRPr="00C52C77">
        <w:t>внеурочной</w:t>
      </w:r>
      <w:r w:rsidR="00891465" w:rsidRPr="00C52C77">
        <w:t xml:space="preserve"> </w:t>
      </w:r>
      <w:r w:rsidRPr="00C52C77">
        <w:t>деятельности</w:t>
      </w:r>
      <w:r w:rsidR="00891465" w:rsidRPr="00C52C77">
        <w:t xml:space="preserve"> </w:t>
      </w:r>
      <w:r w:rsidRPr="00C52C77">
        <w:t>в</w:t>
      </w:r>
      <w:r w:rsidR="00891465" w:rsidRPr="00C52C77">
        <w:t xml:space="preserve"> </w:t>
      </w:r>
      <w:r w:rsidRPr="00C52C77">
        <w:t>соответствии</w:t>
      </w:r>
      <w:r w:rsidR="00891465" w:rsidRPr="00C52C77">
        <w:t xml:space="preserve"> </w:t>
      </w:r>
      <w:r w:rsidRPr="00C52C77">
        <w:t>с</w:t>
      </w:r>
      <w:r w:rsidR="00891465" w:rsidRPr="00C52C77">
        <w:t xml:space="preserve"> </w:t>
      </w:r>
      <w:r w:rsidRPr="00C52C77">
        <w:t>требованиями ФГОС ООО.</w:t>
      </w:r>
    </w:p>
    <w:p w14:paraId="5203984F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Под внеурочной деятельностью в рамках реализации ФГОС ООО следует понимать образовательную деятельность, направленную на достижение планируемых результатов освоения основных образовательных программ (личностных, метапредметных и предметных</w:t>
      </w:r>
      <w:proofErr w:type="gramStart"/>
      <w:r w:rsidRPr="00C52C77">
        <w:t>),осуществляемую</w:t>
      </w:r>
      <w:proofErr w:type="gramEnd"/>
      <w:r w:rsidRPr="00C52C77">
        <w:t xml:space="preserve"> в формах, отличных от урочной.</w:t>
      </w:r>
    </w:p>
    <w:p w14:paraId="6EF6FDBE" w14:textId="77777777" w:rsidR="00841095" w:rsidRPr="00C52C77" w:rsidRDefault="00182814" w:rsidP="00C52C77">
      <w:pPr>
        <w:pStyle w:val="a3"/>
        <w:ind w:left="0" w:firstLine="720"/>
      </w:pPr>
      <w:r w:rsidRPr="00C52C77">
        <w:rPr>
          <w:u w:val="single"/>
        </w:rPr>
        <w:t>Внеурочная</w:t>
      </w:r>
      <w:r w:rsidR="00891465" w:rsidRPr="00C52C77">
        <w:rPr>
          <w:u w:val="single"/>
        </w:rPr>
        <w:t xml:space="preserve"> </w:t>
      </w:r>
      <w:r w:rsidRPr="00C52C77">
        <w:rPr>
          <w:u w:val="single"/>
        </w:rPr>
        <w:t>деятельность</w:t>
      </w:r>
      <w:r w:rsidR="00891465" w:rsidRPr="00C52C77">
        <w:rPr>
          <w:u w:val="single"/>
        </w:rPr>
        <w:t xml:space="preserve"> </w:t>
      </w:r>
      <w:r w:rsidRPr="00C52C77">
        <w:rPr>
          <w:u w:val="single"/>
        </w:rPr>
        <w:t>организуется</w:t>
      </w:r>
      <w:r w:rsidR="00891465" w:rsidRPr="00C52C77">
        <w:rPr>
          <w:u w:val="single"/>
        </w:rPr>
        <w:t xml:space="preserve"> </w:t>
      </w:r>
      <w:r w:rsidRPr="00C52C77">
        <w:rPr>
          <w:u w:val="single"/>
        </w:rPr>
        <w:t>по</w:t>
      </w:r>
      <w:r w:rsidR="00891465" w:rsidRPr="00C52C77">
        <w:rPr>
          <w:u w:val="single"/>
        </w:rPr>
        <w:t xml:space="preserve"> </w:t>
      </w:r>
      <w:r w:rsidRPr="00C52C77">
        <w:rPr>
          <w:u w:val="single"/>
        </w:rPr>
        <w:t>направлениям</w:t>
      </w:r>
      <w:r w:rsidR="00891465" w:rsidRPr="00C52C77">
        <w:rPr>
          <w:u w:val="single"/>
        </w:rPr>
        <w:t xml:space="preserve"> </w:t>
      </w:r>
      <w:r w:rsidRPr="00C52C77">
        <w:rPr>
          <w:u w:val="single"/>
        </w:rPr>
        <w:t>развития</w:t>
      </w:r>
      <w:r w:rsidRPr="00C52C77">
        <w:rPr>
          <w:spacing w:val="-2"/>
          <w:u w:val="single"/>
        </w:rPr>
        <w:t xml:space="preserve"> личности:</w:t>
      </w:r>
    </w:p>
    <w:p w14:paraId="14714335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 xml:space="preserve">спортивно-оздоровительное; духовно-нравственное; </w:t>
      </w:r>
      <w:proofErr w:type="spellStart"/>
      <w:r w:rsidRPr="00C52C77">
        <w:t>общеинтеллектуальное</w:t>
      </w:r>
      <w:proofErr w:type="spellEnd"/>
      <w:r w:rsidRPr="00C52C77">
        <w:t xml:space="preserve">; социальное; общекультурное, в том числе через такие формы, как экскурсии, кружки, секции, конференции, ученическое научное </w:t>
      </w:r>
      <w:proofErr w:type="gramStart"/>
      <w:r w:rsidRPr="00C52C77">
        <w:t>общество,олимпиады</w:t>
      </w:r>
      <w:proofErr w:type="gramEnd"/>
      <w:r w:rsidRPr="00C52C77">
        <w:t>,соревнования,конкурсы, фестивали, поисковые и научныеисследования,общественно-полезные практики.</w:t>
      </w:r>
    </w:p>
    <w:p w14:paraId="2DC91F8D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План внеурочной деятельности определяет состав и структуру направлений, формы организации,</w:t>
      </w:r>
      <w:r w:rsidR="00891465" w:rsidRPr="00C52C77">
        <w:t xml:space="preserve"> </w:t>
      </w:r>
      <w:r w:rsidRPr="00C52C77">
        <w:t>объём</w:t>
      </w:r>
      <w:r w:rsidR="00891465" w:rsidRPr="00C52C77">
        <w:t xml:space="preserve"> </w:t>
      </w:r>
      <w:r w:rsidRPr="00C52C77">
        <w:t>внеурочной</w:t>
      </w:r>
      <w:r w:rsidR="00891465" w:rsidRPr="00C52C77">
        <w:t xml:space="preserve"> </w:t>
      </w:r>
      <w:r w:rsidRPr="00C52C77">
        <w:t>деятельности,</w:t>
      </w:r>
      <w:r w:rsidR="00891465" w:rsidRPr="00C52C77">
        <w:t xml:space="preserve"> </w:t>
      </w:r>
      <w:r w:rsidRPr="00C52C77">
        <w:t>продолжительность</w:t>
      </w:r>
      <w:r w:rsidR="00891465" w:rsidRPr="00C52C77">
        <w:t xml:space="preserve"> </w:t>
      </w:r>
      <w:r w:rsidRPr="00C52C77">
        <w:t>занятий</w:t>
      </w:r>
      <w:r w:rsidR="00891465" w:rsidRPr="00C52C77">
        <w:t xml:space="preserve"> </w:t>
      </w:r>
      <w:r w:rsidRPr="00C52C77">
        <w:t>с</w:t>
      </w:r>
      <w:r w:rsidR="00891465" w:rsidRPr="00C52C77">
        <w:t xml:space="preserve"> </w:t>
      </w:r>
      <w:r w:rsidRPr="00C52C77">
        <w:t>учётом</w:t>
      </w:r>
      <w:r w:rsidR="00891465" w:rsidRPr="00C52C77">
        <w:t xml:space="preserve"> </w:t>
      </w:r>
      <w:r w:rsidRPr="00C52C77">
        <w:t>интересов обучающихся и возможностей образовательной организации.</w:t>
      </w:r>
    </w:p>
    <w:p w14:paraId="17CC2CAE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Внеурочная деятельность осуществляется непосредственно в образовательной</w:t>
      </w:r>
      <w:r w:rsidR="00891465" w:rsidRPr="00C52C77">
        <w:t xml:space="preserve"> </w:t>
      </w:r>
      <w:r w:rsidRPr="00C52C77">
        <w:rPr>
          <w:spacing w:val="-2"/>
        </w:rPr>
        <w:t>организации.</w:t>
      </w:r>
    </w:p>
    <w:p w14:paraId="0EDADB7E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План внеурочной деятельности направлен на достижение обучающимися планируемых результатов освоения основной образовательной программыосновного общего образования.</w:t>
      </w:r>
    </w:p>
    <w:p w14:paraId="7D2320CD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Минимальное количество наполняемости в группе при проведении занятий внеурочной деятельности составляет 8 человек.</w:t>
      </w:r>
    </w:p>
    <w:p w14:paraId="47AE42DF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В период каникул для продолжения внеурочной деятельности используются возможности учреждений дополнительного образования.</w:t>
      </w:r>
    </w:p>
    <w:p w14:paraId="03483C28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Образовательные программы внеурочной деятельности разрабатываются педагогами школы в соответствии с требованиями к рабочим программам внеурочных занятий и утверждаются педагогическим советом ОУ.</w:t>
      </w:r>
    </w:p>
    <w:p w14:paraId="05388787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План внеурочной деятельности предусматривает выбор занятий учащимися не более 10 часов в неделю, т.е. не более 350 часов в год.</w:t>
      </w:r>
    </w:p>
    <w:p w14:paraId="64B3F3F9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Особенности</w:t>
      </w:r>
      <w:r w:rsidR="00891465" w:rsidRPr="00C52C77">
        <w:t xml:space="preserve"> </w:t>
      </w:r>
      <w:r w:rsidRPr="00C52C77">
        <w:t>коррекционных</w:t>
      </w:r>
      <w:r w:rsidR="00891465" w:rsidRPr="00C52C77">
        <w:t xml:space="preserve"> </w:t>
      </w:r>
      <w:r w:rsidRPr="00C52C77">
        <w:rPr>
          <w:spacing w:val="-2"/>
        </w:rPr>
        <w:t>занятий:</w:t>
      </w:r>
    </w:p>
    <w:p w14:paraId="17075BAE" w14:textId="2424F0C9" w:rsidR="00841095" w:rsidRPr="00C52C77" w:rsidRDefault="00182814" w:rsidP="00C52C77">
      <w:pPr>
        <w:pStyle w:val="a3"/>
        <w:ind w:left="0" w:firstLine="720"/>
        <w:jc w:val="both"/>
      </w:pPr>
      <w:r w:rsidRPr="00C52C77">
        <w:t>во внеурочную деятельность входят также коррекционно-развивающие занятия психолога с</w:t>
      </w:r>
      <w:r w:rsidR="00891465" w:rsidRPr="00C52C77">
        <w:t xml:space="preserve"> </w:t>
      </w:r>
      <w:r w:rsidRPr="00C52C77">
        <w:t>детьми- инвалидами, ОВЗ: психолого-коррекционные занятия (1 час в неделю). Эти занятия проводятся во второй половине дня.</w:t>
      </w:r>
    </w:p>
    <w:p w14:paraId="1054F0D0" w14:textId="77777777" w:rsidR="00841095" w:rsidRPr="00C52C77" w:rsidRDefault="00182814" w:rsidP="00C52C77">
      <w:pPr>
        <w:pStyle w:val="1"/>
        <w:spacing w:before="0"/>
        <w:ind w:left="0" w:firstLine="720"/>
      </w:pPr>
      <w:r w:rsidRPr="00C52C77">
        <w:t>Ожидаемые</w:t>
      </w:r>
      <w:r w:rsidR="00891465" w:rsidRPr="00C52C77">
        <w:t xml:space="preserve"> </w:t>
      </w:r>
      <w:r w:rsidRPr="00C52C77">
        <w:t>результаты</w:t>
      </w:r>
      <w:r w:rsidR="00891465" w:rsidRPr="00C52C77">
        <w:t xml:space="preserve"> </w:t>
      </w:r>
      <w:r w:rsidRPr="00C52C77">
        <w:t>внеурочной</w:t>
      </w:r>
      <w:r w:rsidR="00891465" w:rsidRPr="00C52C77">
        <w:t xml:space="preserve"> </w:t>
      </w:r>
      <w:r w:rsidRPr="00C52C77">
        <w:t>деятельности ФГОС основного общего образования.</w:t>
      </w:r>
    </w:p>
    <w:p w14:paraId="25A723CC" w14:textId="77777777" w:rsidR="00841095" w:rsidRPr="00C52C77" w:rsidRDefault="00182814" w:rsidP="00C52C77">
      <w:pPr>
        <w:ind w:firstLine="720"/>
        <w:rPr>
          <w:b/>
          <w:sz w:val="24"/>
          <w:szCs w:val="24"/>
        </w:rPr>
      </w:pPr>
      <w:r w:rsidRPr="00C52C77">
        <w:rPr>
          <w:b/>
          <w:spacing w:val="-2"/>
          <w:sz w:val="24"/>
          <w:szCs w:val="24"/>
        </w:rPr>
        <w:t>Спортивно-оздоровительноенаправление:</w:t>
      </w:r>
    </w:p>
    <w:p w14:paraId="1815007C" w14:textId="77777777" w:rsidR="00841095" w:rsidRPr="00C52C77" w:rsidRDefault="00182814" w:rsidP="00C52C77">
      <w:pPr>
        <w:pStyle w:val="a3"/>
        <w:tabs>
          <w:tab w:val="left" w:pos="2403"/>
          <w:tab w:val="left" w:pos="2897"/>
          <w:tab w:val="left" w:pos="4323"/>
          <w:tab w:val="left" w:pos="5657"/>
          <w:tab w:val="left" w:pos="7786"/>
          <w:tab w:val="left" w:pos="9506"/>
        </w:tabs>
        <w:ind w:left="0" w:firstLine="720"/>
      </w:pPr>
      <w:r w:rsidRPr="00C52C77">
        <w:rPr>
          <w:spacing w:val="-2"/>
        </w:rPr>
        <w:t>-понимание</w:t>
      </w:r>
      <w:r w:rsidRPr="00C52C77">
        <w:tab/>
      </w:r>
      <w:r w:rsidRPr="00C52C77">
        <w:rPr>
          <w:spacing w:val="-10"/>
        </w:rPr>
        <w:t>и</w:t>
      </w:r>
      <w:r w:rsidRPr="00C52C77">
        <w:tab/>
      </w:r>
      <w:r w:rsidRPr="00C52C77">
        <w:rPr>
          <w:spacing w:val="-2"/>
        </w:rPr>
        <w:t>осознаний</w:t>
      </w:r>
      <w:r w:rsidRPr="00C52C77">
        <w:tab/>
      </w:r>
      <w:r w:rsidRPr="00C52C77">
        <w:rPr>
          <w:spacing w:val="-2"/>
        </w:rPr>
        <w:t>взаимной</w:t>
      </w:r>
      <w:r w:rsidRPr="00C52C77">
        <w:tab/>
      </w:r>
      <w:r w:rsidRPr="00C52C77">
        <w:rPr>
          <w:spacing w:val="-2"/>
        </w:rPr>
        <w:t>обусловленности</w:t>
      </w:r>
      <w:r w:rsidRPr="00C52C77">
        <w:tab/>
      </w:r>
      <w:r w:rsidRPr="00C52C77">
        <w:rPr>
          <w:spacing w:val="-2"/>
        </w:rPr>
        <w:t>физического,</w:t>
      </w:r>
      <w:r w:rsidRPr="00C52C77">
        <w:tab/>
      </w:r>
      <w:r w:rsidRPr="00C52C77">
        <w:rPr>
          <w:spacing w:val="-2"/>
        </w:rPr>
        <w:t xml:space="preserve">нравственного, </w:t>
      </w:r>
      <w:r w:rsidRPr="00C52C77">
        <w:t>психологического, психического и социально-психологического здоровья человека;</w:t>
      </w:r>
    </w:p>
    <w:p w14:paraId="78C05170" w14:textId="77777777" w:rsidR="00841095" w:rsidRPr="00C52C77" w:rsidRDefault="00182814" w:rsidP="00C52C77">
      <w:pPr>
        <w:pStyle w:val="a3"/>
        <w:ind w:left="0" w:firstLine="720"/>
      </w:pPr>
      <w:r w:rsidRPr="00C52C77">
        <w:t>-осознание</w:t>
      </w:r>
      <w:r w:rsidR="00891465" w:rsidRPr="00C52C77">
        <w:t xml:space="preserve"> </w:t>
      </w:r>
      <w:r w:rsidRPr="00C52C77">
        <w:t>негативных</w:t>
      </w:r>
      <w:r w:rsidR="00891465" w:rsidRPr="00C52C77">
        <w:t xml:space="preserve"> </w:t>
      </w:r>
      <w:r w:rsidRPr="00C52C77">
        <w:t>факторов,</w:t>
      </w:r>
      <w:r w:rsidR="00891465" w:rsidRPr="00C52C77">
        <w:t xml:space="preserve"> </w:t>
      </w:r>
      <w:r w:rsidRPr="00C52C77">
        <w:t>пагубно</w:t>
      </w:r>
      <w:r w:rsidR="00891465" w:rsidRPr="00C52C77">
        <w:t xml:space="preserve"> </w:t>
      </w:r>
      <w:r w:rsidRPr="00C52C77">
        <w:t>влияющих</w:t>
      </w:r>
      <w:r w:rsidR="00891465" w:rsidRPr="00C52C77">
        <w:t xml:space="preserve"> </w:t>
      </w:r>
      <w:r w:rsidRPr="00C52C77">
        <w:t>на</w:t>
      </w:r>
      <w:r w:rsidRPr="00C52C77">
        <w:rPr>
          <w:spacing w:val="-2"/>
        </w:rPr>
        <w:t xml:space="preserve"> здоровье;</w:t>
      </w:r>
    </w:p>
    <w:p w14:paraId="05011EF7" w14:textId="77777777" w:rsidR="00841095" w:rsidRPr="00C52C77" w:rsidRDefault="00182814" w:rsidP="00C52C77">
      <w:pPr>
        <w:pStyle w:val="a3"/>
        <w:tabs>
          <w:tab w:val="left" w:pos="7046"/>
          <w:tab w:val="left" w:pos="7945"/>
          <w:tab w:val="left" w:pos="8854"/>
        </w:tabs>
        <w:ind w:left="0" w:firstLine="720"/>
      </w:pPr>
      <w:r w:rsidRPr="00C52C77">
        <w:t xml:space="preserve">-умение делать осознанный выбор </w:t>
      </w:r>
      <w:proofErr w:type="gramStart"/>
      <w:r w:rsidRPr="00C52C77">
        <w:t>поступков,поведения</w:t>
      </w:r>
      <w:proofErr w:type="gramEnd"/>
      <w:r w:rsidRPr="00C52C77">
        <w:t>,</w:t>
      </w:r>
      <w:r w:rsidRPr="00C52C77">
        <w:tab/>
      </w:r>
      <w:r w:rsidRPr="00C52C77">
        <w:rPr>
          <w:spacing w:val="-2"/>
        </w:rPr>
        <w:t>образа</w:t>
      </w:r>
      <w:r w:rsidRPr="00C52C77">
        <w:tab/>
      </w:r>
      <w:r w:rsidRPr="00C52C77">
        <w:rPr>
          <w:spacing w:val="-2"/>
        </w:rPr>
        <w:t>жизни,</w:t>
      </w:r>
      <w:r w:rsidRPr="00C52C77">
        <w:tab/>
      </w:r>
      <w:r w:rsidRPr="00C52C77">
        <w:rPr>
          <w:spacing w:val="-2"/>
        </w:rPr>
        <w:t xml:space="preserve">позволяющих </w:t>
      </w:r>
      <w:r w:rsidRPr="00C52C77">
        <w:t>сохранить и укрепить здоровье;</w:t>
      </w:r>
    </w:p>
    <w:p w14:paraId="170DA527" w14:textId="77777777" w:rsidR="00841095" w:rsidRPr="00C52C77" w:rsidRDefault="00182814" w:rsidP="00C52C77">
      <w:pPr>
        <w:pStyle w:val="a3"/>
        <w:ind w:left="0" w:firstLine="720"/>
      </w:pPr>
      <w:r w:rsidRPr="00C52C77">
        <w:t>-способность</w:t>
      </w:r>
      <w:r w:rsidR="00891465" w:rsidRPr="00C52C77">
        <w:t xml:space="preserve"> </w:t>
      </w:r>
      <w:r w:rsidRPr="00C52C77">
        <w:t>выполнять</w:t>
      </w:r>
      <w:r w:rsidR="00891465" w:rsidRPr="00C52C77">
        <w:t xml:space="preserve"> </w:t>
      </w:r>
      <w:r w:rsidRPr="00C52C77">
        <w:t>правила</w:t>
      </w:r>
      <w:r w:rsidR="00891465" w:rsidRPr="00C52C77">
        <w:t xml:space="preserve"> </w:t>
      </w:r>
      <w:r w:rsidRPr="00C52C77">
        <w:t>личной</w:t>
      </w:r>
      <w:r w:rsidR="00891465" w:rsidRPr="00C52C77">
        <w:t xml:space="preserve"> </w:t>
      </w:r>
      <w:r w:rsidRPr="00C52C77">
        <w:t>гигиены</w:t>
      </w:r>
      <w:r w:rsidR="00891465" w:rsidRPr="00C52C77">
        <w:t xml:space="preserve"> </w:t>
      </w:r>
      <w:r w:rsidRPr="00C52C77">
        <w:t>и</w:t>
      </w:r>
      <w:r w:rsidR="00891465" w:rsidRPr="00C52C77">
        <w:t xml:space="preserve"> </w:t>
      </w:r>
      <w:r w:rsidRPr="00C52C77">
        <w:t>развивать</w:t>
      </w:r>
      <w:r w:rsidR="00891465" w:rsidRPr="00C52C77">
        <w:t xml:space="preserve"> </w:t>
      </w:r>
      <w:r w:rsidRPr="00C52C77">
        <w:t>готовность самостоятельно поддерживать свое здоровье;</w:t>
      </w:r>
    </w:p>
    <w:p w14:paraId="01857E39" w14:textId="77777777" w:rsidR="00841095" w:rsidRPr="00C52C77" w:rsidRDefault="00891465" w:rsidP="00C52C77">
      <w:pPr>
        <w:pStyle w:val="a3"/>
        <w:ind w:left="0" w:firstLine="720"/>
      </w:pPr>
      <w:r w:rsidRPr="00C52C77">
        <w:t>С</w:t>
      </w:r>
      <w:r w:rsidR="00182814" w:rsidRPr="00C52C77">
        <w:t>формированное</w:t>
      </w:r>
      <w:r w:rsidRPr="00C52C77">
        <w:t xml:space="preserve"> </w:t>
      </w:r>
      <w:proofErr w:type="gramStart"/>
      <w:r w:rsidR="00182814" w:rsidRPr="00C52C77">
        <w:t>представление</w:t>
      </w:r>
      <w:r w:rsidRPr="00C52C77">
        <w:t xml:space="preserve">  </w:t>
      </w:r>
      <w:r w:rsidR="00182814" w:rsidRPr="00C52C77">
        <w:t>о</w:t>
      </w:r>
      <w:proofErr w:type="gramEnd"/>
      <w:r w:rsidRPr="00C52C77">
        <w:t xml:space="preserve"> </w:t>
      </w:r>
      <w:r w:rsidR="00182814" w:rsidRPr="00C52C77">
        <w:t>правильном</w:t>
      </w:r>
      <w:r w:rsidRPr="00C52C77">
        <w:t xml:space="preserve"> </w:t>
      </w:r>
      <w:r w:rsidR="00182814" w:rsidRPr="00C52C77">
        <w:t>(здоровом)</w:t>
      </w:r>
      <w:r w:rsidRPr="00C52C77">
        <w:t xml:space="preserve"> </w:t>
      </w:r>
      <w:r w:rsidR="00182814" w:rsidRPr="00C52C77">
        <w:t>питании,</w:t>
      </w:r>
      <w:r w:rsidRPr="00C52C77">
        <w:t xml:space="preserve"> </w:t>
      </w:r>
      <w:r w:rsidR="00182814" w:rsidRPr="00C52C77">
        <w:t>его</w:t>
      </w:r>
      <w:r w:rsidRPr="00C52C77">
        <w:t xml:space="preserve"> </w:t>
      </w:r>
      <w:r w:rsidR="00182814" w:rsidRPr="00C52C77">
        <w:t>режиме,</w:t>
      </w:r>
      <w:r w:rsidR="00182814" w:rsidRPr="00C52C77">
        <w:rPr>
          <w:spacing w:val="-2"/>
        </w:rPr>
        <w:t xml:space="preserve"> структуре;</w:t>
      </w:r>
    </w:p>
    <w:p w14:paraId="7947F4E5" w14:textId="77777777" w:rsidR="00841095" w:rsidRPr="00C52C77" w:rsidRDefault="00182814" w:rsidP="00C52C77">
      <w:pPr>
        <w:pStyle w:val="1"/>
        <w:spacing w:before="0"/>
        <w:ind w:left="0" w:firstLine="720"/>
      </w:pPr>
      <w:r w:rsidRPr="00C52C77">
        <w:lastRenderedPageBreak/>
        <w:t>Духовно-нравственное</w:t>
      </w:r>
      <w:r w:rsidR="00891465" w:rsidRPr="00C52C77">
        <w:t xml:space="preserve"> </w:t>
      </w:r>
      <w:r w:rsidRPr="00C52C77">
        <w:rPr>
          <w:spacing w:val="-2"/>
        </w:rPr>
        <w:t>направление:</w:t>
      </w:r>
    </w:p>
    <w:p w14:paraId="588AEB21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-осознанное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</w:t>
      </w:r>
    </w:p>
    <w:p w14:paraId="646B329E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-сформированная</w:t>
      </w:r>
      <w:r w:rsidR="00891465" w:rsidRPr="00C52C77">
        <w:t xml:space="preserve"> </w:t>
      </w:r>
      <w:r w:rsidRPr="00C52C77">
        <w:t>гражданская</w:t>
      </w:r>
      <w:r w:rsidR="00891465" w:rsidRPr="00C52C77">
        <w:t xml:space="preserve"> </w:t>
      </w:r>
      <w:r w:rsidRPr="00C52C77">
        <w:rPr>
          <w:spacing w:val="-2"/>
        </w:rPr>
        <w:t>компетенция;</w:t>
      </w:r>
    </w:p>
    <w:p w14:paraId="7F81CB3C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-понимание и осознание моральных норм и правил нравственного поведения, в том числе</w:t>
      </w:r>
      <w:r w:rsidR="00891465" w:rsidRPr="00C52C77">
        <w:t xml:space="preserve"> </w:t>
      </w:r>
      <w:r w:rsidRPr="00C52C77">
        <w:t>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14:paraId="315EB5F5" w14:textId="77777777" w:rsidR="00841095" w:rsidRPr="00C52C77" w:rsidRDefault="00182814" w:rsidP="00C52C77">
      <w:pPr>
        <w:pStyle w:val="a3"/>
        <w:ind w:left="0" w:firstLine="720"/>
      </w:pPr>
      <w:r w:rsidRPr="00C52C77">
        <w:t>-уважительное</w:t>
      </w:r>
      <w:r w:rsidR="00891465" w:rsidRPr="00C52C77">
        <w:t xml:space="preserve"> </w:t>
      </w:r>
      <w:r w:rsidRPr="00C52C77">
        <w:t>отношение</w:t>
      </w:r>
      <w:r w:rsidR="00891465" w:rsidRPr="00C52C77">
        <w:t xml:space="preserve"> </w:t>
      </w:r>
      <w:r w:rsidRPr="00C52C77">
        <w:t>к</w:t>
      </w:r>
      <w:r w:rsidR="00891465" w:rsidRPr="00C52C77">
        <w:t xml:space="preserve"> </w:t>
      </w:r>
      <w:r w:rsidRPr="00C52C77">
        <w:t>жизненным</w:t>
      </w:r>
      <w:r w:rsidR="00891465" w:rsidRPr="00C52C77">
        <w:t xml:space="preserve"> </w:t>
      </w:r>
      <w:r w:rsidRPr="00C52C77">
        <w:t>проблемам</w:t>
      </w:r>
      <w:r w:rsidR="00891465" w:rsidRPr="00C52C77">
        <w:t xml:space="preserve"> </w:t>
      </w:r>
      <w:r w:rsidRPr="00C52C77">
        <w:t>других</w:t>
      </w:r>
      <w:r w:rsidR="00891465" w:rsidRPr="00C52C77">
        <w:t xml:space="preserve"> </w:t>
      </w:r>
      <w:r w:rsidRPr="00C52C77">
        <w:t>людей,</w:t>
      </w:r>
      <w:r w:rsidR="00891465" w:rsidRPr="00C52C77">
        <w:t xml:space="preserve"> </w:t>
      </w:r>
      <w:r w:rsidRPr="00C52C77">
        <w:t>сочувствие</w:t>
      </w:r>
      <w:r w:rsidR="00891465" w:rsidRPr="00C52C77">
        <w:t xml:space="preserve"> </w:t>
      </w:r>
      <w:r w:rsidRPr="00C52C77">
        <w:t>к</w:t>
      </w:r>
      <w:r w:rsidR="00891465" w:rsidRPr="00C52C77">
        <w:t xml:space="preserve"> </w:t>
      </w:r>
      <w:r w:rsidRPr="00C52C77">
        <w:t>человеку, находящемуся в трудной ситуации;</w:t>
      </w:r>
    </w:p>
    <w:p w14:paraId="197746E8" w14:textId="77777777" w:rsidR="00841095" w:rsidRPr="00C52C77" w:rsidRDefault="00182814" w:rsidP="00C52C77">
      <w:pPr>
        <w:pStyle w:val="a3"/>
        <w:ind w:left="0" w:firstLine="720"/>
      </w:pPr>
      <w:r w:rsidRPr="00C52C77">
        <w:t>-уважительное</w:t>
      </w:r>
      <w:r w:rsidR="00891465" w:rsidRPr="00C52C77">
        <w:t xml:space="preserve"> </w:t>
      </w:r>
      <w:r w:rsidRPr="00C52C77">
        <w:t>отношение</w:t>
      </w:r>
      <w:r w:rsidR="00891465" w:rsidRPr="00C52C77">
        <w:t xml:space="preserve"> </w:t>
      </w:r>
      <w:r w:rsidRPr="00C52C77">
        <w:t>к</w:t>
      </w:r>
      <w:r w:rsidR="00891465" w:rsidRPr="00C52C77">
        <w:t xml:space="preserve"> </w:t>
      </w:r>
      <w:r w:rsidRPr="00C52C77">
        <w:t>родителям</w:t>
      </w:r>
      <w:r w:rsidR="00891465" w:rsidRPr="00C52C77">
        <w:t xml:space="preserve"> </w:t>
      </w:r>
      <w:r w:rsidRPr="00C52C77">
        <w:t>(законным</w:t>
      </w:r>
      <w:r w:rsidR="00891465" w:rsidRPr="00C52C77">
        <w:t xml:space="preserve"> </w:t>
      </w:r>
      <w:r w:rsidRPr="00C52C77">
        <w:t>представителям),</w:t>
      </w:r>
      <w:r w:rsidR="00891465" w:rsidRPr="00C52C77">
        <w:t xml:space="preserve"> </w:t>
      </w:r>
      <w:r w:rsidRPr="00C52C77">
        <w:t>к</w:t>
      </w:r>
      <w:r w:rsidR="00891465" w:rsidRPr="00C52C77">
        <w:t xml:space="preserve"> </w:t>
      </w:r>
      <w:r w:rsidRPr="00C52C77">
        <w:t>старшим,</w:t>
      </w:r>
      <w:r w:rsidR="00891465" w:rsidRPr="00C52C77">
        <w:t xml:space="preserve"> </w:t>
      </w:r>
      <w:r w:rsidRPr="00C52C77">
        <w:t>заботливое</w:t>
      </w:r>
      <w:r w:rsidR="00891465" w:rsidRPr="00C52C77">
        <w:t xml:space="preserve"> </w:t>
      </w:r>
      <w:r w:rsidRPr="00C52C77">
        <w:t>отношение к младшим;</w:t>
      </w:r>
    </w:p>
    <w:p w14:paraId="0FE7F007" w14:textId="77777777" w:rsidR="00841095" w:rsidRPr="00C52C77" w:rsidRDefault="00182814" w:rsidP="00C52C77">
      <w:pPr>
        <w:pStyle w:val="a3"/>
        <w:ind w:left="0" w:firstLine="720"/>
      </w:pPr>
      <w:r w:rsidRPr="00C52C77">
        <w:t>-знание традиций своей семьи и образовательного учреждения, бережное отношение к ним.</w:t>
      </w:r>
    </w:p>
    <w:p w14:paraId="4FEFE36E" w14:textId="77777777" w:rsidR="00841095" w:rsidRPr="00C52C77" w:rsidRDefault="00182814" w:rsidP="00C52C77">
      <w:pPr>
        <w:pStyle w:val="1"/>
        <w:spacing w:before="0"/>
        <w:ind w:left="0" w:firstLine="720"/>
      </w:pPr>
      <w:proofErr w:type="spellStart"/>
      <w:r w:rsidRPr="00C52C77">
        <w:t>Общеинтеллектуальное</w:t>
      </w:r>
      <w:proofErr w:type="spellEnd"/>
      <w:r w:rsidR="00891465" w:rsidRPr="00C52C77">
        <w:t xml:space="preserve"> </w:t>
      </w:r>
      <w:r w:rsidRPr="00C52C77">
        <w:rPr>
          <w:spacing w:val="-2"/>
        </w:rPr>
        <w:t>направление:</w:t>
      </w:r>
    </w:p>
    <w:p w14:paraId="40F4D737" w14:textId="77777777" w:rsidR="00841095" w:rsidRPr="00C52C77" w:rsidRDefault="00182814" w:rsidP="00C52C77">
      <w:pPr>
        <w:pStyle w:val="a3"/>
        <w:ind w:left="0" w:firstLine="720"/>
      </w:pPr>
      <w:r w:rsidRPr="00C52C77">
        <w:t>-осознанное</w:t>
      </w:r>
      <w:r w:rsidR="00891465" w:rsidRPr="00C52C77">
        <w:t xml:space="preserve"> </w:t>
      </w:r>
      <w:r w:rsidRPr="00C52C77">
        <w:t>ценностное</w:t>
      </w:r>
      <w:r w:rsidR="00891465" w:rsidRPr="00C52C77">
        <w:t xml:space="preserve"> </w:t>
      </w:r>
      <w:r w:rsidRPr="00C52C77">
        <w:t>отношение</w:t>
      </w:r>
      <w:r w:rsidR="00891465" w:rsidRPr="00C52C77">
        <w:t xml:space="preserve"> </w:t>
      </w:r>
      <w:r w:rsidRPr="00C52C77">
        <w:t>к</w:t>
      </w:r>
      <w:r w:rsidR="00891465" w:rsidRPr="00C52C77">
        <w:t xml:space="preserve"> </w:t>
      </w:r>
      <w:r w:rsidRPr="00C52C77">
        <w:t>интеллектуально-познавательной</w:t>
      </w:r>
      <w:r w:rsidR="00891465" w:rsidRPr="00C52C77">
        <w:t xml:space="preserve"> </w:t>
      </w:r>
      <w:r w:rsidRPr="00C52C77">
        <w:t>деятельности</w:t>
      </w:r>
      <w:r w:rsidR="00891465" w:rsidRPr="00C52C77">
        <w:t xml:space="preserve"> </w:t>
      </w:r>
      <w:r w:rsidRPr="00C52C77">
        <w:t>и</w:t>
      </w:r>
      <w:r w:rsidR="00891465" w:rsidRPr="00C52C77">
        <w:t xml:space="preserve"> </w:t>
      </w:r>
      <w:r w:rsidRPr="00C52C77">
        <w:rPr>
          <w:spacing w:val="-2"/>
        </w:rPr>
        <w:t>творчеству;</w:t>
      </w:r>
    </w:p>
    <w:p w14:paraId="0BF1342C" w14:textId="77777777" w:rsidR="00841095" w:rsidRPr="00C52C77" w:rsidRDefault="00182814" w:rsidP="00C52C77">
      <w:pPr>
        <w:pStyle w:val="a3"/>
        <w:ind w:left="0" w:firstLine="720"/>
      </w:pPr>
      <w:r w:rsidRPr="00C52C77">
        <w:t>-сформированная</w:t>
      </w:r>
      <w:r w:rsidR="00891465" w:rsidRPr="00C52C77">
        <w:t xml:space="preserve"> </w:t>
      </w:r>
      <w:r w:rsidRPr="00C52C77">
        <w:t>мотивация</w:t>
      </w:r>
      <w:r w:rsidR="00891465" w:rsidRPr="00C52C77">
        <w:t xml:space="preserve"> </w:t>
      </w:r>
      <w:r w:rsidRPr="00C52C77">
        <w:t>к</w:t>
      </w:r>
      <w:r w:rsidR="00891465" w:rsidRPr="00C52C77">
        <w:t xml:space="preserve"> </w:t>
      </w:r>
      <w:r w:rsidRPr="00C52C77">
        <w:t>самореализации</w:t>
      </w:r>
      <w:r w:rsidR="00891465" w:rsidRPr="00C52C77">
        <w:t xml:space="preserve"> </w:t>
      </w:r>
      <w:r w:rsidRPr="00C52C77">
        <w:t>в</w:t>
      </w:r>
      <w:r w:rsidR="00891465" w:rsidRPr="00C52C77">
        <w:t xml:space="preserve"> </w:t>
      </w:r>
      <w:r w:rsidRPr="00C52C77">
        <w:t>творчестве,</w:t>
      </w:r>
      <w:r w:rsidR="00891465" w:rsidRPr="00C52C77">
        <w:t xml:space="preserve"> </w:t>
      </w:r>
      <w:r w:rsidRPr="00C52C77">
        <w:t>интеллектуально-познавательной</w:t>
      </w:r>
      <w:r w:rsidR="00891465" w:rsidRPr="00C52C77">
        <w:t xml:space="preserve"> </w:t>
      </w:r>
      <w:r w:rsidRPr="00C52C77">
        <w:t>и научно- практической деятельности;</w:t>
      </w:r>
    </w:p>
    <w:p w14:paraId="3F6B31A2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-сформированные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</w:t>
      </w:r>
    </w:p>
    <w:p w14:paraId="0E5BEFCB" w14:textId="77777777" w:rsidR="00841095" w:rsidRPr="00C52C77" w:rsidRDefault="00182814" w:rsidP="00C52C77">
      <w:pPr>
        <w:pStyle w:val="a3"/>
        <w:tabs>
          <w:tab w:val="left" w:pos="1757"/>
          <w:tab w:val="left" w:pos="3706"/>
          <w:tab w:val="left" w:pos="5124"/>
          <w:tab w:val="left" w:pos="6659"/>
          <w:tab w:val="left" w:pos="8014"/>
          <w:tab w:val="left" w:pos="9107"/>
        </w:tabs>
        <w:ind w:left="0" w:firstLine="720"/>
      </w:pPr>
      <w:r w:rsidRPr="00C52C77">
        <w:rPr>
          <w:spacing w:val="-2"/>
        </w:rPr>
        <w:t>-развитие</w:t>
      </w:r>
      <w:r w:rsidRPr="00C52C77">
        <w:tab/>
      </w:r>
      <w:r w:rsidRPr="00C52C77">
        <w:rPr>
          <w:spacing w:val="-2"/>
        </w:rPr>
        <w:t>познавательных</w:t>
      </w:r>
      <w:r w:rsidRPr="00C52C77">
        <w:tab/>
      </w:r>
      <w:r w:rsidRPr="00C52C77">
        <w:rPr>
          <w:spacing w:val="-2"/>
        </w:rPr>
        <w:t>процессов:</w:t>
      </w:r>
      <w:r w:rsidRPr="00C52C77">
        <w:tab/>
      </w:r>
      <w:r w:rsidRPr="00C52C77">
        <w:rPr>
          <w:spacing w:val="-2"/>
        </w:rPr>
        <w:t>восприятия,</w:t>
      </w:r>
      <w:r w:rsidRPr="00C52C77">
        <w:tab/>
      </w:r>
      <w:r w:rsidRPr="00C52C77">
        <w:rPr>
          <w:spacing w:val="-2"/>
        </w:rPr>
        <w:t>внимания,</w:t>
      </w:r>
      <w:r w:rsidRPr="00C52C77">
        <w:tab/>
      </w:r>
      <w:r w:rsidRPr="00C52C77">
        <w:rPr>
          <w:spacing w:val="-2"/>
        </w:rPr>
        <w:t>памяти,</w:t>
      </w:r>
      <w:r w:rsidRPr="00C52C77">
        <w:tab/>
      </w:r>
      <w:r w:rsidRPr="00C52C77">
        <w:rPr>
          <w:spacing w:val="-2"/>
        </w:rPr>
        <w:t>мышления, воображения;</w:t>
      </w:r>
    </w:p>
    <w:p w14:paraId="780AED59" w14:textId="77777777" w:rsidR="00841095" w:rsidRPr="00C52C77" w:rsidRDefault="00182814" w:rsidP="00C52C77">
      <w:pPr>
        <w:pStyle w:val="a3"/>
        <w:tabs>
          <w:tab w:val="left" w:pos="2047"/>
          <w:tab w:val="left" w:pos="3261"/>
          <w:tab w:val="left" w:pos="5098"/>
          <w:tab w:val="left" w:pos="6685"/>
          <w:tab w:val="left" w:pos="7019"/>
          <w:tab w:val="left" w:pos="7837"/>
          <w:tab w:val="left" w:pos="9043"/>
          <w:tab w:val="left" w:pos="10537"/>
        </w:tabs>
        <w:ind w:left="0" w:firstLine="720"/>
      </w:pPr>
      <w:r w:rsidRPr="00C52C77">
        <w:rPr>
          <w:spacing w:val="-2"/>
        </w:rPr>
        <w:t>-способность</w:t>
      </w:r>
      <w:r w:rsidRPr="00C52C77">
        <w:tab/>
      </w:r>
      <w:r w:rsidRPr="00C52C77">
        <w:rPr>
          <w:spacing w:val="-2"/>
        </w:rPr>
        <w:t>учащихся</w:t>
      </w:r>
      <w:r w:rsidRPr="00C52C77">
        <w:tab/>
      </w:r>
      <w:r w:rsidRPr="00C52C77">
        <w:rPr>
          <w:spacing w:val="-2"/>
        </w:rPr>
        <w:t>самостоятельно</w:t>
      </w:r>
      <w:r w:rsidRPr="00C52C77">
        <w:tab/>
      </w:r>
      <w:r w:rsidRPr="00C52C77">
        <w:rPr>
          <w:spacing w:val="-2"/>
        </w:rPr>
        <w:t>продвигаться</w:t>
      </w:r>
      <w:r w:rsidRPr="00C52C77">
        <w:tab/>
      </w:r>
      <w:r w:rsidRPr="00C52C77">
        <w:rPr>
          <w:spacing w:val="-10"/>
        </w:rPr>
        <w:t>в</w:t>
      </w:r>
      <w:r w:rsidRPr="00C52C77">
        <w:tab/>
      </w:r>
      <w:r w:rsidRPr="00C52C77">
        <w:rPr>
          <w:spacing w:val="-2"/>
        </w:rPr>
        <w:t>своем</w:t>
      </w:r>
      <w:r w:rsidRPr="00C52C77">
        <w:tab/>
      </w:r>
      <w:r w:rsidRPr="00C52C77">
        <w:rPr>
          <w:spacing w:val="-2"/>
        </w:rPr>
        <w:t>развитии,</w:t>
      </w:r>
      <w:r w:rsidRPr="00C52C77">
        <w:tab/>
      </w:r>
      <w:r w:rsidRPr="00C52C77">
        <w:rPr>
          <w:spacing w:val="-2"/>
        </w:rPr>
        <w:t>выстраивать</w:t>
      </w:r>
      <w:r w:rsidRPr="00C52C77">
        <w:tab/>
      </w:r>
      <w:r w:rsidRPr="00C52C77">
        <w:rPr>
          <w:spacing w:val="-4"/>
        </w:rPr>
        <w:t xml:space="preserve">свою </w:t>
      </w:r>
      <w:r w:rsidRPr="00C52C77">
        <w:t>образовательную траекторию;</w:t>
      </w:r>
    </w:p>
    <w:p w14:paraId="56406EC9" w14:textId="77777777" w:rsidR="00841095" w:rsidRPr="00C52C77" w:rsidRDefault="00182814" w:rsidP="00C52C77">
      <w:pPr>
        <w:pStyle w:val="1"/>
        <w:spacing w:before="0"/>
        <w:ind w:left="0" w:firstLine="720"/>
      </w:pPr>
      <w:r w:rsidRPr="00C52C77">
        <w:t>Общекультурное</w:t>
      </w:r>
      <w:r w:rsidRPr="00C52C77">
        <w:rPr>
          <w:spacing w:val="-2"/>
        </w:rPr>
        <w:t>направление:</w:t>
      </w:r>
    </w:p>
    <w:p w14:paraId="00E6EDD0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-понимание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14:paraId="363E0168" w14:textId="77777777" w:rsidR="00841095" w:rsidRPr="00C52C77" w:rsidRDefault="00182814" w:rsidP="00C52C77">
      <w:pPr>
        <w:pStyle w:val="a3"/>
        <w:ind w:left="0" w:firstLine="720"/>
      </w:pPr>
      <w:r w:rsidRPr="00C52C77">
        <w:t>-понимание</w:t>
      </w:r>
      <w:r w:rsidR="00891465" w:rsidRPr="00C52C77">
        <w:t xml:space="preserve"> </w:t>
      </w:r>
      <w:r w:rsidRPr="00C52C77">
        <w:t>и</w:t>
      </w:r>
      <w:r w:rsidR="00891465" w:rsidRPr="00C52C77">
        <w:t xml:space="preserve"> </w:t>
      </w:r>
      <w:r w:rsidRPr="00C52C77">
        <w:t>осознание</w:t>
      </w:r>
      <w:r w:rsidR="00891465" w:rsidRPr="00C52C77">
        <w:t xml:space="preserve"> </w:t>
      </w:r>
      <w:r w:rsidRPr="00C52C77">
        <w:t>эстетических</w:t>
      </w:r>
      <w:r w:rsidR="00891465" w:rsidRPr="00C52C77">
        <w:t xml:space="preserve"> </w:t>
      </w:r>
      <w:r w:rsidRPr="00C52C77">
        <w:t>и</w:t>
      </w:r>
      <w:r w:rsidR="00891465" w:rsidRPr="00C52C77">
        <w:t xml:space="preserve"> </w:t>
      </w:r>
      <w:r w:rsidRPr="00C52C77">
        <w:t>художественных</w:t>
      </w:r>
      <w:r w:rsidR="00891465" w:rsidRPr="00C52C77">
        <w:t xml:space="preserve"> </w:t>
      </w:r>
      <w:r w:rsidRPr="00C52C77">
        <w:t>ценностей</w:t>
      </w:r>
      <w:r w:rsidR="00891465" w:rsidRPr="00C52C77">
        <w:t xml:space="preserve"> </w:t>
      </w:r>
      <w:r w:rsidRPr="00C52C77">
        <w:t>отечественной</w:t>
      </w:r>
      <w:r w:rsidR="00891465" w:rsidRPr="00C52C77">
        <w:t xml:space="preserve"> </w:t>
      </w:r>
      <w:r w:rsidRPr="00C52C77">
        <w:t>культуры; народного творчества, этнокультурных традиций, фольклора народов России;</w:t>
      </w:r>
    </w:p>
    <w:p w14:paraId="03C8B925" w14:textId="77777777" w:rsidR="00841095" w:rsidRPr="00C52C77" w:rsidRDefault="00182814" w:rsidP="00C52C77">
      <w:pPr>
        <w:pStyle w:val="a3"/>
        <w:ind w:left="0" w:firstLine="720"/>
      </w:pPr>
      <w:r w:rsidRPr="00C52C77">
        <w:t>-способность</w:t>
      </w:r>
      <w:r w:rsidR="004603C4" w:rsidRPr="00C52C77">
        <w:t xml:space="preserve"> </w:t>
      </w:r>
      <w:r w:rsidRPr="00C52C77">
        <w:t>видеть</w:t>
      </w:r>
      <w:r w:rsidR="004603C4" w:rsidRPr="00C52C77">
        <w:t xml:space="preserve"> </w:t>
      </w:r>
      <w:r w:rsidRPr="00C52C77">
        <w:t>красоту</w:t>
      </w:r>
      <w:r w:rsidR="004603C4" w:rsidRPr="00C52C77">
        <w:t xml:space="preserve"> </w:t>
      </w:r>
      <w:r w:rsidRPr="00C52C77">
        <w:t>в</w:t>
      </w:r>
      <w:r w:rsidR="004603C4" w:rsidRPr="00C52C77">
        <w:t xml:space="preserve"> </w:t>
      </w:r>
      <w:r w:rsidRPr="00C52C77">
        <w:t>окружающем</w:t>
      </w:r>
      <w:r w:rsidR="004603C4" w:rsidRPr="00C52C77">
        <w:t xml:space="preserve"> </w:t>
      </w:r>
      <w:r w:rsidRPr="00C52C77">
        <w:t>мире;</w:t>
      </w:r>
      <w:r w:rsidR="004603C4" w:rsidRPr="00C52C77">
        <w:t xml:space="preserve"> </w:t>
      </w:r>
      <w:r w:rsidRPr="00C52C77">
        <w:t>в</w:t>
      </w:r>
      <w:r w:rsidR="004603C4" w:rsidRPr="00C52C77">
        <w:t xml:space="preserve"> </w:t>
      </w:r>
      <w:r w:rsidRPr="00C52C77">
        <w:t>поведении,</w:t>
      </w:r>
      <w:r w:rsidR="004603C4" w:rsidRPr="00C52C77">
        <w:t xml:space="preserve"> </w:t>
      </w:r>
      <w:r w:rsidRPr="00C52C77">
        <w:t>поступках</w:t>
      </w:r>
      <w:r w:rsidR="004603C4" w:rsidRPr="00C52C77">
        <w:t xml:space="preserve"> </w:t>
      </w:r>
      <w:r w:rsidRPr="00C52C77">
        <w:rPr>
          <w:spacing w:val="-2"/>
        </w:rPr>
        <w:t>людей;</w:t>
      </w:r>
    </w:p>
    <w:p w14:paraId="46736E86" w14:textId="77777777" w:rsidR="00841095" w:rsidRPr="00C52C77" w:rsidRDefault="00182814" w:rsidP="00C52C77">
      <w:pPr>
        <w:pStyle w:val="a3"/>
        <w:ind w:left="0" w:firstLine="720"/>
      </w:pPr>
      <w:r w:rsidRPr="00C52C77">
        <w:t>-сформированное</w:t>
      </w:r>
      <w:r w:rsidR="004603C4" w:rsidRPr="00C52C77">
        <w:t xml:space="preserve"> </w:t>
      </w:r>
      <w:r w:rsidRPr="00C52C77">
        <w:t>эстетическое</w:t>
      </w:r>
      <w:r w:rsidR="004603C4" w:rsidRPr="00C52C77">
        <w:t xml:space="preserve"> </w:t>
      </w:r>
      <w:r w:rsidRPr="00C52C77">
        <w:t>отношения</w:t>
      </w:r>
      <w:r w:rsidR="004603C4" w:rsidRPr="00C52C77">
        <w:t xml:space="preserve"> </w:t>
      </w:r>
      <w:r w:rsidRPr="00C52C77">
        <w:t>к</w:t>
      </w:r>
      <w:r w:rsidR="004603C4" w:rsidRPr="00C52C77">
        <w:t xml:space="preserve"> </w:t>
      </w:r>
      <w:r w:rsidRPr="00C52C77">
        <w:t>окружающему</w:t>
      </w:r>
      <w:r w:rsidR="004603C4" w:rsidRPr="00C52C77">
        <w:t xml:space="preserve"> </w:t>
      </w:r>
      <w:r w:rsidRPr="00C52C77">
        <w:t>миру</w:t>
      </w:r>
      <w:r w:rsidR="004603C4" w:rsidRPr="00C52C77">
        <w:t xml:space="preserve"> </w:t>
      </w:r>
      <w:r w:rsidRPr="00C52C77">
        <w:t>и</w:t>
      </w:r>
      <w:r w:rsidR="004603C4" w:rsidRPr="00C52C77">
        <w:t xml:space="preserve"> </w:t>
      </w:r>
      <w:r w:rsidRPr="00C52C77">
        <w:t>самому</w:t>
      </w:r>
      <w:r w:rsidR="004603C4" w:rsidRPr="00C52C77">
        <w:t xml:space="preserve"> </w:t>
      </w:r>
      <w:r w:rsidRPr="00C52C77">
        <w:rPr>
          <w:spacing w:val="-2"/>
        </w:rPr>
        <w:t>себе;</w:t>
      </w:r>
    </w:p>
    <w:p w14:paraId="5563D95A" w14:textId="77777777" w:rsidR="00841095" w:rsidRPr="00C52C77" w:rsidRDefault="00182814" w:rsidP="00C52C77">
      <w:pPr>
        <w:pStyle w:val="a3"/>
        <w:ind w:left="0" w:firstLine="720"/>
      </w:pPr>
      <w:r w:rsidRPr="00C52C77">
        <w:t>-сформированная</w:t>
      </w:r>
      <w:r w:rsidR="004603C4" w:rsidRPr="00C52C77">
        <w:t xml:space="preserve"> </w:t>
      </w:r>
      <w:r w:rsidRPr="00C52C77">
        <w:t>потребность</w:t>
      </w:r>
      <w:r w:rsidR="004603C4" w:rsidRPr="00C52C77">
        <w:t xml:space="preserve"> </w:t>
      </w:r>
      <w:r w:rsidRPr="00C52C77">
        <w:t>повышать</w:t>
      </w:r>
      <w:r w:rsidR="004603C4" w:rsidRPr="00C52C77">
        <w:t xml:space="preserve"> </w:t>
      </w:r>
      <w:r w:rsidRPr="00C52C77">
        <w:t>с</w:t>
      </w:r>
      <w:r w:rsidR="004603C4" w:rsidRPr="00C52C77">
        <w:t>в</w:t>
      </w:r>
      <w:r w:rsidRPr="00C52C77">
        <w:t>ой</w:t>
      </w:r>
      <w:r w:rsidR="004603C4" w:rsidRPr="00C52C77">
        <w:t xml:space="preserve"> </w:t>
      </w:r>
      <w:r w:rsidRPr="00C52C77">
        <w:t>культурный</w:t>
      </w:r>
      <w:r w:rsidR="004603C4" w:rsidRPr="00C52C77">
        <w:t xml:space="preserve"> </w:t>
      </w:r>
      <w:r w:rsidRPr="00C52C77">
        <w:t>уровень;</w:t>
      </w:r>
      <w:r w:rsidR="004603C4" w:rsidRPr="00C52C77">
        <w:t xml:space="preserve"> </w:t>
      </w:r>
      <w:r w:rsidRPr="00C52C77">
        <w:t>потребность</w:t>
      </w:r>
      <w:r w:rsidR="004603C4" w:rsidRPr="00C52C77">
        <w:t xml:space="preserve"> </w:t>
      </w:r>
      <w:r w:rsidRPr="00C52C77">
        <w:t>самореализации</w:t>
      </w:r>
      <w:r w:rsidR="004603C4" w:rsidRPr="00C52C77">
        <w:t xml:space="preserve"> </w:t>
      </w:r>
      <w:r w:rsidRPr="00C52C77">
        <w:t>в различных видах творческой деятельности;</w:t>
      </w:r>
    </w:p>
    <w:p w14:paraId="72964741" w14:textId="77777777" w:rsidR="00841095" w:rsidRPr="00C52C77" w:rsidRDefault="00182814" w:rsidP="00C52C77">
      <w:pPr>
        <w:ind w:firstLine="720"/>
        <w:rPr>
          <w:sz w:val="24"/>
          <w:szCs w:val="24"/>
        </w:rPr>
      </w:pPr>
      <w:r w:rsidRPr="00C52C77">
        <w:rPr>
          <w:sz w:val="24"/>
          <w:szCs w:val="24"/>
        </w:rPr>
        <w:t>-знание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культурных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традиций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своей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семьи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и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образовательного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учреждения,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бережное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отношение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 xml:space="preserve">к </w:t>
      </w:r>
      <w:r w:rsidRPr="00C52C77">
        <w:rPr>
          <w:spacing w:val="-4"/>
          <w:sz w:val="24"/>
          <w:szCs w:val="24"/>
        </w:rPr>
        <w:t>ним.</w:t>
      </w:r>
    </w:p>
    <w:p w14:paraId="0A388898" w14:textId="77777777" w:rsidR="00841095" w:rsidRPr="00C52C77" w:rsidRDefault="00182814" w:rsidP="00C52C77">
      <w:pPr>
        <w:pStyle w:val="1"/>
        <w:spacing w:before="0"/>
        <w:ind w:left="0" w:firstLine="720"/>
      </w:pPr>
      <w:r w:rsidRPr="00C52C77">
        <w:t>Социальное</w:t>
      </w:r>
      <w:r w:rsidRPr="00C52C77">
        <w:rPr>
          <w:spacing w:val="-2"/>
        </w:rPr>
        <w:t>направление:</w:t>
      </w:r>
    </w:p>
    <w:p w14:paraId="7756084C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-овладение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</w:t>
      </w:r>
    </w:p>
    <w:p w14:paraId="3A893F13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-сформированные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</w:t>
      </w:r>
    </w:p>
    <w:p w14:paraId="3E45924C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-достижение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</w:t>
      </w:r>
    </w:p>
    <w:p w14:paraId="0E0A31A6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-сотрудничество,</w:t>
      </w:r>
      <w:r w:rsidR="004603C4" w:rsidRPr="00C52C77">
        <w:t xml:space="preserve"> </w:t>
      </w:r>
      <w:r w:rsidRPr="00C52C77">
        <w:t>толерантность,</w:t>
      </w:r>
      <w:r w:rsidR="004603C4" w:rsidRPr="00C52C77">
        <w:t xml:space="preserve"> </w:t>
      </w:r>
      <w:r w:rsidRPr="00C52C77">
        <w:t>уважение</w:t>
      </w:r>
      <w:r w:rsidR="004603C4" w:rsidRPr="00C52C77">
        <w:t xml:space="preserve"> </w:t>
      </w:r>
      <w:r w:rsidRPr="00C52C77">
        <w:t>и</w:t>
      </w:r>
      <w:r w:rsidR="004603C4" w:rsidRPr="00C52C77">
        <w:t xml:space="preserve"> </w:t>
      </w:r>
      <w:r w:rsidRPr="00C52C77">
        <w:t>принятие</w:t>
      </w:r>
      <w:r w:rsidR="004603C4" w:rsidRPr="00C52C77">
        <w:t xml:space="preserve"> </w:t>
      </w:r>
      <w:r w:rsidRPr="00C52C77">
        <w:t>другого,</w:t>
      </w:r>
      <w:r w:rsidR="004603C4" w:rsidRPr="00C52C77">
        <w:t xml:space="preserve"> </w:t>
      </w:r>
      <w:r w:rsidRPr="00C52C77">
        <w:t>социальная</w:t>
      </w:r>
      <w:r w:rsidR="004603C4" w:rsidRPr="00C52C77">
        <w:t xml:space="preserve"> </w:t>
      </w:r>
      <w:r w:rsidRPr="00C52C77">
        <w:rPr>
          <w:spacing w:val="-2"/>
        </w:rPr>
        <w:t>мобильность;</w:t>
      </w:r>
    </w:p>
    <w:p w14:paraId="381F5E15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 xml:space="preserve">-умение коммуникативно взаимодействовать с окружающими людьми, овладение социокультурными нормами поведения в различных ситуациях межличностного и </w:t>
      </w:r>
      <w:r w:rsidRPr="00C52C77">
        <w:lastRenderedPageBreak/>
        <w:t xml:space="preserve">межкультурного </w:t>
      </w:r>
      <w:r w:rsidRPr="00C52C77">
        <w:rPr>
          <w:spacing w:val="-2"/>
        </w:rPr>
        <w:t>общения;</w:t>
      </w:r>
    </w:p>
    <w:p w14:paraId="26692EFC" w14:textId="77777777" w:rsidR="00841095" w:rsidRPr="00C52C77" w:rsidRDefault="00182814" w:rsidP="00C52C77">
      <w:pPr>
        <w:ind w:firstLine="720"/>
        <w:jc w:val="both"/>
        <w:rPr>
          <w:sz w:val="24"/>
          <w:szCs w:val="24"/>
        </w:rPr>
      </w:pPr>
      <w:r w:rsidRPr="00C52C77">
        <w:rPr>
          <w:sz w:val="24"/>
          <w:szCs w:val="24"/>
        </w:rPr>
        <w:t>-ценностное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 значимой деятельности.</w:t>
      </w:r>
    </w:p>
    <w:p w14:paraId="2C3C4DD8" w14:textId="77777777" w:rsidR="00841095" w:rsidRPr="00C52C77" w:rsidRDefault="00182814" w:rsidP="00C52C77">
      <w:pPr>
        <w:ind w:firstLine="720"/>
        <w:jc w:val="both"/>
        <w:rPr>
          <w:sz w:val="24"/>
          <w:szCs w:val="24"/>
        </w:rPr>
      </w:pPr>
      <w:r w:rsidRPr="00C52C77">
        <w:rPr>
          <w:sz w:val="24"/>
          <w:szCs w:val="24"/>
        </w:rPr>
        <w:t>Для мониторинга и учета образовательных результатов внеурочной деятельности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 xml:space="preserve">используется форма учета как «портфолио» </w:t>
      </w:r>
      <w:r w:rsidR="004603C4" w:rsidRPr="00C52C77">
        <w:rPr>
          <w:sz w:val="24"/>
          <w:szCs w:val="24"/>
        </w:rPr>
        <w:t>(дневник личностных достижений).</w:t>
      </w:r>
    </w:p>
    <w:p w14:paraId="20831836" w14:textId="77777777" w:rsidR="00841095" w:rsidRPr="00C52C77" w:rsidRDefault="00182814" w:rsidP="00C52C77">
      <w:pPr>
        <w:pStyle w:val="1"/>
        <w:spacing w:before="0"/>
        <w:ind w:left="0" w:firstLine="720"/>
        <w:jc w:val="both"/>
      </w:pPr>
      <w:r w:rsidRPr="00C52C77">
        <w:t>Системныеинесистемныезанятиявнеурочной</w:t>
      </w:r>
      <w:r w:rsidRPr="00C52C77">
        <w:rPr>
          <w:spacing w:val="-2"/>
        </w:rPr>
        <w:t>деятельности.</w:t>
      </w:r>
    </w:p>
    <w:p w14:paraId="604480B2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Формы организации внеурочной деятельности в рамках реализации основной образовательной программы основного общего образования определяет общеобразовательная организация.</w:t>
      </w:r>
    </w:p>
    <w:p w14:paraId="3F0A0588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При организации внеурочной деятельности используются системные курсы внеурочной деятельности (на их изучение установлено определенное количество часов в неделю в соответствиис рабочей программой учителя) и несистемные занятия (тематических) курсов внеурочной деятельности (на их изучение установлено общее количество часов в год в соответствии с рабочей программой учителя).</w:t>
      </w:r>
    </w:p>
    <w:p w14:paraId="7E82F636" w14:textId="77777777" w:rsidR="00841095" w:rsidRPr="00C52C77" w:rsidRDefault="00182814" w:rsidP="00C52C77">
      <w:pPr>
        <w:pStyle w:val="a3"/>
        <w:ind w:left="0" w:firstLine="720"/>
      </w:pPr>
      <w:r w:rsidRPr="00C52C77">
        <w:t>Системные курсы реализуются по всем пяти направлениям, в соответствии с расписанием по внеурочной деятельности.</w:t>
      </w:r>
    </w:p>
    <w:p w14:paraId="012C8496" w14:textId="77777777" w:rsidR="00841095" w:rsidRPr="00C52C77" w:rsidRDefault="00182814" w:rsidP="00C52C77">
      <w:pPr>
        <w:pStyle w:val="a3"/>
        <w:ind w:left="0" w:firstLine="720"/>
      </w:pPr>
      <w:r w:rsidRPr="00C52C77">
        <w:t>Не</w:t>
      </w:r>
      <w:r w:rsidR="004603C4" w:rsidRPr="00C52C77">
        <w:t xml:space="preserve"> </w:t>
      </w:r>
      <w:r w:rsidRPr="00C52C77">
        <w:t>системные</w:t>
      </w:r>
      <w:r w:rsidR="004603C4" w:rsidRPr="00C52C77">
        <w:t xml:space="preserve"> </w:t>
      </w:r>
      <w:r w:rsidRPr="00C52C77">
        <w:t>занятия</w:t>
      </w:r>
      <w:r w:rsidR="004603C4" w:rsidRPr="00C52C77">
        <w:t xml:space="preserve"> </w:t>
      </w:r>
      <w:r w:rsidRPr="00C52C77">
        <w:t>реализуются</w:t>
      </w:r>
      <w:r w:rsidR="004603C4" w:rsidRPr="00C52C77">
        <w:t xml:space="preserve"> </w:t>
      </w:r>
      <w:r w:rsidRPr="00C52C77">
        <w:t>в</w:t>
      </w:r>
      <w:r w:rsidR="004603C4" w:rsidRPr="00C52C77">
        <w:t xml:space="preserve"> </w:t>
      </w:r>
      <w:r w:rsidRPr="00C52C77">
        <w:t>рамках</w:t>
      </w:r>
      <w:r w:rsidR="004603C4" w:rsidRPr="00C52C77">
        <w:t xml:space="preserve"> </w:t>
      </w:r>
      <w:r w:rsidRPr="00C52C77">
        <w:t>плана</w:t>
      </w:r>
      <w:r w:rsidR="004603C4" w:rsidRPr="00C52C77">
        <w:t xml:space="preserve"> </w:t>
      </w:r>
      <w:r w:rsidRPr="00C52C77">
        <w:t>воспитательной</w:t>
      </w:r>
      <w:r w:rsidR="004603C4" w:rsidRPr="00C52C77">
        <w:t xml:space="preserve"> </w:t>
      </w:r>
      <w:r w:rsidRPr="00C52C77">
        <w:t>работы</w:t>
      </w:r>
      <w:r w:rsidR="004603C4" w:rsidRPr="00C52C77">
        <w:t xml:space="preserve"> </w:t>
      </w:r>
      <w:r w:rsidRPr="00C52C77">
        <w:t>классного руководителя и учителей по предметам с применением модульной системы.</w:t>
      </w:r>
    </w:p>
    <w:p w14:paraId="23E7117C" w14:textId="77777777" w:rsidR="00841095" w:rsidRPr="00C52C77" w:rsidRDefault="00182814" w:rsidP="00C52C77">
      <w:pPr>
        <w:pStyle w:val="a3"/>
        <w:ind w:left="0" w:firstLine="720"/>
      </w:pPr>
      <w:r w:rsidRPr="00C52C77">
        <w:t>В</w:t>
      </w:r>
      <w:r w:rsidR="004603C4" w:rsidRPr="00C52C77">
        <w:t xml:space="preserve"> </w:t>
      </w:r>
      <w:r w:rsidRPr="00C52C77">
        <w:t>плане</w:t>
      </w:r>
      <w:r w:rsidR="004603C4" w:rsidRPr="00C52C77">
        <w:t xml:space="preserve"> </w:t>
      </w:r>
      <w:r w:rsidRPr="00C52C77">
        <w:t>внеурочной</w:t>
      </w:r>
      <w:r w:rsidR="004603C4" w:rsidRPr="00C52C77">
        <w:t xml:space="preserve"> </w:t>
      </w:r>
      <w:r w:rsidRPr="00C52C77">
        <w:t>деятельности</w:t>
      </w:r>
      <w:r w:rsidR="004603C4" w:rsidRPr="00C52C77">
        <w:t xml:space="preserve"> </w:t>
      </w:r>
      <w:r w:rsidRPr="00C52C77">
        <w:t>заложены</w:t>
      </w:r>
      <w:r w:rsidR="004603C4" w:rsidRPr="00C52C77">
        <w:t xml:space="preserve"> </w:t>
      </w:r>
      <w:r w:rsidRPr="00C52C77">
        <w:t>часы</w:t>
      </w:r>
      <w:r w:rsidRPr="00C52C77">
        <w:rPr>
          <w:spacing w:val="-2"/>
        </w:rPr>
        <w:t xml:space="preserve"> модулей:</w:t>
      </w:r>
    </w:p>
    <w:p w14:paraId="72969537" w14:textId="77777777" w:rsidR="00841095" w:rsidRPr="00C52C77" w:rsidRDefault="00182814" w:rsidP="00C52C77">
      <w:pPr>
        <w:pStyle w:val="a4"/>
        <w:numPr>
          <w:ilvl w:val="0"/>
          <w:numId w:val="9"/>
        </w:numPr>
        <w:tabs>
          <w:tab w:val="left" w:pos="2196"/>
        </w:tabs>
        <w:ind w:left="0" w:firstLine="720"/>
        <w:rPr>
          <w:sz w:val="24"/>
          <w:szCs w:val="24"/>
        </w:rPr>
      </w:pPr>
      <w:r w:rsidRPr="00C52C77">
        <w:rPr>
          <w:sz w:val="24"/>
          <w:szCs w:val="24"/>
        </w:rPr>
        <w:t>модуль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классного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руководителя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«Я–гражданин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России»;</w:t>
      </w:r>
    </w:p>
    <w:p w14:paraId="15E75C27" w14:textId="77777777" w:rsidR="00841095" w:rsidRPr="00C52C77" w:rsidRDefault="00182814" w:rsidP="00C52C77">
      <w:pPr>
        <w:pStyle w:val="a4"/>
        <w:numPr>
          <w:ilvl w:val="0"/>
          <w:numId w:val="9"/>
        </w:numPr>
        <w:tabs>
          <w:tab w:val="left" w:pos="2272"/>
        </w:tabs>
        <w:ind w:left="0" w:firstLine="720"/>
        <w:rPr>
          <w:sz w:val="24"/>
          <w:szCs w:val="24"/>
        </w:rPr>
      </w:pPr>
      <w:r w:rsidRPr="00C52C77">
        <w:rPr>
          <w:sz w:val="24"/>
          <w:szCs w:val="24"/>
        </w:rPr>
        <w:t>модуль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учителей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физической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культуры,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классных</w:t>
      </w:r>
      <w:r w:rsidR="004603C4" w:rsidRPr="00C52C77">
        <w:rPr>
          <w:sz w:val="24"/>
          <w:szCs w:val="24"/>
        </w:rPr>
        <w:t xml:space="preserve"> </w:t>
      </w:r>
      <w:proofErr w:type="gramStart"/>
      <w:r w:rsidRPr="00C52C77">
        <w:rPr>
          <w:sz w:val="24"/>
          <w:szCs w:val="24"/>
        </w:rPr>
        <w:t>руководителей</w:t>
      </w:r>
      <w:r w:rsidR="004603C4" w:rsidRPr="00C52C77">
        <w:rPr>
          <w:sz w:val="24"/>
          <w:szCs w:val="24"/>
        </w:rPr>
        <w:t xml:space="preserve">  </w:t>
      </w:r>
      <w:r w:rsidRPr="00C52C77">
        <w:rPr>
          <w:sz w:val="24"/>
          <w:szCs w:val="24"/>
        </w:rPr>
        <w:t>«</w:t>
      </w:r>
      <w:proofErr w:type="gramEnd"/>
      <w:r w:rsidRPr="00C52C77">
        <w:rPr>
          <w:sz w:val="24"/>
          <w:szCs w:val="24"/>
        </w:rPr>
        <w:t>Здоровое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поколение»;</w:t>
      </w:r>
    </w:p>
    <w:p w14:paraId="67C6F518" w14:textId="77777777" w:rsidR="00841095" w:rsidRPr="00C52C77" w:rsidRDefault="00182814" w:rsidP="00C52C77">
      <w:pPr>
        <w:pStyle w:val="a4"/>
        <w:numPr>
          <w:ilvl w:val="0"/>
          <w:numId w:val="9"/>
        </w:numPr>
        <w:tabs>
          <w:tab w:val="left" w:pos="2136"/>
        </w:tabs>
        <w:ind w:left="0" w:firstLine="720"/>
        <w:rPr>
          <w:sz w:val="24"/>
          <w:szCs w:val="24"/>
        </w:rPr>
      </w:pPr>
      <w:r w:rsidRPr="00C52C77">
        <w:rPr>
          <w:sz w:val="24"/>
          <w:szCs w:val="24"/>
        </w:rPr>
        <w:t>модуль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классного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руководителя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«Школьный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календарь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событий»;</w:t>
      </w:r>
    </w:p>
    <w:p w14:paraId="56B58B02" w14:textId="77777777" w:rsidR="00841095" w:rsidRPr="00C52C77" w:rsidRDefault="00182814" w:rsidP="00C52C77">
      <w:pPr>
        <w:pStyle w:val="a4"/>
        <w:numPr>
          <w:ilvl w:val="0"/>
          <w:numId w:val="9"/>
        </w:numPr>
        <w:tabs>
          <w:tab w:val="left" w:pos="2136"/>
        </w:tabs>
        <w:ind w:left="0" w:firstLine="720"/>
        <w:rPr>
          <w:sz w:val="24"/>
          <w:szCs w:val="24"/>
        </w:rPr>
      </w:pPr>
      <w:r w:rsidRPr="00C52C77">
        <w:rPr>
          <w:sz w:val="24"/>
          <w:szCs w:val="24"/>
        </w:rPr>
        <w:t>модуль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учителей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по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предметам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«Знание -</w:t>
      </w:r>
      <w:proofErr w:type="gramStart"/>
      <w:r w:rsidRPr="00C52C77">
        <w:rPr>
          <w:sz w:val="24"/>
          <w:szCs w:val="24"/>
        </w:rPr>
        <w:t>сила»(</w:t>
      </w:r>
      <w:proofErr w:type="gramEnd"/>
      <w:r w:rsidRPr="00C52C77">
        <w:rPr>
          <w:sz w:val="24"/>
          <w:szCs w:val="24"/>
        </w:rPr>
        <w:t>участие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в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конкурсах,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олимпиадах);</w:t>
      </w:r>
    </w:p>
    <w:p w14:paraId="0DA2BE25" w14:textId="77777777" w:rsidR="00841095" w:rsidRPr="00C52C77" w:rsidRDefault="00182814" w:rsidP="00C52C77">
      <w:pPr>
        <w:pStyle w:val="a4"/>
        <w:numPr>
          <w:ilvl w:val="0"/>
          <w:numId w:val="9"/>
        </w:numPr>
        <w:tabs>
          <w:tab w:val="left" w:pos="2136"/>
        </w:tabs>
        <w:ind w:left="0" w:firstLine="720"/>
        <w:rPr>
          <w:sz w:val="24"/>
          <w:szCs w:val="24"/>
        </w:rPr>
      </w:pPr>
      <w:r w:rsidRPr="00C52C77">
        <w:rPr>
          <w:sz w:val="24"/>
          <w:szCs w:val="24"/>
        </w:rPr>
        <w:t>модуль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классного</w:t>
      </w:r>
      <w:r w:rsidR="004603C4" w:rsidRPr="00C52C77">
        <w:rPr>
          <w:sz w:val="24"/>
          <w:szCs w:val="24"/>
        </w:rPr>
        <w:t xml:space="preserve"> </w:t>
      </w:r>
      <w:proofErr w:type="gramStart"/>
      <w:r w:rsidRPr="00C52C77">
        <w:rPr>
          <w:sz w:val="24"/>
          <w:szCs w:val="24"/>
        </w:rPr>
        <w:t>руководителя:«</w:t>
      </w:r>
      <w:proofErr w:type="gramEnd"/>
      <w:r w:rsidRPr="00C52C77">
        <w:rPr>
          <w:sz w:val="24"/>
          <w:szCs w:val="24"/>
        </w:rPr>
        <w:t>Школа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жизни»;</w:t>
      </w:r>
    </w:p>
    <w:p w14:paraId="376552EE" w14:textId="77777777" w:rsidR="00841095" w:rsidRPr="00C52C77" w:rsidRDefault="00182814" w:rsidP="00C52C77">
      <w:pPr>
        <w:pStyle w:val="a4"/>
        <w:numPr>
          <w:ilvl w:val="0"/>
          <w:numId w:val="9"/>
        </w:numPr>
        <w:tabs>
          <w:tab w:val="left" w:pos="2136"/>
        </w:tabs>
        <w:ind w:left="0" w:firstLine="720"/>
        <w:rPr>
          <w:sz w:val="24"/>
          <w:szCs w:val="24"/>
        </w:rPr>
      </w:pPr>
      <w:proofErr w:type="gramStart"/>
      <w:r w:rsidRPr="00C52C77">
        <w:rPr>
          <w:sz w:val="24"/>
          <w:szCs w:val="24"/>
        </w:rPr>
        <w:t>модуль«</w:t>
      </w:r>
      <w:proofErr w:type="gramEnd"/>
      <w:r w:rsidRPr="00C52C77">
        <w:rPr>
          <w:sz w:val="24"/>
          <w:szCs w:val="24"/>
        </w:rPr>
        <w:t>Социальное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ориентирование»;</w:t>
      </w:r>
    </w:p>
    <w:p w14:paraId="452B44DC" w14:textId="77777777" w:rsidR="00841095" w:rsidRPr="00C52C77" w:rsidRDefault="00182814" w:rsidP="00C52C77">
      <w:pPr>
        <w:pStyle w:val="a4"/>
        <w:numPr>
          <w:ilvl w:val="0"/>
          <w:numId w:val="9"/>
        </w:numPr>
        <w:tabs>
          <w:tab w:val="left" w:pos="2136"/>
        </w:tabs>
        <w:ind w:left="0" w:firstLine="720"/>
        <w:rPr>
          <w:sz w:val="24"/>
          <w:szCs w:val="24"/>
        </w:rPr>
      </w:pPr>
      <w:proofErr w:type="gramStart"/>
      <w:r w:rsidRPr="00C52C77">
        <w:rPr>
          <w:sz w:val="24"/>
          <w:szCs w:val="24"/>
        </w:rPr>
        <w:t>модуль«</w:t>
      </w:r>
      <w:proofErr w:type="gramEnd"/>
      <w:r w:rsidRPr="00C52C77">
        <w:rPr>
          <w:sz w:val="24"/>
          <w:szCs w:val="24"/>
        </w:rPr>
        <w:t>Трудовая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деятельность»;</w:t>
      </w:r>
    </w:p>
    <w:p w14:paraId="27FD81F1" w14:textId="77777777" w:rsidR="00841095" w:rsidRPr="00C52C77" w:rsidRDefault="00182814" w:rsidP="00C52C77">
      <w:pPr>
        <w:pStyle w:val="a4"/>
        <w:numPr>
          <w:ilvl w:val="0"/>
          <w:numId w:val="9"/>
        </w:numPr>
        <w:tabs>
          <w:tab w:val="left" w:pos="2136"/>
        </w:tabs>
        <w:ind w:left="0" w:firstLine="720"/>
        <w:rPr>
          <w:sz w:val="24"/>
          <w:szCs w:val="24"/>
        </w:rPr>
      </w:pPr>
      <w:r w:rsidRPr="00C52C77">
        <w:rPr>
          <w:sz w:val="24"/>
          <w:szCs w:val="24"/>
        </w:rPr>
        <w:t>модуль «Все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в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твоих руках!»-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по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профилактике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правонарушений.</w:t>
      </w:r>
    </w:p>
    <w:p w14:paraId="436EC21B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В данных модулях отсутствует расписание</w:t>
      </w:r>
      <w:r w:rsidR="004603C4" w:rsidRPr="00C52C77">
        <w:t xml:space="preserve"> </w:t>
      </w:r>
      <w:r w:rsidRPr="00C52C77">
        <w:t>занятий</w:t>
      </w:r>
      <w:r w:rsidR="004603C4" w:rsidRPr="00C52C77">
        <w:t xml:space="preserve"> </w:t>
      </w:r>
      <w:r w:rsidRPr="00C52C77">
        <w:t>в</w:t>
      </w:r>
      <w:r w:rsidR="004603C4" w:rsidRPr="00C52C77">
        <w:t xml:space="preserve"> </w:t>
      </w:r>
      <w:r w:rsidRPr="00C52C77">
        <w:t>неурочной</w:t>
      </w:r>
      <w:r w:rsidR="004603C4" w:rsidRPr="00C52C77">
        <w:t xml:space="preserve"> </w:t>
      </w:r>
      <w:r w:rsidRPr="00C52C77">
        <w:t>деятельности, так как проводятся в свободной форме, с учётом основных направлений плана внеурочной деятельности и с учётом скользящего графика проведения мероприятий, конкурсов, олимпиад, спортивных соревнований. Возможно проведение занятий с группой учащихся, с учётом их интересов и индивидуальных особенностей.</w:t>
      </w:r>
    </w:p>
    <w:p w14:paraId="0B19718F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Образовательная нагрузка несистемных (тематических) курсов распределяется в рамках четвертей. Для оптимизации занятий внеурочной деятельности и с учётом требований норм</w:t>
      </w:r>
      <w:r w:rsidR="004603C4" w:rsidRPr="00C52C77">
        <w:t xml:space="preserve"> </w:t>
      </w:r>
      <w:r w:rsidRPr="00C52C77">
        <w:t>СанПиН 1.2.3685-21вразделе</w:t>
      </w:r>
      <w:proofErr w:type="gramStart"/>
      <w:r w:rsidRPr="00C52C77">
        <w:t>VI.«</w:t>
      </w:r>
      <w:proofErr w:type="gramEnd"/>
      <w:r w:rsidRPr="00C52C77">
        <w:t>Гигиенические</w:t>
      </w:r>
      <w:r w:rsidR="004603C4" w:rsidRPr="00C52C77">
        <w:t xml:space="preserve"> </w:t>
      </w:r>
      <w:r w:rsidRPr="00C52C77">
        <w:t>нормативы</w:t>
      </w:r>
      <w:r w:rsidR="004603C4" w:rsidRPr="00C52C77">
        <w:t xml:space="preserve"> </w:t>
      </w:r>
      <w:r w:rsidRPr="00C52C77">
        <w:t>по</w:t>
      </w:r>
      <w:r w:rsidR="004603C4" w:rsidRPr="00C52C77">
        <w:t xml:space="preserve"> </w:t>
      </w:r>
      <w:r w:rsidRPr="00C52C77">
        <w:t>устройству,</w:t>
      </w:r>
      <w:r w:rsidR="004603C4" w:rsidRPr="00C52C77">
        <w:t xml:space="preserve"> </w:t>
      </w:r>
      <w:r w:rsidRPr="00C52C77">
        <w:t>содержанию</w:t>
      </w:r>
      <w:r w:rsidR="004603C4" w:rsidRPr="00C52C77">
        <w:t xml:space="preserve"> </w:t>
      </w:r>
      <w:r w:rsidRPr="00C52C77">
        <w:t>и</w:t>
      </w:r>
      <w:r w:rsidR="004603C4" w:rsidRPr="00C52C77">
        <w:t xml:space="preserve"> </w:t>
      </w:r>
      <w:r w:rsidRPr="00C52C77">
        <w:t>режиму</w:t>
      </w:r>
      <w:r w:rsidR="004603C4" w:rsidRPr="00C52C77">
        <w:t xml:space="preserve"> </w:t>
      </w:r>
      <w:r w:rsidRPr="00C52C77">
        <w:t>работы</w:t>
      </w:r>
    </w:p>
    <w:p w14:paraId="56F51014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организаций воспитания и обучения, отдыха и оздоровления детей и молодежи», определяет требования к организации образовательного процесса</w:t>
      </w:r>
    </w:p>
    <w:p w14:paraId="1276AA4E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В</w:t>
      </w:r>
      <w:r w:rsidR="004603C4" w:rsidRPr="00C52C77">
        <w:t xml:space="preserve"> </w:t>
      </w:r>
      <w:r w:rsidRPr="00C52C77">
        <w:t>журнале</w:t>
      </w:r>
      <w:r w:rsidR="004603C4" w:rsidRPr="00C52C77">
        <w:t xml:space="preserve"> </w:t>
      </w:r>
      <w:r w:rsidRPr="00C52C77">
        <w:t>указывается</w:t>
      </w:r>
      <w:r w:rsidR="004603C4" w:rsidRPr="00C52C77">
        <w:t xml:space="preserve"> </w:t>
      </w:r>
      <w:r w:rsidRPr="00C52C77">
        <w:t>количество</w:t>
      </w:r>
      <w:r w:rsidR="004603C4" w:rsidRPr="00C52C77">
        <w:t xml:space="preserve"> </w:t>
      </w:r>
      <w:r w:rsidRPr="00C52C77">
        <w:t>часов,</w:t>
      </w:r>
      <w:r w:rsidR="004603C4" w:rsidRPr="00C52C77">
        <w:t xml:space="preserve"> </w:t>
      </w:r>
      <w:r w:rsidRPr="00C52C77">
        <w:t>затраченных</w:t>
      </w:r>
      <w:r w:rsidR="004603C4" w:rsidRPr="00C52C77">
        <w:t xml:space="preserve"> </w:t>
      </w:r>
      <w:r w:rsidRPr="00C52C77">
        <w:t>на</w:t>
      </w:r>
      <w:r w:rsidR="004603C4" w:rsidRPr="00C52C77">
        <w:t xml:space="preserve"> </w:t>
      </w:r>
      <w:r w:rsidRPr="00C52C77">
        <w:t>проведение</w:t>
      </w:r>
      <w:r w:rsidR="004603C4" w:rsidRPr="00C52C77">
        <w:t xml:space="preserve"> </w:t>
      </w:r>
      <w:r w:rsidRPr="00C52C77">
        <w:t>каждого</w:t>
      </w:r>
      <w:r w:rsidR="004603C4" w:rsidRPr="00C52C77">
        <w:t xml:space="preserve"> </w:t>
      </w:r>
      <w:r w:rsidRPr="00C52C77">
        <w:rPr>
          <w:spacing w:val="-2"/>
        </w:rPr>
        <w:t>занятия.</w:t>
      </w:r>
    </w:p>
    <w:p w14:paraId="6D704069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Реализация плана внеурочной деятельности основного общего образования направлена на формирование базовых основ и фундамента последующего обучения, в том числе:</w:t>
      </w:r>
    </w:p>
    <w:p w14:paraId="0663E054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 xml:space="preserve">-развития индивидуальности каждого ребёнка в процессе самоопределения в системе внеурочной </w:t>
      </w:r>
      <w:r w:rsidRPr="00C52C77">
        <w:rPr>
          <w:spacing w:val="-2"/>
        </w:rPr>
        <w:t>деятельности;</w:t>
      </w:r>
    </w:p>
    <w:p w14:paraId="40A1A472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>-приобретения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14:paraId="142E9085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 xml:space="preserve">-формирования позитивного отношения к базовым ценностям общества (человек, </w:t>
      </w:r>
      <w:r w:rsidRPr="00C52C77">
        <w:lastRenderedPageBreak/>
        <w:t>семья, Отечество, природа, мир, знания, труд, культура), ценностного отношения к социальной реальности в целом;</w:t>
      </w:r>
    </w:p>
    <w:p w14:paraId="596AEF65" w14:textId="77777777" w:rsidR="00841095" w:rsidRPr="00C52C77" w:rsidRDefault="00182814" w:rsidP="00C52C77">
      <w:pPr>
        <w:pStyle w:val="a4"/>
        <w:numPr>
          <w:ilvl w:val="0"/>
          <w:numId w:val="8"/>
        </w:numPr>
        <w:tabs>
          <w:tab w:val="left" w:pos="610"/>
        </w:tabs>
        <w:ind w:left="0" w:firstLine="720"/>
        <w:jc w:val="both"/>
        <w:rPr>
          <w:sz w:val="24"/>
          <w:szCs w:val="24"/>
        </w:rPr>
      </w:pPr>
      <w:r w:rsidRPr="00C52C77">
        <w:rPr>
          <w:sz w:val="24"/>
          <w:szCs w:val="24"/>
        </w:rPr>
        <w:t>получения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опыта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самостоятельного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социального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действия;</w:t>
      </w:r>
    </w:p>
    <w:p w14:paraId="766ECE8E" w14:textId="77777777" w:rsidR="00841095" w:rsidRPr="00C52C77" w:rsidRDefault="00182814" w:rsidP="00C52C77">
      <w:pPr>
        <w:pStyle w:val="a4"/>
        <w:numPr>
          <w:ilvl w:val="0"/>
          <w:numId w:val="8"/>
        </w:numPr>
        <w:tabs>
          <w:tab w:val="left" w:pos="670"/>
        </w:tabs>
        <w:ind w:left="0" w:firstLine="720"/>
        <w:jc w:val="both"/>
        <w:rPr>
          <w:sz w:val="24"/>
          <w:szCs w:val="24"/>
        </w:rPr>
      </w:pPr>
      <w:r w:rsidRPr="00C52C77">
        <w:rPr>
          <w:sz w:val="24"/>
          <w:szCs w:val="24"/>
        </w:rPr>
        <w:t>приобщения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к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общекультурным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и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национальным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ценностям,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информационным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технологиям:</w:t>
      </w:r>
    </w:p>
    <w:p w14:paraId="13F707C3" w14:textId="77777777" w:rsidR="00841095" w:rsidRPr="00C52C77" w:rsidRDefault="00182814" w:rsidP="00C52C77">
      <w:pPr>
        <w:pStyle w:val="a4"/>
        <w:numPr>
          <w:ilvl w:val="0"/>
          <w:numId w:val="8"/>
        </w:numPr>
        <w:tabs>
          <w:tab w:val="left" w:pos="651"/>
        </w:tabs>
        <w:ind w:left="0" w:firstLine="720"/>
        <w:jc w:val="both"/>
        <w:rPr>
          <w:sz w:val="24"/>
          <w:szCs w:val="24"/>
        </w:rPr>
      </w:pPr>
      <w:r w:rsidRPr="00C52C77">
        <w:rPr>
          <w:spacing w:val="-2"/>
          <w:sz w:val="24"/>
          <w:szCs w:val="24"/>
        </w:rPr>
        <w:t>формирования</w:t>
      </w:r>
      <w:r w:rsidR="004603C4" w:rsidRPr="00C52C77">
        <w:rPr>
          <w:spacing w:val="-2"/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коммуникативной,</w:t>
      </w:r>
      <w:r w:rsidR="004603C4" w:rsidRPr="00C52C77">
        <w:rPr>
          <w:spacing w:val="-2"/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этической,</w:t>
      </w:r>
      <w:r w:rsidR="004603C4" w:rsidRPr="00C52C77">
        <w:rPr>
          <w:spacing w:val="-2"/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социальной,</w:t>
      </w:r>
      <w:r w:rsidR="004603C4" w:rsidRPr="00C52C77">
        <w:rPr>
          <w:spacing w:val="-2"/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гражданской</w:t>
      </w:r>
      <w:r w:rsidR="004603C4" w:rsidRPr="00C52C77">
        <w:rPr>
          <w:spacing w:val="-2"/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компетентности;</w:t>
      </w:r>
    </w:p>
    <w:p w14:paraId="06F18628" w14:textId="77777777" w:rsidR="00841095" w:rsidRPr="00C52C77" w:rsidRDefault="00182814" w:rsidP="00C52C77">
      <w:pPr>
        <w:pStyle w:val="a4"/>
        <w:numPr>
          <w:ilvl w:val="0"/>
          <w:numId w:val="8"/>
        </w:numPr>
        <w:tabs>
          <w:tab w:val="left" w:pos="472"/>
          <w:tab w:val="left" w:pos="622"/>
        </w:tabs>
        <w:ind w:left="0" w:firstLine="720"/>
        <w:rPr>
          <w:sz w:val="24"/>
          <w:szCs w:val="24"/>
        </w:rPr>
      </w:pPr>
      <w:r w:rsidRPr="00C52C77">
        <w:rPr>
          <w:sz w:val="24"/>
          <w:szCs w:val="24"/>
        </w:rPr>
        <w:t>формирования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социокультурной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и</w:t>
      </w:r>
      <w:r w:rsidR="004603C4" w:rsidRPr="00C52C77">
        <w:rPr>
          <w:sz w:val="24"/>
          <w:szCs w:val="24"/>
        </w:rPr>
        <w:t xml:space="preserve"> </w:t>
      </w:r>
      <w:proofErr w:type="spellStart"/>
      <w:r w:rsidRPr="00C52C77">
        <w:rPr>
          <w:sz w:val="24"/>
          <w:szCs w:val="24"/>
        </w:rPr>
        <w:t>дентичности</w:t>
      </w:r>
      <w:proofErr w:type="spellEnd"/>
      <w:r w:rsidRPr="00C52C77">
        <w:rPr>
          <w:sz w:val="24"/>
          <w:szCs w:val="24"/>
        </w:rPr>
        <w:t>: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страновой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(российской</w:t>
      </w:r>
      <w:proofErr w:type="gramStart"/>
      <w:r w:rsidRPr="00C52C77">
        <w:rPr>
          <w:sz w:val="24"/>
          <w:szCs w:val="24"/>
        </w:rPr>
        <w:t>),этнической</w:t>
      </w:r>
      <w:proofErr w:type="gramEnd"/>
      <w:r w:rsidRPr="00C52C77">
        <w:rPr>
          <w:sz w:val="24"/>
          <w:szCs w:val="24"/>
        </w:rPr>
        <w:t>, культурной и др.;</w:t>
      </w:r>
    </w:p>
    <w:p w14:paraId="7AB4567D" w14:textId="77777777" w:rsidR="00841095" w:rsidRPr="00C52C77" w:rsidRDefault="00182814" w:rsidP="00C52C77">
      <w:pPr>
        <w:pStyle w:val="a4"/>
        <w:numPr>
          <w:ilvl w:val="0"/>
          <w:numId w:val="8"/>
        </w:numPr>
        <w:tabs>
          <w:tab w:val="left" w:pos="622"/>
        </w:tabs>
        <w:ind w:left="0" w:firstLine="720"/>
        <w:rPr>
          <w:sz w:val="24"/>
          <w:szCs w:val="24"/>
        </w:rPr>
      </w:pPr>
      <w:r w:rsidRPr="00C52C77">
        <w:rPr>
          <w:sz w:val="24"/>
          <w:szCs w:val="24"/>
        </w:rPr>
        <w:t>воспитания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толерантности,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навыков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здорового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образа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жизни;</w:t>
      </w:r>
    </w:p>
    <w:p w14:paraId="7366EED2" w14:textId="77777777" w:rsidR="00841095" w:rsidRPr="00C52C77" w:rsidRDefault="00182814" w:rsidP="00C52C77">
      <w:pPr>
        <w:pStyle w:val="a3"/>
        <w:ind w:left="0" w:firstLine="720"/>
      </w:pPr>
      <w:r w:rsidRPr="00C52C77">
        <w:t>-формирования</w:t>
      </w:r>
      <w:r w:rsidR="004603C4" w:rsidRPr="00C52C77">
        <w:t xml:space="preserve"> </w:t>
      </w:r>
      <w:r w:rsidRPr="00C52C77">
        <w:t>чувства</w:t>
      </w:r>
      <w:r w:rsidR="004603C4" w:rsidRPr="00C52C77">
        <w:t xml:space="preserve"> </w:t>
      </w:r>
      <w:r w:rsidRPr="00C52C77">
        <w:t>гражданственности</w:t>
      </w:r>
      <w:r w:rsidR="004603C4" w:rsidRPr="00C52C77">
        <w:t xml:space="preserve"> </w:t>
      </w:r>
      <w:r w:rsidRPr="00C52C77">
        <w:t>и</w:t>
      </w:r>
      <w:r w:rsidR="004603C4" w:rsidRPr="00C52C77">
        <w:t xml:space="preserve"> </w:t>
      </w:r>
      <w:r w:rsidRPr="00C52C77">
        <w:t>патриотизма,</w:t>
      </w:r>
      <w:r w:rsidR="004603C4" w:rsidRPr="00C52C77">
        <w:t xml:space="preserve"> </w:t>
      </w:r>
      <w:r w:rsidRPr="00C52C77">
        <w:t>правовой</w:t>
      </w:r>
      <w:r w:rsidR="004603C4" w:rsidRPr="00C52C77">
        <w:t xml:space="preserve"> </w:t>
      </w:r>
      <w:r w:rsidRPr="00C52C77">
        <w:t>культуры,</w:t>
      </w:r>
      <w:r w:rsidR="004603C4" w:rsidRPr="00C52C77">
        <w:t xml:space="preserve"> </w:t>
      </w:r>
      <w:r w:rsidRPr="00C52C77">
        <w:rPr>
          <w:spacing w:val="-2"/>
        </w:rPr>
        <w:t>осознанного</w:t>
      </w:r>
    </w:p>
    <w:p w14:paraId="4EE4E067" w14:textId="77777777" w:rsidR="00841095" w:rsidRPr="00C52C77" w:rsidRDefault="00182814" w:rsidP="00C52C77">
      <w:pPr>
        <w:pStyle w:val="a3"/>
        <w:ind w:left="0" w:firstLine="720"/>
      </w:pPr>
      <w:r w:rsidRPr="00C52C77">
        <w:t>-отношения</w:t>
      </w:r>
      <w:r w:rsidR="004603C4" w:rsidRPr="00C52C77">
        <w:t xml:space="preserve"> </w:t>
      </w:r>
      <w:r w:rsidRPr="00C52C77">
        <w:t>к</w:t>
      </w:r>
      <w:r w:rsidR="004603C4" w:rsidRPr="00C52C77">
        <w:t xml:space="preserve"> </w:t>
      </w:r>
      <w:r w:rsidRPr="00C52C77">
        <w:t>профессиональному</w:t>
      </w:r>
      <w:r w:rsidR="004603C4" w:rsidRPr="00C52C77">
        <w:t xml:space="preserve"> </w:t>
      </w:r>
      <w:r w:rsidRPr="00C52C77">
        <w:rPr>
          <w:spacing w:val="-2"/>
        </w:rPr>
        <w:t>самоопределению;</w:t>
      </w:r>
    </w:p>
    <w:p w14:paraId="3D81C1D5" w14:textId="77777777" w:rsidR="00841095" w:rsidRPr="00C52C77" w:rsidRDefault="00182814" w:rsidP="00C52C77">
      <w:pPr>
        <w:pStyle w:val="a3"/>
        <w:tabs>
          <w:tab w:val="left" w:pos="2049"/>
          <w:tab w:val="left" w:pos="3476"/>
          <w:tab w:val="left" w:pos="5208"/>
          <w:tab w:val="left" w:pos="5834"/>
          <w:tab w:val="left" w:pos="6755"/>
          <w:tab w:val="left" w:pos="7141"/>
          <w:tab w:val="left" w:pos="8379"/>
          <w:tab w:val="left" w:pos="9938"/>
          <w:tab w:val="left" w:pos="10835"/>
        </w:tabs>
        <w:ind w:left="0" w:firstLine="720"/>
      </w:pPr>
      <w:r w:rsidRPr="00C52C77">
        <w:rPr>
          <w:spacing w:val="-2"/>
        </w:rPr>
        <w:t>-достижения</w:t>
      </w:r>
      <w:r w:rsidRPr="00C52C77">
        <w:tab/>
      </w:r>
      <w:r w:rsidRPr="00C52C77">
        <w:rPr>
          <w:spacing w:val="-2"/>
        </w:rPr>
        <w:t>учащимися</w:t>
      </w:r>
      <w:r w:rsidRPr="00C52C77">
        <w:tab/>
      </w:r>
      <w:r w:rsidRPr="00C52C77">
        <w:rPr>
          <w:spacing w:val="-2"/>
        </w:rPr>
        <w:t>необходимого</w:t>
      </w:r>
      <w:r w:rsidRPr="00C52C77">
        <w:tab/>
      </w:r>
      <w:r w:rsidRPr="00C52C77">
        <w:rPr>
          <w:spacing w:val="-4"/>
        </w:rPr>
        <w:t>для</w:t>
      </w:r>
      <w:r w:rsidRPr="00C52C77">
        <w:tab/>
      </w:r>
      <w:r w:rsidRPr="00C52C77">
        <w:rPr>
          <w:spacing w:val="-2"/>
        </w:rPr>
        <w:t>жизни</w:t>
      </w:r>
      <w:r w:rsidRPr="00C52C77">
        <w:tab/>
      </w:r>
      <w:r w:rsidRPr="00C52C77">
        <w:rPr>
          <w:spacing w:val="-10"/>
        </w:rPr>
        <w:t>в</w:t>
      </w:r>
      <w:r w:rsidRPr="00C52C77">
        <w:tab/>
      </w:r>
      <w:r w:rsidRPr="00C52C77">
        <w:rPr>
          <w:spacing w:val="-2"/>
        </w:rPr>
        <w:t>обществе</w:t>
      </w:r>
      <w:r w:rsidRPr="00C52C77">
        <w:tab/>
      </w:r>
      <w:r w:rsidRPr="00C52C77">
        <w:rPr>
          <w:spacing w:val="-2"/>
        </w:rPr>
        <w:t>социального</w:t>
      </w:r>
      <w:r w:rsidRPr="00C52C77">
        <w:tab/>
      </w:r>
      <w:r w:rsidRPr="00C52C77">
        <w:rPr>
          <w:spacing w:val="-2"/>
        </w:rPr>
        <w:t>опыта</w:t>
      </w:r>
      <w:r w:rsidRPr="00C52C77">
        <w:tab/>
      </w:r>
      <w:r w:rsidRPr="00C52C77">
        <w:rPr>
          <w:spacing w:val="-10"/>
        </w:rPr>
        <w:t xml:space="preserve">и </w:t>
      </w:r>
      <w:r w:rsidRPr="00C52C77">
        <w:t>формирования в них принимаемой обществом системы ценностей;</w:t>
      </w:r>
    </w:p>
    <w:p w14:paraId="35F5F03B" w14:textId="77777777" w:rsidR="00841095" w:rsidRPr="00C52C77" w:rsidRDefault="00182814" w:rsidP="00C52C77">
      <w:pPr>
        <w:pStyle w:val="a3"/>
        <w:ind w:left="0" w:firstLine="720"/>
      </w:pPr>
      <w:r w:rsidRPr="00C52C77">
        <w:t>-достижения</w:t>
      </w:r>
      <w:r w:rsidR="004603C4" w:rsidRPr="00C52C77">
        <w:t xml:space="preserve"> </w:t>
      </w:r>
      <w:r w:rsidRPr="00C52C77">
        <w:t>метапредметных</w:t>
      </w:r>
      <w:r w:rsidR="004603C4" w:rsidRPr="00C52C77">
        <w:t xml:space="preserve"> </w:t>
      </w:r>
      <w:r w:rsidRPr="00C52C77">
        <w:rPr>
          <w:spacing w:val="-2"/>
        </w:rPr>
        <w:t>результатов;</w:t>
      </w:r>
    </w:p>
    <w:p w14:paraId="370DD7D5" w14:textId="77777777" w:rsidR="00841095" w:rsidRPr="00C52C77" w:rsidRDefault="00182814" w:rsidP="00C52C77">
      <w:pPr>
        <w:pStyle w:val="a3"/>
        <w:ind w:left="0" w:firstLine="720"/>
      </w:pPr>
      <w:r w:rsidRPr="00C52C77">
        <w:t>-формирования</w:t>
      </w:r>
      <w:r w:rsidR="004603C4" w:rsidRPr="00C52C77">
        <w:t xml:space="preserve"> </w:t>
      </w:r>
      <w:r w:rsidRPr="00C52C77">
        <w:t>универсальных</w:t>
      </w:r>
      <w:r w:rsidR="004603C4" w:rsidRPr="00C52C77">
        <w:t xml:space="preserve"> </w:t>
      </w:r>
      <w:r w:rsidRPr="00C52C77">
        <w:t>учебных</w:t>
      </w:r>
      <w:r w:rsidR="004603C4" w:rsidRPr="00C52C77">
        <w:t xml:space="preserve"> </w:t>
      </w:r>
      <w:r w:rsidRPr="00C52C77">
        <w:rPr>
          <w:spacing w:val="-2"/>
        </w:rPr>
        <w:t>действий;</w:t>
      </w:r>
    </w:p>
    <w:p w14:paraId="291DDC66" w14:textId="77777777" w:rsidR="00841095" w:rsidRPr="00C52C77" w:rsidRDefault="00182814" w:rsidP="00C52C77">
      <w:pPr>
        <w:pStyle w:val="a3"/>
        <w:ind w:left="0" w:firstLine="720"/>
      </w:pPr>
      <w:r w:rsidRPr="00C52C77">
        <w:t xml:space="preserve">-формирования познавательной мотивации и интересов </w:t>
      </w:r>
      <w:proofErr w:type="gramStart"/>
      <w:r w:rsidRPr="00C52C77">
        <w:t xml:space="preserve">обучающихся, </w:t>
      </w:r>
      <w:r w:rsidR="004603C4" w:rsidRPr="00C52C77">
        <w:t xml:space="preserve"> </w:t>
      </w:r>
      <w:r w:rsidRPr="00C52C77">
        <w:t>их</w:t>
      </w:r>
      <w:proofErr w:type="gramEnd"/>
      <w:r w:rsidR="004603C4" w:rsidRPr="00C52C77">
        <w:t xml:space="preserve"> </w:t>
      </w:r>
      <w:r w:rsidRPr="00C52C77">
        <w:t>готовности</w:t>
      </w:r>
      <w:r w:rsidR="004603C4" w:rsidRPr="00C52C77">
        <w:t xml:space="preserve"> </w:t>
      </w:r>
      <w:r w:rsidRPr="00C52C77">
        <w:t>и способности к сотрудничеству и совместной деятельности с обществом и</w:t>
      </w:r>
      <w:r w:rsidR="004603C4" w:rsidRPr="00C52C77">
        <w:t xml:space="preserve"> </w:t>
      </w:r>
      <w:r w:rsidRPr="00C52C77">
        <w:t>окружающими людьми;</w:t>
      </w:r>
    </w:p>
    <w:p w14:paraId="799CFC9C" w14:textId="77777777" w:rsidR="00841095" w:rsidRPr="00C52C77" w:rsidRDefault="00182814" w:rsidP="00C52C77">
      <w:pPr>
        <w:ind w:firstLine="720"/>
        <w:rPr>
          <w:sz w:val="24"/>
          <w:szCs w:val="24"/>
        </w:rPr>
      </w:pPr>
      <w:r w:rsidRPr="00C52C77">
        <w:rPr>
          <w:sz w:val="24"/>
          <w:szCs w:val="24"/>
        </w:rPr>
        <w:t>-увеличение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числа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детей,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охваченных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z w:val="24"/>
          <w:szCs w:val="24"/>
        </w:rPr>
        <w:t>организованным</w:t>
      </w:r>
      <w:r w:rsidR="004603C4" w:rsidRPr="00C52C77">
        <w:rPr>
          <w:sz w:val="24"/>
          <w:szCs w:val="24"/>
        </w:rPr>
        <w:t xml:space="preserve"> </w:t>
      </w:r>
      <w:r w:rsidRPr="00C52C77">
        <w:rPr>
          <w:spacing w:val="-2"/>
          <w:sz w:val="24"/>
          <w:szCs w:val="24"/>
        </w:rPr>
        <w:t>досугом.</w:t>
      </w:r>
    </w:p>
    <w:p w14:paraId="1693D86C" w14:textId="77777777" w:rsidR="00841095" w:rsidRPr="00C52C77" w:rsidRDefault="00182814" w:rsidP="00C52C77">
      <w:pPr>
        <w:pStyle w:val="1"/>
        <w:spacing w:before="0"/>
        <w:ind w:left="0" w:firstLine="720"/>
      </w:pPr>
      <w:r w:rsidRPr="00C52C77">
        <w:t>Внеурочная</w:t>
      </w:r>
      <w:r w:rsidR="004603C4" w:rsidRPr="00C52C77">
        <w:t xml:space="preserve"> </w:t>
      </w:r>
      <w:r w:rsidRPr="00C52C77">
        <w:t>деятельность,</w:t>
      </w:r>
      <w:r w:rsidR="004603C4" w:rsidRPr="00C52C77">
        <w:t xml:space="preserve"> </w:t>
      </w:r>
      <w:r w:rsidRPr="00C52C77">
        <w:t>реализуемая</w:t>
      </w:r>
      <w:r w:rsidR="004603C4" w:rsidRPr="00C52C77">
        <w:t xml:space="preserve"> </w:t>
      </w:r>
      <w:r w:rsidRPr="00C52C77">
        <w:t>через</w:t>
      </w:r>
      <w:r w:rsidR="004603C4" w:rsidRPr="00C52C77">
        <w:t xml:space="preserve"> </w:t>
      </w:r>
      <w:r w:rsidRPr="00C52C77">
        <w:t>социокультурные</w:t>
      </w:r>
      <w:r w:rsidR="004603C4" w:rsidRPr="00C52C77">
        <w:t xml:space="preserve"> </w:t>
      </w:r>
      <w:r w:rsidRPr="00C52C77">
        <w:t>связи</w:t>
      </w:r>
      <w:r w:rsidR="004603C4" w:rsidRPr="00C52C77">
        <w:t xml:space="preserve"> </w:t>
      </w:r>
      <w:r w:rsidRPr="00C52C77">
        <w:rPr>
          <w:spacing w:val="-2"/>
        </w:rPr>
        <w:t>школы.</w:t>
      </w:r>
    </w:p>
    <w:p w14:paraId="40E26281" w14:textId="77777777" w:rsidR="00841095" w:rsidRPr="00C52C77" w:rsidRDefault="00182814" w:rsidP="00C52C77">
      <w:pPr>
        <w:pStyle w:val="a3"/>
        <w:ind w:left="0" w:firstLine="720"/>
        <w:jc w:val="both"/>
      </w:pPr>
      <w:r w:rsidRPr="00C52C77">
        <w:t xml:space="preserve"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</w:t>
      </w:r>
      <w:r w:rsidRPr="00C52C77">
        <w:rPr>
          <w:spacing w:val="-2"/>
        </w:rPr>
        <w:t>организациями.</w:t>
      </w:r>
    </w:p>
    <w:p w14:paraId="47E9BC57" w14:textId="77777777" w:rsidR="00841095" w:rsidRPr="00C52C77" w:rsidRDefault="00841095" w:rsidP="00C52C77">
      <w:pPr>
        <w:ind w:firstLine="720"/>
        <w:jc w:val="both"/>
        <w:rPr>
          <w:sz w:val="24"/>
          <w:szCs w:val="24"/>
        </w:rPr>
        <w:sectPr w:rsidR="00841095" w:rsidRPr="00C52C77" w:rsidSect="00C52C77">
          <w:footerReference w:type="default" r:id="rId10"/>
          <w:pgSz w:w="11920" w:h="16850"/>
          <w:pgMar w:top="1134" w:right="850" w:bottom="1134" w:left="1701" w:header="0" w:footer="1026" w:gutter="0"/>
          <w:cols w:space="720"/>
        </w:sectPr>
      </w:pPr>
    </w:p>
    <w:p w14:paraId="6CEB2866" w14:textId="77777777" w:rsidR="00367DCF" w:rsidRPr="00C52C77" w:rsidRDefault="00367DCF" w:rsidP="00C52C77">
      <w:pPr>
        <w:ind w:firstLine="720"/>
        <w:jc w:val="center"/>
        <w:outlineLvl w:val="0"/>
        <w:rPr>
          <w:b/>
          <w:bCs/>
          <w:sz w:val="24"/>
          <w:szCs w:val="24"/>
        </w:rPr>
      </w:pPr>
      <w:r w:rsidRPr="00C52C77">
        <w:rPr>
          <w:b/>
          <w:bCs/>
          <w:sz w:val="24"/>
          <w:szCs w:val="24"/>
        </w:rPr>
        <w:lastRenderedPageBreak/>
        <w:t xml:space="preserve">ПЛАН ВНЕУРОЧНОЙ ДЕЯТЕЛЬНОСТИ ФГОС </w:t>
      </w:r>
      <w:r w:rsidRPr="00C52C77">
        <w:rPr>
          <w:b/>
          <w:bCs/>
          <w:spacing w:val="-5"/>
          <w:sz w:val="24"/>
          <w:szCs w:val="24"/>
        </w:rPr>
        <w:t>ООО</w:t>
      </w:r>
    </w:p>
    <w:p w14:paraId="1479C63F" w14:textId="77777777" w:rsidR="00367DCF" w:rsidRPr="00C52C77" w:rsidRDefault="00367DCF" w:rsidP="00C52C77">
      <w:pPr>
        <w:ind w:firstLine="720"/>
        <w:jc w:val="center"/>
        <w:rPr>
          <w:b/>
          <w:sz w:val="24"/>
          <w:szCs w:val="24"/>
        </w:rPr>
      </w:pPr>
      <w:proofErr w:type="spellStart"/>
      <w:r w:rsidRPr="00C52C77">
        <w:rPr>
          <w:b/>
          <w:sz w:val="24"/>
          <w:szCs w:val="24"/>
        </w:rPr>
        <w:t>Чумаёвского</w:t>
      </w:r>
      <w:r w:rsidRPr="00C52C77">
        <w:rPr>
          <w:b/>
          <w:spacing w:val="-2"/>
          <w:sz w:val="24"/>
          <w:szCs w:val="24"/>
        </w:rPr>
        <w:t>филиала</w:t>
      </w:r>
      <w:proofErr w:type="spellEnd"/>
    </w:p>
    <w:p w14:paraId="1EB715A9" w14:textId="77777777" w:rsidR="00367DCF" w:rsidRPr="00C52C77" w:rsidRDefault="00367DCF" w:rsidP="00C52C77">
      <w:pPr>
        <w:ind w:firstLine="720"/>
        <w:jc w:val="center"/>
        <w:rPr>
          <w:b/>
          <w:sz w:val="24"/>
          <w:szCs w:val="24"/>
        </w:rPr>
      </w:pPr>
      <w:r w:rsidRPr="00C52C77">
        <w:rPr>
          <w:b/>
          <w:sz w:val="24"/>
          <w:szCs w:val="24"/>
        </w:rPr>
        <w:t xml:space="preserve">Муниципального бюджетного общеобразовательного учреждения средняя общеобразовательная школа с. Старый </w:t>
      </w:r>
      <w:proofErr w:type="spellStart"/>
      <w:r w:rsidRPr="00C52C77">
        <w:rPr>
          <w:b/>
          <w:sz w:val="24"/>
          <w:szCs w:val="24"/>
        </w:rPr>
        <w:t>Чирчим</w:t>
      </w:r>
      <w:proofErr w:type="spellEnd"/>
    </w:p>
    <w:p w14:paraId="70C6C5C4" w14:textId="079AD7B8" w:rsidR="00367DCF" w:rsidRPr="00C52C77" w:rsidRDefault="00C52C77" w:rsidP="00C52C77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367DCF" w:rsidRPr="00C52C77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367DCF" w:rsidRPr="00C52C77">
        <w:rPr>
          <w:b/>
          <w:sz w:val="24"/>
          <w:szCs w:val="24"/>
        </w:rPr>
        <w:t>2024-2025учебныйгод (5-9 классы)</w:t>
      </w:r>
    </w:p>
    <w:p w14:paraId="149DD416" w14:textId="77777777" w:rsidR="00367DCF" w:rsidRPr="00C52C77" w:rsidRDefault="00367DCF" w:rsidP="00C52C77">
      <w:pPr>
        <w:ind w:firstLine="720"/>
        <w:jc w:val="center"/>
        <w:rPr>
          <w:b/>
          <w:sz w:val="24"/>
          <w:szCs w:val="24"/>
        </w:rPr>
      </w:pPr>
    </w:p>
    <w:p w14:paraId="05DE086B" w14:textId="77777777" w:rsidR="00367DCF" w:rsidRPr="00C52C77" w:rsidRDefault="00367DCF" w:rsidP="00C52C77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8"/>
        <w:gridCol w:w="2247"/>
        <w:gridCol w:w="1114"/>
        <w:gridCol w:w="980"/>
        <w:gridCol w:w="980"/>
        <w:gridCol w:w="1260"/>
      </w:tblGrid>
      <w:tr w:rsidR="00367DCF" w:rsidRPr="00C52C77" w14:paraId="5E71F205" w14:textId="77777777" w:rsidTr="00C52C77">
        <w:tc>
          <w:tcPr>
            <w:tcW w:w="1480" w:type="pct"/>
            <w:vMerge w:val="restart"/>
          </w:tcPr>
          <w:p w14:paraId="31F59BBB" w14:textId="77777777" w:rsidR="00367DCF" w:rsidRPr="00C52C77" w:rsidRDefault="00367DCF" w:rsidP="00C52C77">
            <w:pPr>
              <w:jc w:val="center"/>
              <w:rPr>
                <w:b/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201" w:type="pct"/>
            <w:vMerge w:val="restart"/>
          </w:tcPr>
          <w:p w14:paraId="36642AE1" w14:textId="77777777" w:rsidR="00367DCF" w:rsidRPr="00C52C77" w:rsidRDefault="00367DCF" w:rsidP="00C52C77">
            <w:pPr>
              <w:jc w:val="center"/>
              <w:rPr>
                <w:b/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2318" w:type="pct"/>
            <w:gridSpan w:val="4"/>
          </w:tcPr>
          <w:p w14:paraId="3BCDBA54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Объем внеурочной деятельности</w:t>
            </w:r>
          </w:p>
        </w:tc>
      </w:tr>
      <w:tr w:rsidR="00367DCF" w:rsidRPr="00C52C77" w14:paraId="3F7DAB9B" w14:textId="77777777" w:rsidTr="00C52C77">
        <w:tc>
          <w:tcPr>
            <w:tcW w:w="1480" w:type="pct"/>
            <w:vMerge/>
          </w:tcPr>
          <w:p w14:paraId="545E8AEC" w14:textId="77777777" w:rsidR="00367DCF" w:rsidRPr="00C52C77" w:rsidRDefault="00367DCF" w:rsidP="00C52C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14:paraId="4A046928" w14:textId="77777777" w:rsidR="00367DCF" w:rsidRPr="00C52C77" w:rsidRDefault="00367DCF" w:rsidP="00C52C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</w:tcPr>
          <w:p w14:paraId="2643132D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5</w:t>
            </w:r>
          </w:p>
          <w:p w14:paraId="7643718C" w14:textId="77777777" w:rsidR="00367DCF" w:rsidRPr="00C52C77" w:rsidRDefault="00367DCF" w:rsidP="00C52C77">
            <w:pPr>
              <w:jc w:val="center"/>
              <w:rPr>
                <w:b/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524" w:type="pct"/>
          </w:tcPr>
          <w:p w14:paraId="1467FDA6" w14:textId="77777777" w:rsidR="00367DCF" w:rsidRPr="00C52C77" w:rsidRDefault="00367DCF" w:rsidP="00C52C77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6</w:t>
            </w:r>
          </w:p>
          <w:p w14:paraId="747A9175" w14:textId="77777777" w:rsidR="00367DCF" w:rsidRPr="00C52C77" w:rsidRDefault="00367DCF" w:rsidP="00C52C77">
            <w:pPr>
              <w:jc w:val="center"/>
              <w:rPr>
                <w:b/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524" w:type="pct"/>
          </w:tcPr>
          <w:p w14:paraId="1D2B32A3" w14:textId="77777777" w:rsidR="00367DCF" w:rsidRPr="00C52C77" w:rsidRDefault="00367DCF" w:rsidP="00C52C77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7</w:t>
            </w:r>
          </w:p>
          <w:p w14:paraId="1D4257E1" w14:textId="77777777" w:rsidR="00367DCF" w:rsidRPr="00C52C77" w:rsidRDefault="00367DCF" w:rsidP="00C52C77">
            <w:pPr>
              <w:jc w:val="center"/>
              <w:rPr>
                <w:b/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674" w:type="pct"/>
          </w:tcPr>
          <w:p w14:paraId="15322337" w14:textId="77777777" w:rsidR="00367DCF" w:rsidRPr="00C52C77" w:rsidRDefault="00367DCF" w:rsidP="00C52C77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9 класс</w:t>
            </w:r>
          </w:p>
        </w:tc>
      </w:tr>
      <w:tr w:rsidR="00367DCF" w:rsidRPr="00C52C77" w14:paraId="1D1F3885" w14:textId="77777777" w:rsidTr="00C52C77">
        <w:tc>
          <w:tcPr>
            <w:tcW w:w="1480" w:type="pct"/>
          </w:tcPr>
          <w:p w14:paraId="532D1CBE" w14:textId="77777777" w:rsidR="00367DCF" w:rsidRPr="00C52C77" w:rsidRDefault="00367DCF" w:rsidP="00C52C77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180156511"/>
            <w:r w:rsidRPr="00C52C77">
              <w:rPr>
                <w:b/>
                <w:bCs/>
                <w:sz w:val="24"/>
                <w:szCs w:val="24"/>
              </w:rPr>
              <w:t>Спортивно- оздоровительное</w:t>
            </w:r>
          </w:p>
        </w:tc>
        <w:tc>
          <w:tcPr>
            <w:tcW w:w="1201" w:type="pct"/>
          </w:tcPr>
          <w:p w14:paraId="04B49126" w14:textId="77777777" w:rsidR="00367DCF" w:rsidRPr="00C52C77" w:rsidRDefault="00367DCF" w:rsidP="00C52C77">
            <w:pPr>
              <w:adjustRightInd w:val="0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Кружок «ОФП»</w:t>
            </w:r>
          </w:p>
          <w:p w14:paraId="1E311667" w14:textId="77777777" w:rsidR="00367DCF" w:rsidRPr="00C52C77" w:rsidRDefault="00367DCF" w:rsidP="00C52C77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596" w:type="pct"/>
          </w:tcPr>
          <w:p w14:paraId="5C353EB7" w14:textId="77777777" w:rsidR="00367DCF" w:rsidRPr="00C52C77" w:rsidRDefault="00367DCF" w:rsidP="00C52C77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14:paraId="01B3CF65" w14:textId="77777777" w:rsidR="00367DCF" w:rsidRPr="00C52C77" w:rsidRDefault="00367DCF" w:rsidP="00C52C77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14:paraId="6A281228" w14:textId="77777777" w:rsidR="00367DCF" w:rsidRPr="00C52C77" w:rsidRDefault="00367DCF" w:rsidP="00C52C77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4" w:type="pct"/>
          </w:tcPr>
          <w:p w14:paraId="1E4D78C7" w14:textId="77777777" w:rsidR="00367DCF" w:rsidRPr="00C52C77" w:rsidRDefault="00367DCF" w:rsidP="00C52C77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2</w:t>
            </w:r>
          </w:p>
        </w:tc>
      </w:tr>
      <w:tr w:rsidR="00367DCF" w:rsidRPr="00C52C77" w14:paraId="74098F1C" w14:textId="77777777" w:rsidTr="00C52C77">
        <w:tc>
          <w:tcPr>
            <w:tcW w:w="1480" w:type="pct"/>
            <w:vMerge w:val="restart"/>
          </w:tcPr>
          <w:p w14:paraId="51C81211" w14:textId="77777777" w:rsidR="00367DCF" w:rsidRPr="00C52C77" w:rsidRDefault="00367DCF" w:rsidP="00C52C7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52C77">
              <w:rPr>
                <w:b/>
                <w:bCs/>
                <w:sz w:val="24"/>
                <w:szCs w:val="24"/>
              </w:rPr>
              <w:t>Общеинтелектуальное</w:t>
            </w:r>
            <w:proofErr w:type="spellEnd"/>
          </w:p>
        </w:tc>
        <w:tc>
          <w:tcPr>
            <w:tcW w:w="1201" w:type="pct"/>
          </w:tcPr>
          <w:p w14:paraId="036A0885" w14:textId="77777777" w:rsidR="00367DCF" w:rsidRPr="00C52C77" w:rsidRDefault="00367DCF" w:rsidP="00C52C77">
            <w:pPr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596" w:type="pct"/>
          </w:tcPr>
          <w:p w14:paraId="15D590D7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14:paraId="3D223643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14:paraId="64887DFB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14:paraId="6355F7A0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1</w:t>
            </w:r>
          </w:p>
        </w:tc>
      </w:tr>
      <w:tr w:rsidR="00367DCF" w:rsidRPr="00C52C77" w14:paraId="75E8F2CF" w14:textId="77777777" w:rsidTr="00C52C77">
        <w:tc>
          <w:tcPr>
            <w:tcW w:w="1480" w:type="pct"/>
            <w:vMerge/>
          </w:tcPr>
          <w:p w14:paraId="2DC42B25" w14:textId="77777777" w:rsidR="00367DCF" w:rsidRPr="00C52C77" w:rsidRDefault="00367DCF" w:rsidP="00C52C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1" w:type="pct"/>
          </w:tcPr>
          <w:p w14:paraId="59B7FB96" w14:textId="1B3C490A" w:rsidR="00367DCF" w:rsidRPr="00C52C77" w:rsidRDefault="00C52C77" w:rsidP="00C52C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367DCF" w:rsidRPr="00C52C77">
              <w:rPr>
                <w:bCs/>
                <w:sz w:val="24"/>
                <w:szCs w:val="24"/>
              </w:rPr>
              <w:t>Разговоры о важном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96" w:type="pct"/>
          </w:tcPr>
          <w:p w14:paraId="023B9ED6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14:paraId="44491617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14:paraId="42E1397D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14:paraId="556745AD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1</w:t>
            </w:r>
          </w:p>
        </w:tc>
      </w:tr>
      <w:tr w:rsidR="00367DCF" w:rsidRPr="00C52C77" w14:paraId="0CC3B503" w14:textId="77777777" w:rsidTr="00C52C77">
        <w:tc>
          <w:tcPr>
            <w:tcW w:w="1480" w:type="pct"/>
          </w:tcPr>
          <w:p w14:paraId="04B7DDCC" w14:textId="77777777" w:rsidR="00367DCF" w:rsidRPr="00C52C77" w:rsidRDefault="00367DCF" w:rsidP="00C52C77">
            <w:pPr>
              <w:jc w:val="center"/>
              <w:rPr>
                <w:b/>
                <w:bCs/>
                <w:sz w:val="24"/>
                <w:szCs w:val="24"/>
              </w:rPr>
            </w:pPr>
            <w:r w:rsidRPr="00C52C77"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201" w:type="pct"/>
          </w:tcPr>
          <w:p w14:paraId="1CC4927C" w14:textId="6A763DE2" w:rsidR="00367DCF" w:rsidRPr="00C52C77" w:rsidRDefault="00C52C77" w:rsidP="00C52C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367DCF" w:rsidRPr="00C52C77">
              <w:rPr>
                <w:bCs/>
                <w:sz w:val="24"/>
                <w:szCs w:val="24"/>
              </w:rPr>
              <w:t>Юные краеведы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96" w:type="pct"/>
          </w:tcPr>
          <w:p w14:paraId="3C345B71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14:paraId="3FA4C0F6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14:paraId="2E8B7F13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4" w:type="pct"/>
          </w:tcPr>
          <w:p w14:paraId="3896D059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2</w:t>
            </w:r>
          </w:p>
        </w:tc>
      </w:tr>
      <w:tr w:rsidR="00367DCF" w:rsidRPr="00C52C77" w14:paraId="43792FAD" w14:textId="77777777" w:rsidTr="00C52C77">
        <w:tc>
          <w:tcPr>
            <w:tcW w:w="1480" w:type="pct"/>
          </w:tcPr>
          <w:p w14:paraId="4B03DCED" w14:textId="77777777" w:rsidR="00367DCF" w:rsidRPr="00C52C77" w:rsidRDefault="00367DCF" w:rsidP="00C52C77">
            <w:pPr>
              <w:jc w:val="center"/>
              <w:rPr>
                <w:b/>
                <w:bCs/>
                <w:sz w:val="24"/>
                <w:szCs w:val="24"/>
              </w:rPr>
            </w:pPr>
            <w:r w:rsidRPr="00C52C77">
              <w:rPr>
                <w:b/>
                <w:bCs/>
                <w:sz w:val="24"/>
                <w:szCs w:val="24"/>
              </w:rPr>
              <w:t>Духовно -нравственное</w:t>
            </w:r>
          </w:p>
        </w:tc>
        <w:tc>
          <w:tcPr>
            <w:tcW w:w="1201" w:type="pct"/>
          </w:tcPr>
          <w:p w14:paraId="6E3F49B6" w14:textId="77777777" w:rsidR="00367DCF" w:rsidRPr="00C52C77" w:rsidRDefault="00367DCF" w:rsidP="00C52C77">
            <w:pPr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  <w:lang w:eastAsia="ru-RU"/>
              </w:rPr>
              <w:t>«Мы патриоты»</w:t>
            </w:r>
          </w:p>
        </w:tc>
        <w:tc>
          <w:tcPr>
            <w:tcW w:w="596" w:type="pct"/>
          </w:tcPr>
          <w:p w14:paraId="0CFBAE40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14:paraId="2E588CB7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14:paraId="161B1C8E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4" w:type="pct"/>
          </w:tcPr>
          <w:p w14:paraId="29231F6C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2</w:t>
            </w:r>
          </w:p>
        </w:tc>
      </w:tr>
      <w:tr w:rsidR="00367DCF" w:rsidRPr="00C52C77" w14:paraId="45A8461C" w14:textId="77777777" w:rsidTr="00C52C77">
        <w:tc>
          <w:tcPr>
            <w:tcW w:w="1480" w:type="pct"/>
          </w:tcPr>
          <w:p w14:paraId="1B26D797" w14:textId="77777777" w:rsidR="00367DCF" w:rsidRPr="00C52C77" w:rsidRDefault="00367DCF" w:rsidP="00C52C77">
            <w:pPr>
              <w:jc w:val="center"/>
              <w:rPr>
                <w:b/>
                <w:bCs/>
                <w:sz w:val="24"/>
                <w:szCs w:val="24"/>
              </w:rPr>
            </w:pPr>
            <w:r w:rsidRPr="00C52C77">
              <w:rPr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1201" w:type="pct"/>
          </w:tcPr>
          <w:p w14:paraId="3C298A3B" w14:textId="030940D2" w:rsidR="00367DCF" w:rsidRPr="00C52C77" w:rsidRDefault="00C52C77" w:rsidP="00C52C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«Театр в школе»</w:t>
            </w:r>
          </w:p>
        </w:tc>
        <w:tc>
          <w:tcPr>
            <w:tcW w:w="596" w:type="pct"/>
          </w:tcPr>
          <w:p w14:paraId="20A8D320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14:paraId="07B8365D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14:paraId="410A490E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4" w:type="pct"/>
          </w:tcPr>
          <w:p w14:paraId="42A16B90" w14:textId="77777777" w:rsidR="00367DCF" w:rsidRPr="00C52C77" w:rsidRDefault="00367DCF" w:rsidP="00C52C77">
            <w:pPr>
              <w:jc w:val="center"/>
              <w:rPr>
                <w:bCs/>
                <w:sz w:val="24"/>
                <w:szCs w:val="24"/>
              </w:rPr>
            </w:pPr>
            <w:r w:rsidRPr="00C52C77">
              <w:rPr>
                <w:bCs/>
                <w:sz w:val="24"/>
                <w:szCs w:val="24"/>
              </w:rPr>
              <w:t>2</w:t>
            </w:r>
          </w:p>
        </w:tc>
      </w:tr>
      <w:bookmarkEnd w:id="1"/>
      <w:tr w:rsidR="00367DCF" w:rsidRPr="00C52C77" w14:paraId="576ED0F4" w14:textId="77777777" w:rsidTr="00C52C77">
        <w:tc>
          <w:tcPr>
            <w:tcW w:w="1480" w:type="pct"/>
          </w:tcPr>
          <w:p w14:paraId="63966EFF" w14:textId="77777777" w:rsidR="00367DCF" w:rsidRPr="00C52C77" w:rsidRDefault="00367DCF" w:rsidP="00C52C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1" w:type="pct"/>
          </w:tcPr>
          <w:p w14:paraId="1D2D09C6" w14:textId="77777777" w:rsidR="00367DCF" w:rsidRPr="00C52C77" w:rsidRDefault="00367DCF" w:rsidP="00C52C7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C52C77">
              <w:rPr>
                <w:b/>
                <w:bCs/>
                <w:sz w:val="24"/>
                <w:szCs w:val="24"/>
              </w:rPr>
              <w:t>Итого в неделю:</w:t>
            </w:r>
          </w:p>
        </w:tc>
        <w:tc>
          <w:tcPr>
            <w:tcW w:w="596" w:type="pct"/>
          </w:tcPr>
          <w:p w14:paraId="63DCC24D" w14:textId="77777777" w:rsidR="00367DCF" w:rsidRPr="00C52C77" w:rsidRDefault="00367DCF" w:rsidP="00C52C77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2C7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4" w:type="pct"/>
          </w:tcPr>
          <w:p w14:paraId="2716E7DB" w14:textId="77777777" w:rsidR="00367DCF" w:rsidRPr="00C52C77" w:rsidRDefault="00367DCF" w:rsidP="00C52C77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2C7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4" w:type="pct"/>
          </w:tcPr>
          <w:p w14:paraId="34C974E8" w14:textId="77777777" w:rsidR="00367DCF" w:rsidRPr="00C52C77" w:rsidRDefault="00367DCF" w:rsidP="00C52C77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2C77">
              <w:rPr>
                <w:b/>
                <w:bCs/>
                <w:sz w:val="24"/>
                <w:szCs w:val="24"/>
              </w:rPr>
              <w:t>10</w:t>
            </w:r>
          </w:p>
          <w:p w14:paraId="2F96B289" w14:textId="77777777" w:rsidR="00367DCF" w:rsidRPr="00C52C77" w:rsidRDefault="00367DCF" w:rsidP="00C52C77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pct"/>
          </w:tcPr>
          <w:p w14:paraId="434C0BD5" w14:textId="77777777" w:rsidR="00367DCF" w:rsidRPr="00C52C77" w:rsidRDefault="00367DCF" w:rsidP="00C52C77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2C77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367DCF" w:rsidRPr="00C52C77" w14:paraId="1AADB404" w14:textId="77777777" w:rsidTr="00C52C77">
        <w:tc>
          <w:tcPr>
            <w:tcW w:w="1480" w:type="pct"/>
          </w:tcPr>
          <w:p w14:paraId="51531408" w14:textId="77777777" w:rsidR="00367DCF" w:rsidRPr="00C52C77" w:rsidRDefault="00367DCF" w:rsidP="00C52C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1" w:type="pct"/>
          </w:tcPr>
          <w:p w14:paraId="7B344641" w14:textId="77777777" w:rsidR="00367DCF" w:rsidRPr="00C52C77" w:rsidRDefault="00367DCF" w:rsidP="00C52C7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C52C77">
              <w:rPr>
                <w:b/>
                <w:bCs/>
                <w:sz w:val="24"/>
                <w:szCs w:val="24"/>
              </w:rPr>
              <w:t>Итого в год:</w:t>
            </w:r>
          </w:p>
        </w:tc>
        <w:tc>
          <w:tcPr>
            <w:tcW w:w="596" w:type="pct"/>
          </w:tcPr>
          <w:p w14:paraId="1F78132B" w14:textId="77777777" w:rsidR="00367DCF" w:rsidRPr="00C52C77" w:rsidRDefault="00367DCF" w:rsidP="00C52C77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2C77">
              <w:rPr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524" w:type="pct"/>
          </w:tcPr>
          <w:p w14:paraId="5C840D4B" w14:textId="77777777" w:rsidR="00367DCF" w:rsidRPr="00C52C77" w:rsidRDefault="00367DCF" w:rsidP="00C52C77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2C77">
              <w:rPr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524" w:type="pct"/>
          </w:tcPr>
          <w:p w14:paraId="50FEEAAF" w14:textId="77777777" w:rsidR="00367DCF" w:rsidRPr="00C52C77" w:rsidRDefault="00367DCF" w:rsidP="00C52C77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2C77">
              <w:rPr>
                <w:b/>
                <w:bCs/>
                <w:sz w:val="24"/>
                <w:szCs w:val="24"/>
              </w:rPr>
              <w:t>350</w:t>
            </w:r>
          </w:p>
          <w:p w14:paraId="5E7E1FC0" w14:textId="77777777" w:rsidR="00367DCF" w:rsidRPr="00C52C77" w:rsidRDefault="00367DCF" w:rsidP="00C52C77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pct"/>
          </w:tcPr>
          <w:p w14:paraId="27950356" w14:textId="77777777" w:rsidR="00367DCF" w:rsidRPr="00C52C77" w:rsidRDefault="00367DCF" w:rsidP="00C52C77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2C77">
              <w:rPr>
                <w:b/>
                <w:bCs/>
                <w:sz w:val="24"/>
                <w:szCs w:val="24"/>
              </w:rPr>
              <w:t>340</w:t>
            </w:r>
          </w:p>
        </w:tc>
      </w:tr>
    </w:tbl>
    <w:p w14:paraId="14DFB2A8" w14:textId="77777777" w:rsidR="00367DCF" w:rsidRPr="00C52C77" w:rsidRDefault="00367DCF" w:rsidP="00C52C77">
      <w:pPr>
        <w:ind w:firstLine="720"/>
        <w:jc w:val="center"/>
        <w:rPr>
          <w:b/>
          <w:sz w:val="24"/>
          <w:szCs w:val="24"/>
        </w:rPr>
      </w:pPr>
    </w:p>
    <w:p w14:paraId="64D58928" w14:textId="77777777" w:rsidR="00367DCF" w:rsidRPr="00C52C77" w:rsidRDefault="00367DCF" w:rsidP="00C52C77">
      <w:pPr>
        <w:pStyle w:val="1"/>
        <w:spacing w:before="0"/>
        <w:ind w:left="0" w:firstLine="720"/>
        <w:jc w:val="center"/>
      </w:pPr>
    </w:p>
    <w:p w14:paraId="6EFBB139" w14:textId="77777777" w:rsidR="00841095" w:rsidRPr="00C52C77" w:rsidRDefault="00841095" w:rsidP="00C52C77">
      <w:pPr>
        <w:pStyle w:val="a3"/>
        <w:ind w:left="0" w:firstLine="720"/>
      </w:pPr>
    </w:p>
    <w:sectPr w:rsidR="00841095" w:rsidRPr="00C52C77" w:rsidSect="00C52C77">
      <w:pgSz w:w="11910" w:h="16840"/>
      <w:pgMar w:top="1134" w:right="850" w:bottom="1134" w:left="1701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1807" w14:textId="77777777" w:rsidR="0071546E" w:rsidRDefault="0071546E">
      <w:r>
        <w:separator/>
      </w:r>
    </w:p>
  </w:endnote>
  <w:endnote w:type="continuationSeparator" w:id="0">
    <w:p w14:paraId="792FF911" w14:textId="77777777" w:rsidR="0071546E" w:rsidRDefault="0071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73A7" w14:textId="77777777" w:rsidR="00891465" w:rsidRDefault="00891465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E721" w14:textId="77777777" w:rsidR="0071546E" w:rsidRDefault="0071546E">
      <w:r>
        <w:separator/>
      </w:r>
    </w:p>
  </w:footnote>
  <w:footnote w:type="continuationSeparator" w:id="0">
    <w:p w14:paraId="7BD3C55A" w14:textId="77777777" w:rsidR="0071546E" w:rsidRDefault="00715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A8F"/>
    <w:multiLevelType w:val="hybridMultilevel"/>
    <w:tmpl w:val="935CD32C"/>
    <w:lvl w:ilvl="0" w:tplc="E1BC80A0">
      <w:numFmt w:val="bullet"/>
      <w:lvlText w:val="-"/>
      <w:lvlJc w:val="left"/>
      <w:pPr>
        <w:ind w:left="47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42762E">
      <w:numFmt w:val="bullet"/>
      <w:lvlText w:val="•"/>
      <w:lvlJc w:val="left"/>
      <w:pPr>
        <w:ind w:left="1553" w:hanging="159"/>
      </w:pPr>
      <w:rPr>
        <w:rFonts w:hint="default"/>
        <w:lang w:val="ru-RU" w:eastAsia="en-US" w:bidi="ar-SA"/>
      </w:rPr>
    </w:lvl>
    <w:lvl w:ilvl="2" w:tplc="4B568B34">
      <w:numFmt w:val="bullet"/>
      <w:lvlText w:val="•"/>
      <w:lvlJc w:val="left"/>
      <w:pPr>
        <w:ind w:left="2626" w:hanging="159"/>
      </w:pPr>
      <w:rPr>
        <w:rFonts w:hint="default"/>
        <w:lang w:val="ru-RU" w:eastAsia="en-US" w:bidi="ar-SA"/>
      </w:rPr>
    </w:lvl>
    <w:lvl w:ilvl="3" w:tplc="E23231EE">
      <w:numFmt w:val="bullet"/>
      <w:lvlText w:val="•"/>
      <w:lvlJc w:val="left"/>
      <w:pPr>
        <w:ind w:left="3699" w:hanging="159"/>
      </w:pPr>
      <w:rPr>
        <w:rFonts w:hint="default"/>
        <w:lang w:val="ru-RU" w:eastAsia="en-US" w:bidi="ar-SA"/>
      </w:rPr>
    </w:lvl>
    <w:lvl w:ilvl="4" w:tplc="EF82F604">
      <w:numFmt w:val="bullet"/>
      <w:lvlText w:val="•"/>
      <w:lvlJc w:val="left"/>
      <w:pPr>
        <w:ind w:left="4772" w:hanging="159"/>
      </w:pPr>
      <w:rPr>
        <w:rFonts w:hint="default"/>
        <w:lang w:val="ru-RU" w:eastAsia="en-US" w:bidi="ar-SA"/>
      </w:rPr>
    </w:lvl>
    <w:lvl w:ilvl="5" w:tplc="C186C5D2">
      <w:numFmt w:val="bullet"/>
      <w:lvlText w:val="•"/>
      <w:lvlJc w:val="left"/>
      <w:pPr>
        <w:ind w:left="5845" w:hanging="159"/>
      </w:pPr>
      <w:rPr>
        <w:rFonts w:hint="default"/>
        <w:lang w:val="ru-RU" w:eastAsia="en-US" w:bidi="ar-SA"/>
      </w:rPr>
    </w:lvl>
    <w:lvl w:ilvl="6" w:tplc="BDB08926">
      <w:numFmt w:val="bullet"/>
      <w:lvlText w:val="•"/>
      <w:lvlJc w:val="left"/>
      <w:pPr>
        <w:ind w:left="6918" w:hanging="159"/>
      </w:pPr>
      <w:rPr>
        <w:rFonts w:hint="default"/>
        <w:lang w:val="ru-RU" w:eastAsia="en-US" w:bidi="ar-SA"/>
      </w:rPr>
    </w:lvl>
    <w:lvl w:ilvl="7" w:tplc="03A076D2">
      <w:numFmt w:val="bullet"/>
      <w:lvlText w:val="•"/>
      <w:lvlJc w:val="left"/>
      <w:pPr>
        <w:ind w:left="7991" w:hanging="159"/>
      </w:pPr>
      <w:rPr>
        <w:rFonts w:hint="default"/>
        <w:lang w:val="ru-RU" w:eastAsia="en-US" w:bidi="ar-SA"/>
      </w:rPr>
    </w:lvl>
    <w:lvl w:ilvl="8" w:tplc="F56CB206">
      <w:numFmt w:val="bullet"/>
      <w:lvlText w:val="•"/>
      <w:lvlJc w:val="left"/>
      <w:pPr>
        <w:ind w:left="9064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064C3951"/>
    <w:multiLevelType w:val="hybridMultilevel"/>
    <w:tmpl w:val="2D06BD24"/>
    <w:lvl w:ilvl="0" w:tplc="811CB19C">
      <w:start w:val="1"/>
      <w:numFmt w:val="decimal"/>
      <w:lvlText w:val="%1."/>
      <w:lvlJc w:val="left"/>
      <w:pPr>
        <w:ind w:left="472" w:hanging="1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188296">
      <w:numFmt w:val="bullet"/>
      <w:lvlText w:val="•"/>
      <w:lvlJc w:val="left"/>
      <w:pPr>
        <w:ind w:left="1553" w:hanging="1292"/>
      </w:pPr>
      <w:rPr>
        <w:rFonts w:hint="default"/>
        <w:lang w:val="ru-RU" w:eastAsia="en-US" w:bidi="ar-SA"/>
      </w:rPr>
    </w:lvl>
    <w:lvl w:ilvl="2" w:tplc="5368130C">
      <w:numFmt w:val="bullet"/>
      <w:lvlText w:val="•"/>
      <w:lvlJc w:val="left"/>
      <w:pPr>
        <w:ind w:left="2626" w:hanging="1292"/>
      </w:pPr>
      <w:rPr>
        <w:rFonts w:hint="default"/>
        <w:lang w:val="ru-RU" w:eastAsia="en-US" w:bidi="ar-SA"/>
      </w:rPr>
    </w:lvl>
    <w:lvl w:ilvl="3" w:tplc="0AEC3AA0">
      <w:numFmt w:val="bullet"/>
      <w:lvlText w:val="•"/>
      <w:lvlJc w:val="left"/>
      <w:pPr>
        <w:ind w:left="3699" w:hanging="1292"/>
      </w:pPr>
      <w:rPr>
        <w:rFonts w:hint="default"/>
        <w:lang w:val="ru-RU" w:eastAsia="en-US" w:bidi="ar-SA"/>
      </w:rPr>
    </w:lvl>
    <w:lvl w:ilvl="4" w:tplc="5A8E7524">
      <w:numFmt w:val="bullet"/>
      <w:lvlText w:val="•"/>
      <w:lvlJc w:val="left"/>
      <w:pPr>
        <w:ind w:left="4772" w:hanging="1292"/>
      </w:pPr>
      <w:rPr>
        <w:rFonts w:hint="default"/>
        <w:lang w:val="ru-RU" w:eastAsia="en-US" w:bidi="ar-SA"/>
      </w:rPr>
    </w:lvl>
    <w:lvl w:ilvl="5" w:tplc="7FFC6140">
      <w:numFmt w:val="bullet"/>
      <w:lvlText w:val="•"/>
      <w:lvlJc w:val="left"/>
      <w:pPr>
        <w:ind w:left="5845" w:hanging="1292"/>
      </w:pPr>
      <w:rPr>
        <w:rFonts w:hint="default"/>
        <w:lang w:val="ru-RU" w:eastAsia="en-US" w:bidi="ar-SA"/>
      </w:rPr>
    </w:lvl>
    <w:lvl w:ilvl="6" w:tplc="68AABD00">
      <w:numFmt w:val="bullet"/>
      <w:lvlText w:val="•"/>
      <w:lvlJc w:val="left"/>
      <w:pPr>
        <w:ind w:left="6918" w:hanging="1292"/>
      </w:pPr>
      <w:rPr>
        <w:rFonts w:hint="default"/>
        <w:lang w:val="ru-RU" w:eastAsia="en-US" w:bidi="ar-SA"/>
      </w:rPr>
    </w:lvl>
    <w:lvl w:ilvl="7" w:tplc="460ED90E">
      <w:numFmt w:val="bullet"/>
      <w:lvlText w:val="•"/>
      <w:lvlJc w:val="left"/>
      <w:pPr>
        <w:ind w:left="7991" w:hanging="1292"/>
      </w:pPr>
      <w:rPr>
        <w:rFonts w:hint="default"/>
        <w:lang w:val="ru-RU" w:eastAsia="en-US" w:bidi="ar-SA"/>
      </w:rPr>
    </w:lvl>
    <w:lvl w:ilvl="8" w:tplc="763EAC9E">
      <w:numFmt w:val="bullet"/>
      <w:lvlText w:val="•"/>
      <w:lvlJc w:val="left"/>
      <w:pPr>
        <w:ind w:left="9064" w:hanging="1292"/>
      </w:pPr>
      <w:rPr>
        <w:rFonts w:hint="default"/>
        <w:lang w:val="ru-RU" w:eastAsia="en-US" w:bidi="ar-SA"/>
      </w:rPr>
    </w:lvl>
  </w:abstractNum>
  <w:abstractNum w:abstractNumId="2" w15:restartNumberingAfterBreak="0">
    <w:nsid w:val="230372C6"/>
    <w:multiLevelType w:val="hybridMultilevel"/>
    <w:tmpl w:val="B25031C8"/>
    <w:lvl w:ilvl="0" w:tplc="167036E4">
      <w:numFmt w:val="bullet"/>
      <w:lvlText w:val="-"/>
      <w:lvlJc w:val="left"/>
      <w:pPr>
        <w:ind w:left="129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31504D0E">
      <w:numFmt w:val="bullet"/>
      <w:lvlText w:val="•"/>
      <w:lvlJc w:val="left"/>
      <w:pPr>
        <w:ind w:left="2291" w:hanging="200"/>
      </w:pPr>
      <w:rPr>
        <w:rFonts w:hint="default"/>
        <w:lang w:val="ru-RU" w:eastAsia="en-US" w:bidi="ar-SA"/>
      </w:rPr>
    </w:lvl>
    <w:lvl w:ilvl="2" w:tplc="604CDF52">
      <w:numFmt w:val="bullet"/>
      <w:lvlText w:val="•"/>
      <w:lvlJc w:val="left"/>
      <w:pPr>
        <w:ind w:left="3282" w:hanging="200"/>
      </w:pPr>
      <w:rPr>
        <w:rFonts w:hint="default"/>
        <w:lang w:val="ru-RU" w:eastAsia="en-US" w:bidi="ar-SA"/>
      </w:rPr>
    </w:lvl>
    <w:lvl w:ilvl="3" w:tplc="D1F0A392">
      <w:numFmt w:val="bullet"/>
      <w:lvlText w:val="•"/>
      <w:lvlJc w:val="left"/>
      <w:pPr>
        <w:ind w:left="4273" w:hanging="200"/>
      </w:pPr>
      <w:rPr>
        <w:rFonts w:hint="default"/>
        <w:lang w:val="ru-RU" w:eastAsia="en-US" w:bidi="ar-SA"/>
      </w:rPr>
    </w:lvl>
    <w:lvl w:ilvl="4" w:tplc="89E6C56A">
      <w:numFmt w:val="bullet"/>
      <w:lvlText w:val="•"/>
      <w:lvlJc w:val="left"/>
      <w:pPr>
        <w:ind w:left="5264" w:hanging="200"/>
      </w:pPr>
      <w:rPr>
        <w:rFonts w:hint="default"/>
        <w:lang w:val="ru-RU" w:eastAsia="en-US" w:bidi="ar-SA"/>
      </w:rPr>
    </w:lvl>
    <w:lvl w:ilvl="5" w:tplc="08948604">
      <w:numFmt w:val="bullet"/>
      <w:lvlText w:val="•"/>
      <w:lvlJc w:val="left"/>
      <w:pPr>
        <w:ind w:left="6255" w:hanging="200"/>
      </w:pPr>
      <w:rPr>
        <w:rFonts w:hint="default"/>
        <w:lang w:val="ru-RU" w:eastAsia="en-US" w:bidi="ar-SA"/>
      </w:rPr>
    </w:lvl>
    <w:lvl w:ilvl="6" w:tplc="EF24B8F0">
      <w:numFmt w:val="bullet"/>
      <w:lvlText w:val="•"/>
      <w:lvlJc w:val="left"/>
      <w:pPr>
        <w:ind w:left="7246" w:hanging="200"/>
      </w:pPr>
      <w:rPr>
        <w:rFonts w:hint="default"/>
        <w:lang w:val="ru-RU" w:eastAsia="en-US" w:bidi="ar-SA"/>
      </w:rPr>
    </w:lvl>
    <w:lvl w:ilvl="7" w:tplc="4372C266">
      <w:numFmt w:val="bullet"/>
      <w:lvlText w:val="•"/>
      <w:lvlJc w:val="left"/>
      <w:pPr>
        <w:ind w:left="8237" w:hanging="200"/>
      </w:pPr>
      <w:rPr>
        <w:rFonts w:hint="default"/>
        <w:lang w:val="ru-RU" w:eastAsia="en-US" w:bidi="ar-SA"/>
      </w:rPr>
    </w:lvl>
    <w:lvl w:ilvl="8" w:tplc="75F4B2A4">
      <w:numFmt w:val="bullet"/>
      <w:lvlText w:val="•"/>
      <w:lvlJc w:val="left"/>
      <w:pPr>
        <w:ind w:left="9228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31136129"/>
    <w:multiLevelType w:val="hybridMultilevel"/>
    <w:tmpl w:val="63CA9AB2"/>
    <w:lvl w:ilvl="0" w:tplc="2884CB8C">
      <w:start w:val="1"/>
      <w:numFmt w:val="decimal"/>
      <w:lvlText w:val="%1."/>
      <w:lvlJc w:val="left"/>
      <w:pPr>
        <w:ind w:left="1290" w:hanging="269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59CEC080">
      <w:numFmt w:val="bullet"/>
      <w:lvlText w:val="•"/>
      <w:lvlJc w:val="left"/>
      <w:pPr>
        <w:ind w:left="2291" w:hanging="269"/>
      </w:pPr>
      <w:rPr>
        <w:rFonts w:hint="default"/>
        <w:lang w:val="ru-RU" w:eastAsia="en-US" w:bidi="ar-SA"/>
      </w:rPr>
    </w:lvl>
    <w:lvl w:ilvl="2" w:tplc="A1B89DCA">
      <w:numFmt w:val="bullet"/>
      <w:lvlText w:val="•"/>
      <w:lvlJc w:val="left"/>
      <w:pPr>
        <w:ind w:left="3282" w:hanging="269"/>
      </w:pPr>
      <w:rPr>
        <w:rFonts w:hint="default"/>
        <w:lang w:val="ru-RU" w:eastAsia="en-US" w:bidi="ar-SA"/>
      </w:rPr>
    </w:lvl>
    <w:lvl w:ilvl="3" w:tplc="E9E0D53C">
      <w:numFmt w:val="bullet"/>
      <w:lvlText w:val="•"/>
      <w:lvlJc w:val="left"/>
      <w:pPr>
        <w:ind w:left="4273" w:hanging="269"/>
      </w:pPr>
      <w:rPr>
        <w:rFonts w:hint="default"/>
        <w:lang w:val="ru-RU" w:eastAsia="en-US" w:bidi="ar-SA"/>
      </w:rPr>
    </w:lvl>
    <w:lvl w:ilvl="4" w:tplc="0AF6FF2A">
      <w:numFmt w:val="bullet"/>
      <w:lvlText w:val="•"/>
      <w:lvlJc w:val="left"/>
      <w:pPr>
        <w:ind w:left="5264" w:hanging="269"/>
      </w:pPr>
      <w:rPr>
        <w:rFonts w:hint="default"/>
        <w:lang w:val="ru-RU" w:eastAsia="en-US" w:bidi="ar-SA"/>
      </w:rPr>
    </w:lvl>
    <w:lvl w:ilvl="5" w:tplc="A7D4F042">
      <w:numFmt w:val="bullet"/>
      <w:lvlText w:val="•"/>
      <w:lvlJc w:val="left"/>
      <w:pPr>
        <w:ind w:left="6255" w:hanging="269"/>
      </w:pPr>
      <w:rPr>
        <w:rFonts w:hint="default"/>
        <w:lang w:val="ru-RU" w:eastAsia="en-US" w:bidi="ar-SA"/>
      </w:rPr>
    </w:lvl>
    <w:lvl w:ilvl="6" w:tplc="C85AC092">
      <w:numFmt w:val="bullet"/>
      <w:lvlText w:val="•"/>
      <w:lvlJc w:val="left"/>
      <w:pPr>
        <w:ind w:left="7246" w:hanging="269"/>
      </w:pPr>
      <w:rPr>
        <w:rFonts w:hint="default"/>
        <w:lang w:val="ru-RU" w:eastAsia="en-US" w:bidi="ar-SA"/>
      </w:rPr>
    </w:lvl>
    <w:lvl w:ilvl="7" w:tplc="1EF4CFC0">
      <w:numFmt w:val="bullet"/>
      <w:lvlText w:val="•"/>
      <w:lvlJc w:val="left"/>
      <w:pPr>
        <w:ind w:left="8237" w:hanging="269"/>
      </w:pPr>
      <w:rPr>
        <w:rFonts w:hint="default"/>
        <w:lang w:val="ru-RU" w:eastAsia="en-US" w:bidi="ar-SA"/>
      </w:rPr>
    </w:lvl>
    <w:lvl w:ilvl="8" w:tplc="83561254">
      <w:numFmt w:val="bullet"/>
      <w:lvlText w:val="•"/>
      <w:lvlJc w:val="left"/>
      <w:pPr>
        <w:ind w:left="9228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48367FB1"/>
    <w:multiLevelType w:val="hybridMultilevel"/>
    <w:tmpl w:val="EDAC7DC0"/>
    <w:lvl w:ilvl="0" w:tplc="BBAA0F38">
      <w:numFmt w:val="bullet"/>
      <w:lvlText w:val="-"/>
      <w:lvlJc w:val="left"/>
      <w:pPr>
        <w:ind w:left="472" w:hanging="31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CC20EB0">
      <w:numFmt w:val="bullet"/>
      <w:lvlText w:val="•"/>
      <w:lvlJc w:val="left"/>
      <w:pPr>
        <w:ind w:left="1553" w:hanging="315"/>
      </w:pPr>
      <w:rPr>
        <w:rFonts w:hint="default"/>
        <w:lang w:val="ru-RU" w:eastAsia="en-US" w:bidi="ar-SA"/>
      </w:rPr>
    </w:lvl>
    <w:lvl w:ilvl="2" w:tplc="F4E0CA2E">
      <w:numFmt w:val="bullet"/>
      <w:lvlText w:val="•"/>
      <w:lvlJc w:val="left"/>
      <w:pPr>
        <w:ind w:left="2626" w:hanging="315"/>
      </w:pPr>
      <w:rPr>
        <w:rFonts w:hint="default"/>
        <w:lang w:val="ru-RU" w:eastAsia="en-US" w:bidi="ar-SA"/>
      </w:rPr>
    </w:lvl>
    <w:lvl w:ilvl="3" w:tplc="F208CCB2">
      <w:numFmt w:val="bullet"/>
      <w:lvlText w:val="•"/>
      <w:lvlJc w:val="left"/>
      <w:pPr>
        <w:ind w:left="3699" w:hanging="315"/>
      </w:pPr>
      <w:rPr>
        <w:rFonts w:hint="default"/>
        <w:lang w:val="ru-RU" w:eastAsia="en-US" w:bidi="ar-SA"/>
      </w:rPr>
    </w:lvl>
    <w:lvl w:ilvl="4" w:tplc="4EAEB936">
      <w:numFmt w:val="bullet"/>
      <w:lvlText w:val="•"/>
      <w:lvlJc w:val="left"/>
      <w:pPr>
        <w:ind w:left="4772" w:hanging="315"/>
      </w:pPr>
      <w:rPr>
        <w:rFonts w:hint="default"/>
        <w:lang w:val="ru-RU" w:eastAsia="en-US" w:bidi="ar-SA"/>
      </w:rPr>
    </w:lvl>
    <w:lvl w:ilvl="5" w:tplc="E84A1D6C">
      <w:numFmt w:val="bullet"/>
      <w:lvlText w:val="•"/>
      <w:lvlJc w:val="left"/>
      <w:pPr>
        <w:ind w:left="5845" w:hanging="315"/>
      </w:pPr>
      <w:rPr>
        <w:rFonts w:hint="default"/>
        <w:lang w:val="ru-RU" w:eastAsia="en-US" w:bidi="ar-SA"/>
      </w:rPr>
    </w:lvl>
    <w:lvl w:ilvl="6" w:tplc="F830F160">
      <w:numFmt w:val="bullet"/>
      <w:lvlText w:val="•"/>
      <w:lvlJc w:val="left"/>
      <w:pPr>
        <w:ind w:left="6918" w:hanging="315"/>
      </w:pPr>
      <w:rPr>
        <w:rFonts w:hint="default"/>
        <w:lang w:val="ru-RU" w:eastAsia="en-US" w:bidi="ar-SA"/>
      </w:rPr>
    </w:lvl>
    <w:lvl w:ilvl="7" w:tplc="9E9080D0">
      <w:numFmt w:val="bullet"/>
      <w:lvlText w:val="•"/>
      <w:lvlJc w:val="left"/>
      <w:pPr>
        <w:ind w:left="7991" w:hanging="315"/>
      </w:pPr>
      <w:rPr>
        <w:rFonts w:hint="default"/>
        <w:lang w:val="ru-RU" w:eastAsia="en-US" w:bidi="ar-SA"/>
      </w:rPr>
    </w:lvl>
    <w:lvl w:ilvl="8" w:tplc="0D26C0E0">
      <w:numFmt w:val="bullet"/>
      <w:lvlText w:val="•"/>
      <w:lvlJc w:val="left"/>
      <w:pPr>
        <w:ind w:left="9064" w:hanging="315"/>
      </w:pPr>
      <w:rPr>
        <w:rFonts w:hint="default"/>
        <w:lang w:val="ru-RU" w:eastAsia="en-US" w:bidi="ar-SA"/>
      </w:rPr>
    </w:lvl>
  </w:abstractNum>
  <w:abstractNum w:abstractNumId="5" w15:restartNumberingAfterBreak="0">
    <w:nsid w:val="4AC94D2B"/>
    <w:multiLevelType w:val="hybridMultilevel"/>
    <w:tmpl w:val="5E8A4068"/>
    <w:lvl w:ilvl="0" w:tplc="508C7BC6">
      <w:start w:val="1"/>
      <w:numFmt w:val="decimal"/>
      <w:lvlText w:val="%1."/>
      <w:lvlJc w:val="left"/>
      <w:pPr>
        <w:ind w:left="472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2"/>
        <w:w w:val="100"/>
        <w:sz w:val="24"/>
        <w:szCs w:val="24"/>
        <w:lang w:val="ru-RU" w:eastAsia="en-US" w:bidi="ar-SA"/>
      </w:rPr>
    </w:lvl>
    <w:lvl w:ilvl="1" w:tplc="D5745B80">
      <w:numFmt w:val="bullet"/>
      <w:lvlText w:val=""/>
      <w:lvlJc w:val="left"/>
      <w:pPr>
        <w:ind w:left="27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44CDE7E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3" w:tplc="283E1D1A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4" w:tplc="BF8294A2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 w:tplc="AF8C2BD2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6" w:tplc="972AD4EA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7" w:tplc="9426EFE0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F10E295C">
      <w:numFmt w:val="bullet"/>
      <w:lvlText w:val="•"/>
      <w:lvlJc w:val="left"/>
      <w:pPr>
        <w:ind w:left="932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BBE02B9"/>
    <w:multiLevelType w:val="hybridMultilevel"/>
    <w:tmpl w:val="2514F17E"/>
    <w:lvl w:ilvl="0" w:tplc="F9CA6CE0">
      <w:numFmt w:val="bullet"/>
      <w:lvlText w:val="-"/>
      <w:lvlJc w:val="left"/>
      <w:pPr>
        <w:ind w:left="22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34876C">
      <w:numFmt w:val="bullet"/>
      <w:lvlText w:val="•"/>
      <w:lvlJc w:val="left"/>
      <w:pPr>
        <w:ind w:left="593" w:hanging="128"/>
      </w:pPr>
      <w:rPr>
        <w:rFonts w:hint="default"/>
        <w:lang w:val="ru-RU" w:eastAsia="en-US" w:bidi="ar-SA"/>
      </w:rPr>
    </w:lvl>
    <w:lvl w:ilvl="2" w:tplc="DF321FE8">
      <w:numFmt w:val="bullet"/>
      <w:lvlText w:val="•"/>
      <w:lvlJc w:val="left"/>
      <w:pPr>
        <w:ind w:left="966" w:hanging="128"/>
      </w:pPr>
      <w:rPr>
        <w:rFonts w:hint="default"/>
        <w:lang w:val="ru-RU" w:eastAsia="en-US" w:bidi="ar-SA"/>
      </w:rPr>
    </w:lvl>
    <w:lvl w:ilvl="3" w:tplc="5AF25970">
      <w:numFmt w:val="bullet"/>
      <w:lvlText w:val="•"/>
      <w:lvlJc w:val="left"/>
      <w:pPr>
        <w:ind w:left="1339" w:hanging="128"/>
      </w:pPr>
      <w:rPr>
        <w:rFonts w:hint="default"/>
        <w:lang w:val="ru-RU" w:eastAsia="en-US" w:bidi="ar-SA"/>
      </w:rPr>
    </w:lvl>
    <w:lvl w:ilvl="4" w:tplc="9ABA6422">
      <w:numFmt w:val="bullet"/>
      <w:lvlText w:val="•"/>
      <w:lvlJc w:val="left"/>
      <w:pPr>
        <w:ind w:left="1712" w:hanging="128"/>
      </w:pPr>
      <w:rPr>
        <w:rFonts w:hint="default"/>
        <w:lang w:val="ru-RU" w:eastAsia="en-US" w:bidi="ar-SA"/>
      </w:rPr>
    </w:lvl>
    <w:lvl w:ilvl="5" w:tplc="DBA25C44">
      <w:numFmt w:val="bullet"/>
      <w:lvlText w:val="•"/>
      <w:lvlJc w:val="left"/>
      <w:pPr>
        <w:ind w:left="2085" w:hanging="128"/>
      </w:pPr>
      <w:rPr>
        <w:rFonts w:hint="default"/>
        <w:lang w:val="ru-RU" w:eastAsia="en-US" w:bidi="ar-SA"/>
      </w:rPr>
    </w:lvl>
    <w:lvl w:ilvl="6" w:tplc="326CD0F8">
      <w:numFmt w:val="bullet"/>
      <w:lvlText w:val="•"/>
      <w:lvlJc w:val="left"/>
      <w:pPr>
        <w:ind w:left="2458" w:hanging="128"/>
      </w:pPr>
      <w:rPr>
        <w:rFonts w:hint="default"/>
        <w:lang w:val="ru-RU" w:eastAsia="en-US" w:bidi="ar-SA"/>
      </w:rPr>
    </w:lvl>
    <w:lvl w:ilvl="7" w:tplc="4AB2F3F6">
      <w:numFmt w:val="bullet"/>
      <w:lvlText w:val="•"/>
      <w:lvlJc w:val="left"/>
      <w:pPr>
        <w:ind w:left="2831" w:hanging="128"/>
      </w:pPr>
      <w:rPr>
        <w:rFonts w:hint="default"/>
        <w:lang w:val="ru-RU" w:eastAsia="en-US" w:bidi="ar-SA"/>
      </w:rPr>
    </w:lvl>
    <w:lvl w:ilvl="8" w:tplc="EA0692F2">
      <w:numFmt w:val="bullet"/>
      <w:lvlText w:val="•"/>
      <w:lvlJc w:val="left"/>
      <w:pPr>
        <w:ind w:left="3204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CB0442A"/>
    <w:multiLevelType w:val="hybridMultilevel"/>
    <w:tmpl w:val="871CB61C"/>
    <w:lvl w:ilvl="0" w:tplc="E24E7F36">
      <w:start w:val="1"/>
      <w:numFmt w:val="decimal"/>
      <w:lvlText w:val="%1."/>
      <w:lvlJc w:val="left"/>
      <w:pPr>
        <w:ind w:left="1290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C9CAFDC8">
      <w:numFmt w:val="bullet"/>
      <w:lvlText w:val="•"/>
      <w:lvlJc w:val="left"/>
      <w:pPr>
        <w:ind w:left="2291" w:hanging="476"/>
      </w:pPr>
      <w:rPr>
        <w:rFonts w:hint="default"/>
        <w:lang w:val="ru-RU" w:eastAsia="en-US" w:bidi="ar-SA"/>
      </w:rPr>
    </w:lvl>
    <w:lvl w:ilvl="2" w:tplc="AF0041C0">
      <w:numFmt w:val="bullet"/>
      <w:lvlText w:val="•"/>
      <w:lvlJc w:val="left"/>
      <w:pPr>
        <w:ind w:left="3282" w:hanging="476"/>
      </w:pPr>
      <w:rPr>
        <w:rFonts w:hint="default"/>
        <w:lang w:val="ru-RU" w:eastAsia="en-US" w:bidi="ar-SA"/>
      </w:rPr>
    </w:lvl>
    <w:lvl w:ilvl="3" w:tplc="B424484E">
      <w:numFmt w:val="bullet"/>
      <w:lvlText w:val="•"/>
      <w:lvlJc w:val="left"/>
      <w:pPr>
        <w:ind w:left="4273" w:hanging="476"/>
      </w:pPr>
      <w:rPr>
        <w:rFonts w:hint="default"/>
        <w:lang w:val="ru-RU" w:eastAsia="en-US" w:bidi="ar-SA"/>
      </w:rPr>
    </w:lvl>
    <w:lvl w:ilvl="4" w:tplc="69D2F90C">
      <w:numFmt w:val="bullet"/>
      <w:lvlText w:val="•"/>
      <w:lvlJc w:val="left"/>
      <w:pPr>
        <w:ind w:left="5264" w:hanging="476"/>
      </w:pPr>
      <w:rPr>
        <w:rFonts w:hint="default"/>
        <w:lang w:val="ru-RU" w:eastAsia="en-US" w:bidi="ar-SA"/>
      </w:rPr>
    </w:lvl>
    <w:lvl w:ilvl="5" w:tplc="F7D6705A">
      <w:numFmt w:val="bullet"/>
      <w:lvlText w:val="•"/>
      <w:lvlJc w:val="left"/>
      <w:pPr>
        <w:ind w:left="6255" w:hanging="476"/>
      </w:pPr>
      <w:rPr>
        <w:rFonts w:hint="default"/>
        <w:lang w:val="ru-RU" w:eastAsia="en-US" w:bidi="ar-SA"/>
      </w:rPr>
    </w:lvl>
    <w:lvl w:ilvl="6" w:tplc="C060DDD0">
      <w:numFmt w:val="bullet"/>
      <w:lvlText w:val="•"/>
      <w:lvlJc w:val="left"/>
      <w:pPr>
        <w:ind w:left="7246" w:hanging="476"/>
      </w:pPr>
      <w:rPr>
        <w:rFonts w:hint="default"/>
        <w:lang w:val="ru-RU" w:eastAsia="en-US" w:bidi="ar-SA"/>
      </w:rPr>
    </w:lvl>
    <w:lvl w:ilvl="7" w:tplc="29749348">
      <w:numFmt w:val="bullet"/>
      <w:lvlText w:val="•"/>
      <w:lvlJc w:val="left"/>
      <w:pPr>
        <w:ind w:left="8237" w:hanging="476"/>
      </w:pPr>
      <w:rPr>
        <w:rFonts w:hint="default"/>
        <w:lang w:val="ru-RU" w:eastAsia="en-US" w:bidi="ar-SA"/>
      </w:rPr>
    </w:lvl>
    <w:lvl w:ilvl="8" w:tplc="9C24784E">
      <w:numFmt w:val="bullet"/>
      <w:lvlText w:val="•"/>
      <w:lvlJc w:val="left"/>
      <w:pPr>
        <w:ind w:left="9228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61A42166"/>
    <w:multiLevelType w:val="hybridMultilevel"/>
    <w:tmpl w:val="15560A4E"/>
    <w:lvl w:ilvl="0" w:tplc="D324C81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AE4BE4A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9B3CE1A0">
      <w:numFmt w:val="bullet"/>
      <w:lvlText w:val="•"/>
      <w:lvlJc w:val="left"/>
      <w:pPr>
        <w:ind w:left="886" w:hanging="140"/>
      </w:pPr>
      <w:rPr>
        <w:rFonts w:hint="default"/>
        <w:lang w:val="ru-RU" w:eastAsia="en-US" w:bidi="ar-SA"/>
      </w:rPr>
    </w:lvl>
    <w:lvl w:ilvl="3" w:tplc="5E8CA352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4" w:tplc="0A00E0EC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5" w:tplc="4C26CEE4">
      <w:numFmt w:val="bullet"/>
      <w:lvlText w:val="•"/>
      <w:lvlJc w:val="left"/>
      <w:pPr>
        <w:ind w:left="2035" w:hanging="140"/>
      </w:pPr>
      <w:rPr>
        <w:rFonts w:hint="default"/>
        <w:lang w:val="ru-RU" w:eastAsia="en-US" w:bidi="ar-SA"/>
      </w:rPr>
    </w:lvl>
    <w:lvl w:ilvl="6" w:tplc="7C02FE80">
      <w:numFmt w:val="bullet"/>
      <w:lvlText w:val="•"/>
      <w:lvlJc w:val="left"/>
      <w:pPr>
        <w:ind w:left="2418" w:hanging="140"/>
      </w:pPr>
      <w:rPr>
        <w:rFonts w:hint="default"/>
        <w:lang w:val="ru-RU" w:eastAsia="en-US" w:bidi="ar-SA"/>
      </w:rPr>
    </w:lvl>
    <w:lvl w:ilvl="7" w:tplc="421E01A6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8" w:tplc="A7389D1C">
      <w:numFmt w:val="bullet"/>
      <w:lvlText w:val="•"/>
      <w:lvlJc w:val="left"/>
      <w:pPr>
        <w:ind w:left="318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A313306"/>
    <w:multiLevelType w:val="hybridMultilevel"/>
    <w:tmpl w:val="4B3CC738"/>
    <w:lvl w:ilvl="0" w:tplc="5302F50E">
      <w:start w:val="1"/>
      <w:numFmt w:val="decimal"/>
      <w:lvlText w:val="%1."/>
      <w:lvlJc w:val="left"/>
      <w:pPr>
        <w:ind w:left="223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D19E377A">
      <w:numFmt w:val="bullet"/>
      <w:lvlText w:val="•"/>
      <w:lvlJc w:val="left"/>
      <w:pPr>
        <w:ind w:left="3137" w:hanging="240"/>
      </w:pPr>
      <w:rPr>
        <w:rFonts w:hint="default"/>
        <w:lang w:val="ru-RU" w:eastAsia="en-US" w:bidi="ar-SA"/>
      </w:rPr>
    </w:lvl>
    <w:lvl w:ilvl="2" w:tplc="A7FAB59C">
      <w:numFmt w:val="bullet"/>
      <w:lvlText w:val="•"/>
      <w:lvlJc w:val="left"/>
      <w:pPr>
        <w:ind w:left="4034" w:hanging="240"/>
      </w:pPr>
      <w:rPr>
        <w:rFonts w:hint="default"/>
        <w:lang w:val="ru-RU" w:eastAsia="en-US" w:bidi="ar-SA"/>
      </w:rPr>
    </w:lvl>
    <w:lvl w:ilvl="3" w:tplc="9EAC9312">
      <w:numFmt w:val="bullet"/>
      <w:lvlText w:val="•"/>
      <w:lvlJc w:val="left"/>
      <w:pPr>
        <w:ind w:left="4931" w:hanging="240"/>
      </w:pPr>
      <w:rPr>
        <w:rFonts w:hint="default"/>
        <w:lang w:val="ru-RU" w:eastAsia="en-US" w:bidi="ar-SA"/>
      </w:rPr>
    </w:lvl>
    <w:lvl w:ilvl="4" w:tplc="C1EAB1FE">
      <w:numFmt w:val="bullet"/>
      <w:lvlText w:val="•"/>
      <w:lvlJc w:val="left"/>
      <w:pPr>
        <w:ind w:left="5828" w:hanging="240"/>
      </w:pPr>
      <w:rPr>
        <w:rFonts w:hint="default"/>
        <w:lang w:val="ru-RU" w:eastAsia="en-US" w:bidi="ar-SA"/>
      </w:rPr>
    </w:lvl>
    <w:lvl w:ilvl="5" w:tplc="D4C2950C">
      <w:numFmt w:val="bullet"/>
      <w:lvlText w:val="•"/>
      <w:lvlJc w:val="left"/>
      <w:pPr>
        <w:ind w:left="6725" w:hanging="240"/>
      </w:pPr>
      <w:rPr>
        <w:rFonts w:hint="default"/>
        <w:lang w:val="ru-RU" w:eastAsia="en-US" w:bidi="ar-SA"/>
      </w:rPr>
    </w:lvl>
    <w:lvl w:ilvl="6" w:tplc="70640C9A">
      <w:numFmt w:val="bullet"/>
      <w:lvlText w:val="•"/>
      <w:lvlJc w:val="left"/>
      <w:pPr>
        <w:ind w:left="7622" w:hanging="240"/>
      </w:pPr>
      <w:rPr>
        <w:rFonts w:hint="default"/>
        <w:lang w:val="ru-RU" w:eastAsia="en-US" w:bidi="ar-SA"/>
      </w:rPr>
    </w:lvl>
    <w:lvl w:ilvl="7" w:tplc="C5BEC49C">
      <w:numFmt w:val="bullet"/>
      <w:lvlText w:val="•"/>
      <w:lvlJc w:val="left"/>
      <w:pPr>
        <w:ind w:left="8519" w:hanging="240"/>
      </w:pPr>
      <w:rPr>
        <w:rFonts w:hint="default"/>
        <w:lang w:val="ru-RU" w:eastAsia="en-US" w:bidi="ar-SA"/>
      </w:rPr>
    </w:lvl>
    <w:lvl w:ilvl="8" w:tplc="48EE497C">
      <w:numFmt w:val="bullet"/>
      <w:lvlText w:val="•"/>
      <w:lvlJc w:val="left"/>
      <w:pPr>
        <w:ind w:left="9416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0D27C5A"/>
    <w:multiLevelType w:val="hybridMultilevel"/>
    <w:tmpl w:val="ABC41A60"/>
    <w:lvl w:ilvl="0" w:tplc="17CC5892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9988484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2" w:tplc="28268B96">
      <w:numFmt w:val="bullet"/>
      <w:lvlText w:val="•"/>
      <w:lvlJc w:val="left"/>
      <w:pPr>
        <w:ind w:left="2626" w:hanging="140"/>
      </w:pPr>
      <w:rPr>
        <w:rFonts w:hint="default"/>
        <w:lang w:val="ru-RU" w:eastAsia="en-US" w:bidi="ar-SA"/>
      </w:rPr>
    </w:lvl>
    <w:lvl w:ilvl="3" w:tplc="6EC610D0">
      <w:numFmt w:val="bullet"/>
      <w:lvlText w:val="•"/>
      <w:lvlJc w:val="left"/>
      <w:pPr>
        <w:ind w:left="3699" w:hanging="140"/>
      </w:pPr>
      <w:rPr>
        <w:rFonts w:hint="default"/>
        <w:lang w:val="ru-RU" w:eastAsia="en-US" w:bidi="ar-SA"/>
      </w:rPr>
    </w:lvl>
    <w:lvl w:ilvl="4" w:tplc="5EA667E6">
      <w:numFmt w:val="bullet"/>
      <w:lvlText w:val="•"/>
      <w:lvlJc w:val="left"/>
      <w:pPr>
        <w:ind w:left="4772" w:hanging="140"/>
      </w:pPr>
      <w:rPr>
        <w:rFonts w:hint="default"/>
        <w:lang w:val="ru-RU" w:eastAsia="en-US" w:bidi="ar-SA"/>
      </w:rPr>
    </w:lvl>
    <w:lvl w:ilvl="5" w:tplc="3D5C48D6">
      <w:numFmt w:val="bullet"/>
      <w:lvlText w:val="•"/>
      <w:lvlJc w:val="left"/>
      <w:pPr>
        <w:ind w:left="5845" w:hanging="140"/>
      </w:pPr>
      <w:rPr>
        <w:rFonts w:hint="default"/>
        <w:lang w:val="ru-RU" w:eastAsia="en-US" w:bidi="ar-SA"/>
      </w:rPr>
    </w:lvl>
    <w:lvl w:ilvl="6" w:tplc="BF3CEC10">
      <w:numFmt w:val="bullet"/>
      <w:lvlText w:val="•"/>
      <w:lvlJc w:val="left"/>
      <w:pPr>
        <w:ind w:left="6918" w:hanging="140"/>
      </w:pPr>
      <w:rPr>
        <w:rFonts w:hint="default"/>
        <w:lang w:val="ru-RU" w:eastAsia="en-US" w:bidi="ar-SA"/>
      </w:rPr>
    </w:lvl>
    <w:lvl w:ilvl="7" w:tplc="DEBEB562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  <w:lvl w:ilvl="8" w:tplc="21169B9C">
      <w:numFmt w:val="bullet"/>
      <w:lvlText w:val="•"/>
      <w:lvlJc w:val="left"/>
      <w:pPr>
        <w:ind w:left="9064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978351D"/>
    <w:multiLevelType w:val="hybridMultilevel"/>
    <w:tmpl w:val="C9C88BD8"/>
    <w:lvl w:ilvl="0" w:tplc="5E3A56E8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38CF48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2" w:tplc="A328B2D0">
      <w:numFmt w:val="bullet"/>
      <w:lvlText w:val="•"/>
      <w:lvlJc w:val="left"/>
      <w:pPr>
        <w:ind w:left="2626" w:hanging="140"/>
      </w:pPr>
      <w:rPr>
        <w:rFonts w:hint="default"/>
        <w:lang w:val="ru-RU" w:eastAsia="en-US" w:bidi="ar-SA"/>
      </w:rPr>
    </w:lvl>
    <w:lvl w:ilvl="3" w:tplc="4B6498A0">
      <w:numFmt w:val="bullet"/>
      <w:lvlText w:val="•"/>
      <w:lvlJc w:val="left"/>
      <w:pPr>
        <w:ind w:left="3699" w:hanging="140"/>
      </w:pPr>
      <w:rPr>
        <w:rFonts w:hint="default"/>
        <w:lang w:val="ru-RU" w:eastAsia="en-US" w:bidi="ar-SA"/>
      </w:rPr>
    </w:lvl>
    <w:lvl w:ilvl="4" w:tplc="A49EEF3A">
      <w:numFmt w:val="bullet"/>
      <w:lvlText w:val="•"/>
      <w:lvlJc w:val="left"/>
      <w:pPr>
        <w:ind w:left="4772" w:hanging="140"/>
      </w:pPr>
      <w:rPr>
        <w:rFonts w:hint="default"/>
        <w:lang w:val="ru-RU" w:eastAsia="en-US" w:bidi="ar-SA"/>
      </w:rPr>
    </w:lvl>
    <w:lvl w:ilvl="5" w:tplc="3E8E5A7E">
      <w:numFmt w:val="bullet"/>
      <w:lvlText w:val="•"/>
      <w:lvlJc w:val="left"/>
      <w:pPr>
        <w:ind w:left="5845" w:hanging="140"/>
      </w:pPr>
      <w:rPr>
        <w:rFonts w:hint="default"/>
        <w:lang w:val="ru-RU" w:eastAsia="en-US" w:bidi="ar-SA"/>
      </w:rPr>
    </w:lvl>
    <w:lvl w:ilvl="6" w:tplc="239C9F1C">
      <w:numFmt w:val="bullet"/>
      <w:lvlText w:val="•"/>
      <w:lvlJc w:val="left"/>
      <w:pPr>
        <w:ind w:left="6918" w:hanging="140"/>
      </w:pPr>
      <w:rPr>
        <w:rFonts w:hint="default"/>
        <w:lang w:val="ru-RU" w:eastAsia="en-US" w:bidi="ar-SA"/>
      </w:rPr>
    </w:lvl>
    <w:lvl w:ilvl="7" w:tplc="5B4AA482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  <w:lvl w:ilvl="8" w:tplc="AFE457BE">
      <w:numFmt w:val="bullet"/>
      <w:lvlText w:val="•"/>
      <w:lvlJc w:val="left"/>
      <w:pPr>
        <w:ind w:left="9064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95"/>
    <w:rsid w:val="00182814"/>
    <w:rsid w:val="00367DCF"/>
    <w:rsid w:val="004603C4"/>
    <w:rsid w:val="005D0736"/>
    <w:rsid w:val="006457BD"/>
    <w:rsid w:val="0071546E"/>
    <w:rsid w:val="00841095"/>
    <w:rsid w:val="00891465"/>
    <w:rsid w:val="009A30F0"/>
    <w:rsid w:val="00B81E93"/>
    <w:rsid w:val="00C52C77"/>
    <w:rsid w:val="00DC56CC"/>
    <w:rsid w:val="00E24B41"/>
    <w:rsid w:val="00EF7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3FE50"/>
  <w15:docId w15:val="{E872AEA4-1B08-4385-8A84-4D4D5951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6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C56CC"/>
    <w:pPr>
      <w:spacing w:before="1"/>
      <w:ind w:left="4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56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56CC"/>
    <w:pPr>
      <w:ind w:left="47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C56CC"/>
    <w:pPr>
      <w:ind w:left="472" w:hanging="138"/>
    </w:pPr>
  </w:style>
  <w:style w:type="paragraph" w:customStyle="1" w:styleId="TableParagraph">
    <w:name w:val="Table Paragraph"/>
    <w:basedOn w:val="a"/>
    <w:uiPriority w:val="1"/>
    <w:qFormat/>
    <w:rsid w:val="00DC56CC"/>
  </w:style>
  <w:style w:type="paragraph" w:styleId="a5">
    <w:name w:val="header"/>
    <w:basedOn w:val="a"/>
    <w:link w:val="a6"/>
    <w:uiPriority w:val="99"/>
    <w:unhideWhenUsed/>
    <w:rsid w:val="00E24B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4B4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4B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4B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670346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71670346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4274</Words>
  <Characters>24366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ВНЕУРОЧНОЙ ДЕЯТЕЛЬНОСТИ  ФГОС ООО</vt:lpstr>
    </vt:vector>
  </TitlesOfParts>
  <Company/>
  <LinksUpToDate>false</LinksUpToDate>
  <CharactersWithSpaces>28583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ВНЕУРОЧНОЙ ДЕЯТЕЛЬНОСТИ  ФГОС ООО</dc:title>
  <dc:creator>User</dc:creator>
  <cp:lastModifiedBy>Асотова</cp:lastModifiedBy>
  <cp:revision>2</cp:revision>
  <cp:lastPrinted>2024-10-17T16:38:00Z</cp:lastPrinted>
  <dcterms:created xsi:type="dcterms:W3CDTF">2024-10-19T06:03:00Z</dcterms:created>
  <dcterms:modified xsi:type="dcterms:W3CDTF">2024-10-19T06:03:00Z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2010</vt:lpwstr>
  </property>
</Properties>
</file>