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8B" w:rsidRDefault="00353D5C" w:rsidP="00353D5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353D5C">
        <w:rPr>
          <w:rFonts w:ascii="Times New Roman" w:hAnsi="Times New Roman"/>
          <w:bCs/>
          <w:sz w:val="24"/>
          <w:szCs w:val="24"/>
        </w:rPr>
        <w:t xml:space="preserve">Утвержден </w:t>
      </w:r>
    </w:p>
    <w:p w:rsidR="00BE218B" w:rsidRDefault="00353D5C" w:rsidP="00353D5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353D5C">
        <w:rPr>
          <w:rFonts w:ascii="Times New Roman" w:hAnsi="Times New Roman"/>
          <w:bCs/>
          <w:sz w:val="24"/>
          <w:szCs w:val="24"/>
        </w:rPr>
        <w:t xml:space="preserve">приказом </w:t>
      </w:r>
      <w:r w:rsidR="0017631C">
        <w:rPr>
          <w:rFonts w:ascii="Times New Roman" w:hAnsi="Times New Roman"/>
          <w:bCs/>
          <w:sz w:val="24"/>
          <w:szCs w:val="24"/>
        </w:rPr>
        <w:t xml:space="preserve"> Отдела </w:t>
      </w:r>
      <w:r w:rsidRPr="00353D5C">
        <w:rPr>
          <w:rFonts w:ascii="Times New Roman" w:hAnsi="Times New Roman"/>
          <w:bCs/>
          <w:sz w:val="24"/>
          <w:szCs w:val="24"/>
        </w:rPr>
        <w:t xml:space="preserve"> образования</w:t>
      </w:r>
    </w:p>
    <w:p w:rsidR="00353D5C" w:rsidRPr="00353D5C" w:rsidRDefault="00353D5C" w:rsidP="00353D5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353D5C">
        <w:rPr>
          <w:rFonts w:ascii="Times New Roman" w:hAnsi="Times New Roman"/>
          <w:bCs/>
          <w:sz w:val="24"/>
          <w:szCs w:val="24"/>
        </w:rPr>
        <w:t xml:space="preserve"> </w:t>
      </w:r>
      <w:r w:rsidR="0017631C">
        <w:rPr>
          <w:rFonts w:ascii="Times New Roman" w:hAnsi="Times New Roman"/>
          <w:bCs/>
          <w:sz w:val="24"/>
          <w:szCs w:val="24"/>
        </w:rPr>
        <w:t>Камешкирского района</w:t>
      </w:r>
    </w:p>
    <w:p w:rsidR="002E6500" w:rsidRPr="002E6500" w:rsidRDefault="00BE218B" w:rsidP="00010F3D">
      <w:pPr>
        <w:pStyle w:val="a3"/>
        <w:ind w:left="9912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B93C4C">
        <w:rPr>
          <w:rFonts w:ascii="Times New Roman" w:hAnsi="Times New Roman"/>
          <w:bCs/>
          <w:sz w:val="24"/>
          <w:szCs w:val="24"/>
        </w:rPr>
        <w:t xml:space="preserve">            </w:t>
      </w:r>
      <w:r w:rsidR="00AB1DE6">
        <w:rPr>
          <w:rFonts w:ascii="Times New Roman" w:hAnsi="Times New Roman"/>
          <w:bCs/>
          <w:sz w:val="24"/>
          <w:szCs w:val="24"/>
        </w:rPr>
        <w:t xml:space="preserve">         </w:t>
      </w:r>
      <w:r w:rsidR="00F63CF8">
        <w:rPr>
          <w:rFonts w:ascii="Times New Roman" w:hAnsi="Times New Roman"/>
          <w:bCs/>
          <w:sz w:val="24"/>
          <w:szCs w:val="24"/>
        </w:rPr>
        <w:t xml:space="preserve"> </w:t>
      </w:r>
      <w:r w:rsidR="00AB1DE6">
        <w:rPr>
          <w:rFonts w:ascii="Times New Roman" w:hAnsi="Times New Roman"/>
          <w:bCs/>
          <w:sz w:val="24"/>
          <w:szCs w:val="24"/>
        </w:rPr>
        <w:t xml:space="preserve">  </w:t>
      </w:r>
      <w:r w:rsidR="00353D5C">
        <w:rPr>
          <w:rFonts w:ascii="Times New Roman" w:hAnsi="Times New Roman"/>
          <w:bCs/>
          <w:sz w:val="24"/>
          <w:szCs w:val="24"/>
        </w:rPr>
        <w:t xml:space="preserve">от </w:t>
      </w:r>
      <w:r w:rsidR="008678CF">
        <w:rPr>
          <w:rFonts w:ascii="Times New Roman" w:hAnsi="Times New Roman"/>
          <w:bCs/>
          <w:sz w:val="24"/>
          <w:szCs w:val="24"/>
        </w:rPr>
        <w:t>09</w:t>
      </w:r>
      <w:r w:rsidR="001964AF">
        <w:rPr>
          <w:rFonts w:ascii="Times New Roman" w:hAnsi="Times New Roman"/>
          <w:bCs/>
          <w:sz w:val="24"/>
          <w:szCs w:val="24"/>
        </w:rPr>
        <w:t>.0</w:t>
      </w:r>
      <w:r w:rsidR="008678CF">
        <w:rPr>
          <w:rFonts w:ascii="Times New Roman" w:hAnsi="Times New Roman"/>
          <w:bCs/>
          <w:sz w:val="24"/>
          <w:szCs w:val="24"/>
        </w:rPr>
        <w:t>9</w:t>
      </w:r>
      <w:r w:rsidR="001964AF">
        <w:rPr>
          <w:rFonts w:ascii="Times New Roman" w:hAnsi="Times New Roman"/>
          <w:bCs/>
          <w:sz w:val="24"/>
          <w:szCs w:val="24"/>
        </w:rPr>
        <w:t>.202</w:t>
      </w:r>
      <w:r w:rsidR="008678CF">
        <w:rPr>
          <w:rFonts w:ascii="Times New Roman" w:hAnsi="Times New Roman"/>
          <w:bCs/>
          <w:sz w:val="24"/>
          <w:szCs w:val="24"/>
        </w:rPr>
        <w:t>4</w:t>
      </w:r>
      <w:r w:rsidR="00B93C4C">
        <w:rPr>
          <w:rFonts w:ascii="Times New Roman" w:hAnsi="Times New Roman"/>
          <w:bCs/>
          <w:sz w:val="24"/>
          <w:szCs w:val="24"/>
        </w:rPr>
        <w:t xml:space="preserve"> </w:t>
      </w:r>
      <w:r w:rsidR="006A3C76">
        <w:rPr>
          <w:rFonts w:ascii="Times New Roman" w:hAnsi="Times New Roman"/>
          <w:bCs/>
          <w:sz w:val="24"/>
          <w:szCs w:val="24"/>
        </w:rPr>
        <w:t xml:space="preserve"> </w:t>
      </w:r>
      <w:r w:rsidR="0017631C">
        <w:rPr>
          <w:rFonts w:ascii="Times New Roman" w:hAnsi="Times New Roman"/>
          <w:bCs/>
          <w:sz w:val="24"/>
          <w:szCs w:val="24"/>
        </w:rPr>
        <w:t xml:space="preserve"> </w:t>
      </w:r>
      <w:r w:rsidR="00353D5C" w:rsidRPr="00353D5C">
        <w:rPr>
          <w:rFonts w:ascii="Times New Roman" w:hAnsi="Times New Roman"/>
          <w:bCs/>
          <w:sz w:val="24"/>
          <w:szCs w:val="24"/>
        </w:rPr>
        <w:t>№</w:t>
      </w:r>
      <w:r w:rsidR="00AB1DE6">
        <w:rPr>
          <w:rFonts w:ascii="Times New Roman" w:hAnsi="Times New Roman"/>
          <w:bCs/>
          <w:sz w:val="24"/>
          <w:szCs w:val="24"/>
        </w:rPr>
        <w:t xml:space="preserve"> </w:t>
      </w:r>
      <w:r w:rsidR="008678CF">
        <w:rPr>
          <w:rFonts w:ascii="Times New Roman" w:hAnsi="Times New Roman"/>
          <w:bCs/>
          <w:sz w:val="24"/>
          <w:szCs w:val="24"/>
        </w:rPr>
        <w:t>205</w:t>
      </w:r>
      <w:r w:rsidR="00353D5C">
        <w:rPr>
          <w:rFonts w:ascii="Times New Roman" w:hAnsi="Times New Roman"/>
          <w:bCs/>
          <w:sz w:val="24"/>
          <w:szCs w:val="24"/>
        </w:rPr>
        <w:tab/>
      </w:r>
      <w:bookmarkStart w:id="0" w:name="_GoBack"/>
      <w:bookmarkEnd w:id="0"/>
      <w:r w:rsidR="00353D5C">
        <w:rPr>
          <w:rFonts w:ascii="Times New Roman" w:hAnsi="Times New Roman"/>
          <w:bCs/>
          <w:sz w:val="24"/>
          <w:szCs w:val="24"/>
        </w:rPr>
        <w:tab/>
      </w:r>
    </w:p>
    <w:p w:rsidR="00A23522" w:rsidRPr="00AB1DE6" w:rsidRDefault="00A23522" w:rsidP="002A232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B1DE6">
        <w:rPr>
          <w:rFonts w:ascii="Times New Roman" w:hAnsi="Times New Roman"/>
          <w:b/>
          <w:sz w:val="26"/>
          <w:szCs w:val="26"/>
        </w:rPr>
        <w:t xml:space="preserve">План </w:t>
      </w:r>
      <w:r w:rsidR="00DD7C97" w:rsidRPr="00AB1DE6">
        <w:rPr>
          <w:rFonts w:ascii="Times New Roman" w:hAnsi="Times New Roman"/>
          <w:b/>
          <w:sz w:val="26"/>
          <w:szCs w:val="26"/>
        </w:rPr>
        <w:t xml:space="preserve">мероприятий </w:t>
      </w:r>
      <w:r w:rsidRPr="00AB1DE6">
        <w:rPr>
          <w:rFonts w:ascii="Times New Roman" w:hAnsi="Times New Roman"/>
          <w:b/>
          <w:sz w:val="26"/>
          <w:szCs w:val="26"/>
        </w:rPr>
        <w:t xml:space="preserve">(«дорожная карта») </w:t>
      </w:r>
    </w:p>
    <w:p w:rsidR="001A035B" w:rsidRPr="00AB1DE6" w:rsidRDefault="00A23522" w:rsidP="002A232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B1DE6">
        <w:rPr>
          <w:rFonts w:ascii="Times New Roman" w:hAnsi="Times New Roman"/>
          <w:b/>
          <w:sz w:val="26"/>
          <w:szCs w:val="26"/>
        </w:rPr>
        <w:t xml:space="preserve">подготовки и проведения государственной итоговой аттестации по образовательным программам </w:t>
      </w:r>
    </w:p>
    <w:p w:rsidR="00A23522" w:rsidRPr="00AB1DE6" w:rsidRDefault="00A23522" w:rsidP="002A232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B1DE6">
        <w:rPr>
          <w:rFonts w:ascii="Times New Roman" w:hAnsi="Times New Roman"/>
          <w:b/>
          <w:sz w:val="26"/>
          <w:szCs w:val="26"/>
        </w:rPr>
        <w:t>основного общего и среднего общего образов</w:t>
      </w:r>
      <w:r w:rsidR="00673F75" w:rsidRPr="00AB1DE6">
        <w:rPr>
          <w:rFonts w:ascii="Times New Roman" w:hAnsi="Times New Roman"/>
          <w:b/>
          <w:sz w:val="26"/>
          <w:szCs w:val="26"/>
        </w:rPr>
        <w:t xml:space="preserve">ания в </w:t>
      </w:r>
      <w:r w:rsidR="0017631C" w:rsidRPr="00AB1DE6">
        <w:rPr>
          <w:rFonts w:ascii="Times New Roman" w:hAnsi="Times New Roman"/>
          <w:b/>
          <w:sz w:val="26"/>
          <w:szCs w:val="26"/>
        </w:rPr>
        <w:t>Камешкирском районе</w:t>
      </w:r>
      <w:r w:rsidR="00673F75" w:rsidRPr="00AB1DE6">
        <w:rPr>
          <w:rFonts w:ascii="Times New Roman" w:hAnsi="Times New Roman"/>
          <w:b/>
          <w:sz w:val="26"/>
          <w:szCs w:val="26"/>
        </w:rPr>
        <w:t xml:space="preserve"> в </w:t>
      </w:r>
      <w:r w:rsidR="00C93945">
        <w:rPr>
          <w:rFonts w:ascii="Times New Roman" w:hAnsi="Times New Roman"/>
          <w:b/>
          <w:sz w:val="26"/>
          <w:szCs w:val="26"/>
        </w:rPr>
        <w:t>202</w:t>
      </w:r>
      <w:r w:rsidR="0082280D">
        <w:rPr>
          <w:rFonts w:ascii="Times New Roman" w:hAnsi="Times New Roman"/>
          <w:b/>
          <w:sz w:val="26"/>
          <w:szCs w:val="26"/>
        </w:rPr>
        <w:t>4</w:t>
      </w:r>
      <w:r w:rsidR="00BE218B" w:rsidRPr="00AB1DE6">
        <w:rPr>
          <w:rFonts w:ascii="Times New Roman" w:hAnsi="Times New Roman"/>
          <w:b/>
          <w:sz w:val="26"/>
          <w:szCs w:val="26"/>
        </w:rPr>
        <w:t>-202</w:t>
      </w:r>
      <w:r w:rsidR="0082280D">
        <w:rPr>
          <w:rFonts w:ascii="Times New Roman" w:hAnsi="Times New Roman"/>
          <w:b/>
          <w:sz w:val="26"/>
          <w:szCs w:val="26"/>
        </w:rPr>
        <w:t>5</w:t>
      </w:r>
      <w:r w:rsidR="00353D5C" w:rsidRPr="00AB1DE6">
        <w:rPr>
          <w:rFonts w:ascii="Times New Roman" w:hAnsi="Times New Roman"/>
          <w:b/>
          <w:sz w:val="26"/>
          <w:szCs w:val="26"/>
        </w:rPr>
        <w:t xml:space="preserve"> учебном </w:t>
      </w:r>
      <w:r w:rsidRPr="00AB1DE6">
        <w:rPr>
          <w:rFonts w:ascii="Times New Roman" w:hAnsi="Times New Roman"/>
          <w:b/>
          <w:sz w:val="26"/>
          <w:szCs w:val="26"/>
        </w:rPr>
        <w:t>году</w:t>
      </w:r>
    </w:p>
    <w:p w:rsidR="00A23522" w:rsidRPr="00AB1DE6" w:rsidRDefault="00A23522" w:rsidP="002A2325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22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8865"/>
        <w:gridCol w:w="3256"/>
        <w:gridCol w:w="2549"/>
        <w:gridCol w:w="7495"/>
      </w:tblGrid>
      <w:tr w:rsidR="00A23522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A23522" w:rsidRPr="00AB1DE6" w:rsidRDefault="00A23522" w:rsidP="0093014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8865" w:type="dxa"/>
          </w:tcPr>
          <w:p w:rsidR="00A23522" w:rsidRPr="00AB1DE6" w:rsidRDefault="00A23522" w:rsidP="0093014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3256" w:type="dxa"/>
          </w:tcPr>
          <w:p w:rsidR="00A23522" w:rsidRPr="00AB1DE6" w:rsidRDefault="00A23522" w:rsidP="0093014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2549" w:type="dxa"/>
          </w:tcPr>
          <w:p w:rsidR="00A23522" w:rsidRPr="00AB1DE6" w:rsidRDefault="00A23522" w:rsidP="009301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A23522" w:rsidRPr="00AB1DE6" w:rsidTr="009C63C1">
        <w:trPr>
          <w:gridAfter w:val="1"/>
          <w:wAfter w:w="7495" w:type="dxa"/>
          <w:trHeight w:val="507"/>
        </w:trPr>
        <w:tc>
          <w:tcPr>
            <w:tcW w:w="15471" w:type="dxa"/>
            <w:gridSpan w:val="4"/>
          </w:tcPr>
          <w:p w:rsidR="00A23522" w:rsidRPr="00AB1DE6" w:rsidRDefault="00A23522" w:rsidP="008228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b/>
                <w:sz w:val="26"/>
                <w:szCs w:val="26"/>
              </w:rPr>
              <w:t xml:space="preserve">1. Анализ проведения </w:t>
            </w:r>
            <w:r w:rsidR="00C7768F" w:rsidRPr="00AB1DE6">
              <w:rPr>
                <w:rFonts w:ascii="Times New Roman" w:hAnsi="Times New Roman"/>
                <w:b/>
                <w:sz w:val="26"/>
                <w:szCs w:val="26"/>
              </w:rPr>
              <w:t xml:space="preserve">государственной итоговой аттестации по образовательным программам основного общего и среднего общего образования </w:t>
            </w:r>
            <w:r w:rsidR="001C7FA7" w:rsidRPr="00AB1DE6">
              <w:rPr>
                <w:rFonts w:ascii="Times New Roman" w:hAnsi="Times New Roman"/>
                <w:b/>
                <w:sz w:val="26"/>
                <w:szCs w:val="26"/>
              </w:rPr>
              <w:t xml:space="preserve">(далее – </w:t>
            </w:r>
            <w:r w:rsidR="00C7768F" w:rsidRPr="00AB1DE6">
              <w:rPr>
                <w:rFonts w:ascii="Times New Roman" w:hAnsi="Times New Roman"/>
                <w:b/>
                <w:sz w:val="26"/>
                <w:szCs w:val="26"/>
              </w:rPr>
              <w:t>ГИА</w:t>
            </w:r>
            <w:r w:rsidR="001C7FA7" w:rsidRPr="00AB1DE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="00BE218B" w:rsidRPr="00AB1DE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C7FA7" w:rsidRPr="00AB1DE6">
              <w:rPr>
                <w:rFonts w:ascii="Times New Roman" w:hAnsi="Times New Roman"/>
                <w:b/>
                <w:sz w:val="26"/>
                <w:szCs w:val="26"/>
              </w:rPr>
              <w:t xml:space="preserve">в </w:t>
            </w:r>
            <w:r w:rsidR="00BE218B" w:rsidRPr="00AB1DE6"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82280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BE218B" w:rsidRPr="00AB1DE6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82280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1C7FA7" w:rsidRPr="00AB1DE6">
              <w:rPr>
                <w:rFonts w:ascii="Times New Roman" w:hAnsi="Times New Roman"/>
                <w:b/>
                <w:sz w:val="26"/>
                <w:szCs w:val="26"/>
              </w:rPr>
              <w:t xml:space="preserve"> учебном году</w:t>
            </w:r>
          </w:p>
        </w:tc>
      </w:tr>
      <w:tr w:rsidR="00A23522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A23522" w:rsidRPr="00AB1DE6" w:rsidRDefault="00A23522" w:rsidP="0042198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8865" w:type="dxa"/>
          </w:tcPr>
          <w:p w:rsidR="00A23522" w:rsidRPr="00AB1DE6" w:rsidRDefault="00A23522" w:rsidP="0082280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Проведение  </w:t>
            </w:r>
            <w:r w:rsidR="0082280D">
              <w:rPr>
                <w:rFonts w:ascii="Times New Roman" w:hAnsi="Times New Roman"/>
                <w:sz w:val="26"/>
                <w:szCs w:val="26"/>
              </w:rPr>
              <w:t xml:space="preserve">статистического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анализа и подготовка аналитических</w:t>
            </w:r>
            <w:r w:rsidR="007D5282" w:rsidRPr="00AB1DE6">
              <w:rPr>
                <w:rFonts w:ascii="Times New Roman" w:hAnsi="Times New Roman"/>
                <w:sz w:val="26"/>
                <w:szCs w:val="26"/>
              </w:rPr>
              <w:t xml:space="preserve"> материалов по итогам </w:t>
            </w:r>
            <w:r w:rsidR="0060032C" w:rsidRPr="00AB1DE6">
              <w:rPr>
                <w:rFonts w:ascii="Times New Roman" w:hAnsi="Times New Roman"/>
                <w:sz w:val="26"/>
                <w:szCs w:val="26"/>
              </w:rPr>
              <w:t xml:space="preserve">ГИА </w:t>
            </w:r>
            <w:r w:rsidR="007D5282" w:rsidRPr="00AB1DE6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BE218B" w:rsidRPr="00AB1DE6">
              <w:rPr>
                <w:rFonts w:ascii="Times New Roman" w:hAnsi="Times New Roman"/>
                <w:sz w:val="26"/>
                <w:szCs w:val="26"/>
              </w:rPr>
              <w:t>202</w:t>
            </w:r>
            <w:r w:rsidR="0082280D">
              <w:rPr>
                <w:rFonts w:ascii="Times New Roman" w:hAnsi="Times New Roman"/>
                <w:sz w:val="26"/>
                <w:szCs w:val="26"/>
              </w:rPr>
              <w:t>3</w:t>
            </w:r>
            <w:r w:rsidR="00BE218B" w:rsidRPr="00AB1DE6">
              <w:rPr>
                <w:rFonts w:ascii="Times New Roman" w:hAnsi="Times New Roman"/>
                <w:sz w:val="26"/>
                <w:szCs w:val="26"/>
              </w:rPr>
              <w:t>-202</w:t>
            </w:r>
            <w:r w:rsidR="0082280D">
              <w:rPr>
                <w:rFonts w:ascii="Times New Roman" w:hAnsi="Times New Roman"/>
                <w:sz w:val="26"/>
                <w:szCs w:val="26"/>
              </w:rPr>
              <w:t>4</w:t>
            </w:r>
            <w:r w:rsidR="007D5282" w:rsidRPr="00AB1DE6">
              <w:rPr>
                <w:rFonts w:ascii="Times New Roman" w:hAnsi="Times New Roman"/>
                <w:sz w:val="26"/>
                <w:szCs w:val="26"/>
              </w:rPr>
              <w:t xml:space="preserve"> учебном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году в </w:t>
            </w:r>
            <w:r w:rsidR="0017631C" w:rsidRPr="00AB1DE6">
              <w:rPr>
                <w:rFonts w:ascii="Times New Roman" w:hAnsi="Times New Roman"/>
                <w:sz w:val="26"/>
                <w:szCs w:val="26"/>
              </w:rPr>
              <w:t xml:space="preserve">Камешкирском районе </w:t>
            </w:r>
          </w:p>
        </w:tc>
        <w:tc>
          <w:tcPr>
            <w:tcW w:w="3256" w:type="dxa"/>
          </w:tcPr>
          <w:p w:rsidR="001A035B" w:rsidRPr="00AB1DE6" w:rsidRDefault="0082280D" w:rsidP="0082280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60032C" w:rsidRPr="00AB1DE6">
              <w:rPr>
                <w:rFonts w:ascii="Times New Roman" w:hAnsi="Times New Roman"/>
                <w:sz w:val="26"/>
                <w:szCs w:val="26"/>
              </w:rPr>
              <w:t>вгуст</w:t>
            </w:r>
            <w:r>
              <w:rPr>
                <w:rFonts w:ascii="Times New Roman" w:hAnsi="Times New Roman"/>
                <w:sz w:val="26"/>
                <w:szCs w:val="26"/>
              </w:rPr>
              <w:t>-сентябрь</w:t>
            </w:r>
            <w:r w:rsidR="00AB1D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E218B" w:rsidRPr="00AB1DE6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1A035B" w:rsidRPr="00AB1DE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549" w:type="dxa"/>
          </w:tcPr>
          <w:p w:rsidR="00A23522" w:rsidRPr="00AB1DE6" w:rsidRDefault="0017631C" w:rsidP="00156A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</w:tc>
      </w:tr>
      <w:tr w:rsidR="002A22D2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2A22D2" w:rsidRPr="00AB1DE6" w:rsidRDefault="002A22D2" w:rsidP="002A22D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8865" w:type="dxa"/>
          </w:tcPr>
          <w:p w:rsidR="002A22D2" w:rsidRPr="00AB1DE6" w:rsidRDefault="002A22D2" w:rsidP="0082280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Рассмотрение итогов ГИА </w:t>
            </w:r>
            <w:r w:rsidR="00BE218B" w:rsidRPr="00AB1DE6">
              <w:rPr>
                <w:rFonts w:ascii="Times New Roman" w:hAnsi="Times New Roman"/>
                <w:sz w:val="26"/>
                <w:szCs w:val="26"/>
              </w:rPr>
              <w:t>202</w:t>
            </w:r>
            <w:r w:rsidR="0082280D"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года в </w:t>
            </w:r>
            <w:r w:rsidR="0017631C" w:rsidRPr="00AB1DE6">
              <w:rPr>
                <w:rFonts w:ascii="Times New Roman" w:hAnsi="Times New Roman"/>
                <w:sz w:val="26"/>
                <w:szCs w:val="26"/>
              </w:rPr>
              <w:t xml:space="preserve">Камешкирском районе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рамках </w:t>
            </w:r>
            <w:r w:rsidR="0017631C" w:rsidRPr="00AB1DE6">
              <w:rPr>
                <w:rFonts w:ascii="Times New Roman" w:hAnsi="Times New Roman"/>
                <w:sz w:val="26"/>
                <w:szCs w:val="26"/>
              </w:rPr>
              <w:t xml:space="preserve">районной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августовской педагогической конференции</w:t>
            </w:r>
          </w:p>
        </w:tc>
        <w:tc>
          <w:tcPr>
            <w:tcW w:w="3256" w:type="dxa"/>
          </w:tcPr>
          <w:p w:rsidR="002A22D2" w:rsidRPr="00AB1DE6" w:rsidRDefault="002A22D2" w:rsidP="00C9394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Август </w:t>
            </w:r>
            <w:r w:rsidR="00BE218B" w:rsidRPr="00AB1DE6">
              <w:rPr>
                <w:rFonts w:ascii="Times New Roman" w:hAnsi="Times New Roman"/>
                <w:sz w:val="26"/>
                <w:szCs w:val="26"/>
              </w:rPr>
              <w:t>202</w:t>
            </w:r>
            <w:r w:rsidR="0082280D"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</w:p>
        </w:tc>
        <w:tc>
          <w:tcPr>
            <w:tcW w:w="2549" w:type="dxa"/>
          </w:tcPr>
          <w:p w:rsidR="002A22D2" w:rsidRPr="00AB1DE6" w:rsidRDefault="0017631C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</w:tc>
      </w:tr>
      <w:tr w:rsidR="002A22D2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2A22D2" w:rsidRPr="00AB1DE6" w:rsidRDefault="002A22D2" w:rsidP="002A22D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1.3. </w:t>
            </w:r>
          </w:p>
        </w:tc>
        <w:tc>
          <w:tcPr>
            <w:tcW w:w="8865" w:type="dxa"/>
          </w:tcPr>
          <w:p w:rsidR="002A22D2" w:rsidRPr="00AB1DE6" w:rsidRDefault="002A22D2" w:rsidP="0082280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Подготовка аналитических отчетов </w:t>
            </w:r>
            <w:r w:rsidR="0017631C" w:rsidRPr="00AB1DE6">
              <w:rPr>
                <w:rFonts w:ascii="Times New Roman" w:hAnsi="Times New Roman"/>
                <w:sz w:val="26"/>
                <w:szCs w:val="26"/>
              </w:rPr>
              <w:t xml:space="preserve">руководителей районных методических объединений, размещение их на сайте </w:t>
            </w:r>
            <w:r w:rsidR="0082280D">
              <w:rPr>
                <w:rFonts w:ascii="Times New Roman" w:hAnsi="Times New Roman"/>
                <w:sz w:val="26"/>
                <w:szCs w:val="26"/>
              </w:rPr>
              <w:t>О</w:t>
            </w:r>
            <w:r w:rsidR="0017631C" w:rsidRPr="00AB1DE6">
              <w:rPr>
                <w:rFonts w:ascii="Times New Roman" w:hAnsi="Times New Roman"/>
                <w:sz w:val="26"/>
                <w:szCs w:val="26"/>
              </w:rPr>
              <w:t>тдела образования.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256" w:type="dxa"/>
          </w:tcPr>
          <w:p w:rsidR="002A22D2" w:rsidRPr="00AB1DE6" w:rsidRDefault="002A22D2" w:rsidP="0082280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Август-сентябрь </w:t>
            </w:r>
            <w:r w:rsidR="00C93945">
              <w:rPr>
                <w:rFonts w:ascii="Times New Roman" w:hAnsi="Times New Roman"/>
                <w:sz w:val="26"/>
                <w:szCs w:val="26"/>
              </w:rPr>
              <w:t>202</w:t>
            </w:r>
            <w:r w:rsidR="0082280D"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549" w:type="dxa"/>
          </w:tcPr>
          <w:p w:rsidR="002A22D2" w:rsidRPr="00AB1DE6" w:rsidRDefault="00BE218B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 w:rsidR="0017631C" w:rsidRPr="00AB1DE6">
              <w:rPr>
                <w:rFonts w:ascii="Times New Roman" w:hAnsi="Times New Roman"/>
                <w:sz w:val="26"/>
                <w:szCs w:val="26"/>
              </w:rPr>
              <w:t>образования, руководители РМО</w:t>
            </w:r>
          </w:p>
        </w:tc>
      </w:tr>
      <w:tr w:rsidR="002A22D2" w:rsidRPr="00AB1DE6" w:rsidTr="009C63C1">
        <w:trPr>
          <w:gridAfter w:val="1"/>
          <w:wAfter w:w="7495" w:type="dxa"/>
        </w:trPr>
        <w:tc>
          <w:tcPr>
            <w:tcW w:w="15471" w:type="dxa"/>
            <w:gridSpan w:val="4"/>
          </w:tcPr>
          <w:p w:rsidR="002A22D2" w:rsidRPr="00AB1DE6" w:rsidRDefault="002A22D2" w:rsidP="002A22D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b/>
                <w:sz w:val="26"/>
                <w:szCs w:val="26"/>
              </w:rPr>
              <w:t>2. Меры, направленные на повышение уровня подготовки выпускников к экзаменам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82280D" w:rsidRPr="00AB1DE6" w:rsidRDefault="0082280D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8865" w:type="dxa"/>
          </w:tcPr>
          <w:p w:rsidR="0082280D" w:rsidRDefault="0082280D" w:rsidP="002A22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работы с обучающимися, не получившими аттестаты об основном общем или среднем общем образовании. </w:t>
            </w:r>
          </w:p>
          <w:p w:rsidR="0082280D" w:rsidRPr="00AB1DE6" w:rsidRDefault="0082280D" w:rsidP="002A22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обучающихся к пересдаче ГИА по обязательным учебным предметам</w:t>
            </w:r>
          </w:p>
        </w:tc>
        <w:tc>
          <w:tcPr>
            <w:tcW w:w="3256" w:type="dxa"/>
          </w:tcPr>
          <w:p w:rsidR="0082280D" w:rsidRDefault="0082280D" w:rsidP="0082280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Август-сентябрь 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82280D" w:rsidRDefault="0082280D" w:rsidP="0082280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2280D" w:rsidRDefault="0082280D" w:rsidP="0082280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2024 г. – </w:t>
            </w:r>
          </w:p>
          <w:p w:rsidR="0082280D" w:rsidRPr="00AB1DE6" w:rsidRDefault="0082280D" w:rsidP="0082280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2025 г.</w:t>
            </w:r>
          </w:p>
        </w:tc>
        <w:tc>
          <w:tcPr>
            <w:tcW w:w="2549" w:type="dxa"/>
          </w:tcPr>
          <w:p w:rsidR="0082280D" w:rsidRPr="00AB1DE6" w:rsidRDefault="0082280D" w:rsidP="0082280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  <w:p w:rsidR="0082280D" w:rsidRPr="00AB1DE6" w:rsidRDefault="0082280D" w:rsidP="0082280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82280D" w:rsidRPr="00AB1DE6" w:rsidRDefault="0082280D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2.2. </w:t>
            </w:r>
          </w:p>
        </w:tc>
        <w:tc>
          <w:tcPr>
            <w:tcW w:w="8865" w:type="dxa"/>
          </w:tcPr>
          <w:p w:rsidR="0082280D" w:rsidRPr="00AB1DE6" w:rsidRDefault="0082280D" w:rsidP="002A22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Организация работы классов профильного обучения в общеобразовательных организациях Камешкирского района </w:t>
            </w:r>
          </w:p>
        </w:tc>
        <w:tc>
          <w:tcPr>
            <w:tcW w:w="3256" w:type="dxa"/>
          </w:tcPr>
          <w:p w:rsidR="0082280D" w:rsidRPr="00AB1DE6" w:rsidRDefault="0082280D" w:rsidP="0082280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В течение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82280D" w:rsidRPr="00AB1DE6" w:rsidRDefault="0082280D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  <w:p w:rsidR="0082280D" w:rsidRPr="00AB1DE6" w:rsidRDefault="0082280D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82280D" w:rsidRPr="00AB1DE6" w:rsidRDefault="0082280D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8865" w:type="dxa"/>
          </w:tcPr>
          <w:p w:rsidR="0082280D" w:rsidRPr="00AB1DE6" w:rsidRDefault="0082280D" w:rsidP="002A22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Определение «групп риска» среди школьников по всем учебным предметам</w:t>
            </w:r>
          </w:p>
        </w:tc>
        <w:tc>
          <w:tcPr>
            <w:tcW w:w="3256" w:type="dxa"/>
          </w:tcPr>
          <w:p w:rsidR="0082280D" w:rsidRPr="00AB1DE6" w:rsidRDefault="0082280D" w:rsidP="00C9394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Сентябрь-октябрь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549" w:type="dxa"/>
          </w:tcPr>
          <w:p w:rsidR="0082280D" w:rsidRPr="00AB1DE6" w:rsidRDefault="0082280D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82280D" w:rsidRPr="00AB1DE6" w:rsidRDefault="0082280D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8865" w:type="dxa"/>
          </w:tcPr>
          <w:p w:rsidR="0082280D" w:rsidRPr="00AB1DE6" w:rsidRDefault="0082280D" w:rsidP="002A22D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  <w:lang w:bidi="ru-RU"/>
              </w:rPr>
              <w:t>Психолого-педагогическое сопровождение обучающихся при подготовке к ГИА</w:t>
            </w:r>
          </w:p>
        </w:tc>
        <w:tc>
          <w:tcPr>
            <w:tcW w:w="3256" w:type="dxa"/>
          </w:tcPr>
          <w:p w:rsidR="0082280D" w:rsidRPr="00AB1DE6" w:rsidRDefault="0082280D" w:rsidP="0082280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В течение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82280D" w:rsidRPr="00AB1DE6" w:rsidRDefault="0082280D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  <w:p w:rsidR="0082280D" w:rsidRPr="00AB1DE6" w:rsidRDefault="0082280D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82280D" w:rsidRPr="00AB1DE6" w:rsidRDefault="0082280D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8865" w:type="dxa"/>
          </w:tcPr>
          <w:p w:rsidR="0082280D" w:rsidRPr="00AB1DE6" w:rsidRDefault="0082280D" w:rsidP="002A22D2">
            <w:pPr>
              <w:pStyle w:val="a3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B1DE6">
              <w:rPr>
                <w:rFonts w:ascii="Times New Roman" w:hAnsi="Times New Roman"/>
                <w:sz w:val="26"/>
                <w:szCs w:val="26"/>
                <w:lang w:bidi="ru-RU"/>
              </w:rPr>
              <w:t>Оказание индивидуальной психологической помощи обучающимся в вопросах обучения и личностного развития</w:t>
            </w:r>
          </w:p>
        </w:tc>
        <w:tc>
          <w:tcPr>
            <w:tcW w:w="3256" w:type="dxa"/>
          </w:tcPr>
          <w:p w:rsidR="0082280D" w:rsidRPr="00AB1DE6" w:rsidRDefault="0082280D" w:rsidP="0082280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В течение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82280D" w:rsidRPr="00AB1DE6" w:rsidRDefault="0082280D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82280D" w:rsidRPr="00AB1DE6" w:rsidRDefault="0082280D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8865" w:type="dxa"/>
          </w:tcPr>
          <w:p w:rsidR="0082280D" w:rsidRPr="00AB1DE6" w:rsidRDefault="0082280D" w:rsidP="002A22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Проведение мероприятий с обучающимися и их родителями (законными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lastRenderedPageBreak/>
              <w:t>представителями) по вопросам организации и проведения ГИА, подготовки к сдаче выпускных экзаменов</w:t>
            </w:r>
          </w:p>
        </w:tc>
        <w:tc>
          <w:tcPr>
            <w:tcW w:w="3256" w:type="dxa"/>
          </w:tcPr>
          <w:p w:rsidR="0082280D" w:rsidRPr="00AB1DE6" w:rsidRDefault="0082280D" w:rsidP="00C9394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lastRenderedPageBreak/>
              <w:t>учебного года</w:t>
            </w:r>
          </w:p>
        </w:tc>
        <w:tc>
          <w:tcPr>
            <w:tcW w:w="2549" w:type="dxa"/>
          </w:tcPr>
          <w:p w:rsidR="0082280D" w:rsidRPr="00AB1DE6" w:rsidRDefault="0082280D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lastRenderedPageBreak/>
              <w:t>Отдел образования</w:t>
            </w:r>
          </w:p>
          <w:p w:rsidR="0082280D" w:rsidRPr="00AB1DE6" w:rsidRDefault="0082280D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Руководители ОО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82280D" w:rsidRPr="00AB1DE6" w:rsidRDefault="0082280D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8865" w:type="dxa"/>
          </w:tcPr>
          <w:p w:rsidR="0082280D" w:rsidRPr="00AB1DE6" w:rsidRDefault="0082280D" w:rsidP="00C939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Проведение муниципальных  тренировочных </w:t>
            </w:r>
            <w:r>
              <w:rPr>
                <w:rFonts w:ascii="Times New Roman" w:hAnsi="Times New Roman"/>
                <w:sz w:val="26"/>
                <w:szCs w:val="26"/>
              </w:rPr>
              <w:t>мероприятий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для выпускников по учебным предметам</w:t>
            </w:r>
          </w:p>
        </w:tc>
        <w:tc>
          <w:tcPr>
            <w:tcW w:w="3256" w:type="dxa"/>
          </w:tcPr>
          <w:p w:rsidR="0082280D" w:rsidRPr="00AB1DE6" w:rsidRDefault="0082280D" w:rsidP="00C9394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82280D" w:rsidRPr="00AB1DE6" w:rsidRDefault="0082280D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82280D" w:rsidRPr="00AB1DE6" w:rsidRDefault="0082280D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2.8.</w:t>
            </w:r>
          </w:p>
        </w:tc>
        <w:tc>
          <w:tcPr>
            <w:tcW w:w="8865" w:type="dxa"/>
          </w:tcPr>
          <w:p w:rsidR="0082280D" w:rsidRPr="00AB1DE6" w:rsidRDefault="0082280D" w:rsidP="002A22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Организация внеурочных занятий с выпускниками по подготовке к ГИА </w:t>
            </w:r>
          </w:p>
        </w:tc>
        <w:tc>
          <w:tcPr>
            <w:tcW w:w="3256" w:type="dxa"/>
          </w:tcPr>
          <w:p w:rsidR="0082280D" w:rsidRPr="00AB1DE6" w:rsidRDefault="0082280D" w:rsidP="00C9394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82280D" w:rsidRPr="00AB1DE6" w:rsidRDefault="0082280D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82280D" w:rsidRPr="00AB1DE6" w:rsidRDefault="0082280D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2.9.</w:t>
            </w:r>
          </w:p>
        </w:tc>
        <w:tc>
          <w:tcPr>
            <w:tcW w:w="8865" w:type="dxa"/>
          </w:tcPr>
          <w:p w:rsidR="0082280D" w:rsidRPr="00AB1DE6" w:rsidRDefault="0082280D" w:rsidP="002A22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Организация работы по подготовке к ГИА с выпускниками в каникулярное время</w:t>
            </w:r>
          </w:p>
        </w:tc>
        <w:tc>
          <w:tcPr>
            <w:tcW w:w="3256" w:type="dxa"/>
          </w:tcPr>
          <w:p w:rsidR="0082280D" w:rsidRPr="00AB1DE6" w:rsidRDefault="0082280D" w:rsidP="00C9394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82280D" w:rsidRPr="00AB1DE6" w:rsidRDefault="0082280D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  <w:p w:rsidR="0082280D" w:rsidRPr="00AB1DE6" w:rsidRDefault="0082280D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82280D" w:rsidRPr="00AB1DE6" w:rsidRDefault="0082280D" w:rsidP="002A22D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2.10.</w:t>
            </w:r>
          </w:p>
        </w:tc>
        <w:tc>
          <w:tcPr>
            <w:tcW w:w="8865" w:type="dxa"/>
          </w:tcPr>
          <w:p w:rsidR="0082280D" w:rsidRPr="00AB1DE6" w:rsidRDefault="0082280D" w:rsidP="002A22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Организация индивидуальной работы по подготовке к ГИА с выпускниками - «потенциальными высокобалльниками»</w:t>
            </w:r>
          </w:p>
        </w:tc>
        <w:tc>
          <w:tcPr>
            <w:tcW w:w="3256" w:type="dxa"/>
          </w:tcPr>
          <w:p w:rsidR="0082280D" w:rsidRPr="00AB1DE6" w:rsidRDefault="0082280D" w:rsidP="00C9394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82280D" w:rsidRPr="00AB1DE6" w:rsidRDefault="0082280D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  <w:p w:rsidR="0082280D" w:rsidRPr="00AB1DE6" w:rsidRDefault="0082280D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82280D" w:rsidRPr="00AB1DE6" w:rsidRDefault="0082280D" w:rsidP="002A22D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2.11.</w:t>
            </w:r>
          </w:p>
        </w:tc>
        <w:tc>
          <w:tcPr>
            <w:tcW w:w="8865" w:type="dxa"/>
          </w:tcPr>
          <w:p w:rsidR="0082280D" w:rsidRPr="00AB1DE6" w:rsidRDefault="0082280D" w:rsidP="002A22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Проведение индивидуальной работы с обучающимися и их родителями  по формированию обоснованного выбора учебных предметов для сдачи ЕГЭ с учётом дальнейшей образовательной траектории</w:t>
            </w:r>
          </w:p>
        </w:tc>
        <w:tc>
          <w:tcPr>
            <w:tcW w:w="3256" w:type="dxa"/>
          </w:tcPr>
          <w:p w:rsidR="0082280D" w:rsidRPr="00AB1DE6" w:rsidRDefault="0082280D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г.- </w:t>
            </w:r>
          </w:p>
          <w:p w:rsidR="0082280D" w:rsidRPr="00AB1DE6" w:rsidRDefault="0082280D" w:rsidP="0082280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январь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</w:p>
        </w:tc>
        <w:tc>
          <w:tcPr>
            <w:tcW w:w="2549" w:type="dxa"/>
          </w:tcPr>
          <w:p w:rsidR="0082280D" w:rsidRPr="00AB1DE6" w:rsidRDefault="0082280D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  <w:p w:rsidR="0082280D" w:rsidRPr="00AB1DE6" w:rsidRDefault="0082280D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82280D" w:rsidRPr="00AB1DE6" w:rsidRDefault="0082280D" w:rsidP="00156A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15471" w:type="dxa"/>
            <w:gridSpan w:val="4"/>
          </w:tcPr>
          <w:p w:rsidR="0082280D" w:rsidRPr="00AB1DE6" w:rsidRDefault="0082280D" w:rsidP="00F5702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B1DE6">
              <w:rPr>
                <w:rFonts w:ascii="Times New Roman" w:hAnsi="Times New Roman"/>
                <w:b/>
                <w:sz w:val="26"/>
                <w:szCs w:val="26"/>
              </w:rPr>
              <w:t xml:space="preserve">. Меры, направленные на повышение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качества преподавания учебных предметов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82280D" w:rsidRPr="009C63C1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C63C1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8865" w:type="dxa"/>
            <w:vAlign w:val="bottom"/>
          </w:tcPr>
          <w:p w:rsidR="0082280D" w:rsidRPr="009C63C1" w:rsidRDefault="0082280D" w:rsidP="009C63C1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3C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информационно-методических семинаров для учителей образовательных организаций по вопросам подготовки обучающихся к ГИА по учебным предметам</w:t>
            </w:r>
          </w:p>
        </w:tc>
        <w:tc>
          <w:tcPr>
            <w:tcW w:w="3256" w:type="dxa"/>
          </w:tcPr>
          <w:p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  <w:p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80D" w:rsidRPr="00AB1DE6" w:rsidTr="009C63C1">
        <w:trPr>
          <w:gridAfter w:val="1"/>
          <w:wAfter w:w="7495" w:type="dxa"/>
          <w:trHeight w:val="1280"/>
        </w:trPr>
        <w:tc>
          <w:tcPr>
            <w:tcW w:w="801" w:type="dxa"/>
          </w:tcPr>
          <w:p w:rsidR="0082280D" w:rsidRPr="009C63C1" w:rsidRDefault="0082280D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C63C1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8865" w:type="dxa"/>
            <w:vAlign w:val="bottom"/>
          </w:tcPr>
          <w:p w:rsidR="0082280D" w:rsidRPr="009C63C1" w:rsidRDefault="0082280D" w:rsidP="009C63C1">
            <w:pPr>
              <w:pStyle w:val="20"/>
              <w:shd w:val="clear" w:color="auto" w:fill="auto"/>
              <w:spacing w:before="0" w:line="304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3C1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учителей, обучающиеся которых не сумели преодолеть установленного порога баллов единого государственного экзамена, подтверждающее освоение основных общеобразовательных программ среднего общего образования, по учебным предметам</w:t>
            </w:r>
          </w:p>
        </w:tc>
        <w:tc>
          <w:tcPr>
            <w:tcW w:w="3256" w:type="dxa"/>
          </w:tcPr>
          <w:p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Информационно-методический кабинет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82280D" w:rsidRPr="009C63C1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C63C1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8865" w:type="dxa"/>
            <w:vAlign w:val="bottom"/>
          </w:tcPr>
          <w:p w:rsidR="0082280D" w:rsidRDefault="0082280D" w:rsidP="008678CF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3C1">
              <w:rPr>
                <w:rFonts w:ascii="Times New Roman" w:hAnsi="Times New Roman" w:cs="Times New Roman"/>
                <w:sz w:val="26"/>
                <w:szCs w:val="26"/>
              </w:rPr>
              <w:t>Проведение серии научно-методических семинаров с учителями по вопросам, входящим в задания с развернутыми ответами</w:t>
            </w:r>
          </w:p>
          <w:p w:rsidR="0082280D" w:rsidRDefault="0082280D" w:rsidP="008678CF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80D" w:rsidRPr="009C63C1" w:rsidRDefault="0082280D" w:rsidP="008678CF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6" w:type="dxa"/>
          </w:tcPr>
          <w:p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82280D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Информационно-методический кабинет</w:t>
            </w:r>
          </w:p>
          <w:p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Руководители РМО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82280D" w:rsidRPr="009C63C1" w:rsidRDefault="0082280D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9C63C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865" w:type="dxa"/>
          </w:tcPr>
          <w:p w:rsidR="0082280D" w:rsidRPr="009C63C1" w:rsidRDefault="0082280D" w:rsidP="009C63C1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совещаний и </w:t>
            </w:r>
            <w:r w:rsidRPr="009C63C1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 </w:t>
            </w:r>
            <w:r w:rsidRPr="009C63C1">
              <w:rPr>
                <w:rFonts w:ascii="Times New Roman" w:hAnsi="Times New Roman" w:cs="Times New Roman"/>
                <w:sz w:val="26"/>
                <w:szCs w:val="26"/>
              </w:rPr>
              <w:t xml:space="preserve"> для учителей-предметников по вопросам подготовки учащихся к ГИ</w:t>
            </w:r>
            <w:r w:rsidR="00F022A6">
              <w:rPr>
                <w:rFonts w:ascii="Times New Roman" w:hAnsi="Times New Roman" w:cs="Times New Roman"/>
                <w:sz w:val="26"/>
                <w:szCs w:val="26"/>
              </w:rPr>
              <w:t>А с учетом особенностей ГИА 2024</w:t>
            </w:r>
            <w:r w:rsidRPr="009C63C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256" w:type="dxa"/>
          </w:tcPr>
          <w:p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  <w:p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80D" w:rsidRPr="00AB1DE6" w:rsidTr="009C63C1">
        <w:tc>
          <w:tcPr>
            <w:tcW w:w="15471" w:type="dxa"/>
            <w:gridSpan w:val="4"/>
          </w:tcPr>
          <w:p w:rsidR="0082280D" w:rsidRPr="00AB1DE6" w:rsidRDefault="0082280D" w:rsidP="009C63C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b/>
                <w:sz w:val="26"/>
                <w:szCs w:val="26"/>
              </w:rPr>
              <w:t>. Нормативно-правовое обеспечение ГИА</w:t>
            </w:r>
          </w:p>
        </w:tc>
        <w:tc>
          <w:tcPr>
            <w:tcW w:w="7495" w:type="dxa"/>
          </w:tcPr>
          <w:p w:rsidR="0082280D" w:rsidRDefault="0082280D" w:rsidP="009C63C1">
            <w:pPr>
              <w:pStyle w:val="20"/>
              <w:shd w:val="clear" w:color="auto" w:fill="auto"/>
              <w:spacing w:before="0" w:line="301" w:lineRule="exact"/>
              <w:jc w:val="both"/>
            </w:pPr>
            <w:r>
              <w:t>го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8865" w:type="dxa"/>
          </w:tcPr>
          <w:p w:rsidR="0082280D" w:rsidRPr="00AB1DE6" w:rsidRDefault="0082280D" w:rsidP="00F022A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Подготовка муниципальных нормативных правовых актов по орг</w:t>
            </w:r>
            <w:r>
              <w:rPr>
                <w:rFonts w:ascii="Times New Roman" w:hAnsi="Times New Roman"/>
                <w:sz w:val="26"/>
                <w:szCs w:val="26"/>
              </w:rPr>
              <w:t>анизации и проведению ГИА в 202</w:t>
            </w:r>
            <w:r w:rsidR="00F022A6"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году в Камешкирском районе. Приведение  муниципальной нормативной правовой документации в соответствие с федеральными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региональными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нормативными правовыми актами.</w:t>
            </w:r>
          </w:p>
        </w:tc>
        <w:tc>
          <w:tcPr>
            <w:tcW w:w="3256" w:type="dxa"/>
          </w:tcPr>
          <w:p w:rsidR="0082280D" w:rsidRPr="00AB1DE6" w:rsidRDefault="0082280D" w:rsidP="001964A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8865" w:type="dxa"/>
          </w:tcPr>
          <w:p w:rsidR="0082280D" w:rsidRPr="00AB1DE6" w:rsidRDefault="0082280D" w:rsidP="00F022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Назначение  руководителя пункта проведения экзаменов для проведения </w:t>
            </w:r>
            <w:r w:rsidRPr="00AB1DE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государственной итоговой аттестации по образовательным программам основного общего образования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на территории Камешкирского района  в 202</w:t>
            </w:r>
            <w:r w:rsidR="00F022A6"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3256" w:type="dxa"/>
          </w:tcPr>
          <w:p w:rsidR="0082280D" w:rsidRPr="00AB1DE6" w:rsidRDefault="00F022A6" w:rsidP="009C63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Март 2025</w:t>
            </w:r>
            <w:r w:rsidR="0082280D" w:rsidRPr="00AB1DE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549" w:type="dxa"/>
          </w:tcPr>
          <w:p w:rsidR="0082280D" w:rsidRPr="00AB1DE6" w:rsidRDefault="0082280D" w:rsidP="009C63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.3.</w:t>
            </w:r>
          </w:p>
        </w:tc>
        <w:tc>
          <w:tcPr>
            <w:tcW w:w="8865" w:type="dxa"/>
          </w:tcPr>
          <w:p w:rsidR="0082280D" w:rsidRPr="00AB1DE6" w:rsidRDefault="0082280D" w:rsidP="00F022A6">
            <w:pPr>
              <w:pStyle w:val="xl32"/>
              <w:tabs>
                <w:tab w:val="left" w:pos="4125"/>
              </w:tabs>
              <w:spacing w:before="0" w:beforeAutospacing="0" w:after="0" w:afterAutospacing="0"/>
              <w:ind w:right="-54"/>
              <w:jc w:val="both"/>
              <w:rPr>
                <w:sz w:val="26"/>
                <w:szCs w:val="26"/>
              </w:rPr>
            </w:pPr>
            <w:r w:rsidRPr="00AB1DE6">
              <w:rPr>
                <w:sz w:val="26"/>
                <w:szCs w:val="26"/>
              </w:rPr>
              <w:t xml:space="preserve">Утверждение состава организаторов пунктов проведения экзаменов, технических специалистов, специалистов по проведению инструктажа и обеспечению лабораторных работ по физике и химии, медицинских работников при проведении </w:t>
            </w:r>
            <w:r w:rsidRPr="00AB1DE6">
              <w:rPr>
                <w:bCs/>
                <w:sz w:val="26"/>
                <w:szCs w:val="26"/>
              </w:rPr>
              <w:t>государственной итоговой аттестации в форме основного государственного экзамена по образовательным программам основного общего образования</w:t>
            </w:r>
            <w:r w:rsidRPr="00AB1DE6">
              <w:rPr>
                <w:sz w:val="26"/>
                <w:szCs w:val="26"/>
              </w:rPr>
              <w:t xml:space="preserve"> на территории Камешкирского района  в 202</w:t>
            </w:r>
            <w:r w:rsidR="00F022A6">
              <w:rPr>
                <w:sz w:val="26"/>
                <w:szCs w:val="26"/>
              </w:rPr>
              <w:t>5</w:t>
            </w:r>
            <w:r w:rsidRPr="00AB1DE6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3256" w:type="dxa"/>
          </w:tcPr>
          <w:p w:rsidR="0082280D" w:rsidRPr="00AB1DE6" w:rsidRDefault="0082280D" w:rsidP="00F0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202</w:t>
            </w:r>
            <w:r w:rsidR="00F022A6"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549" w:type="dxa"/>
          </w:tcPr>
          <w:p w:rsidR="0082280D" w:rsidRPr="00AB1DE6" w:rsidRDefault="0082280D" w:rsidP="009C63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Отдел образования 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.4.</w:t>
            </w:r>
          </w:p>
        </w:tc>
        <w:tc>
          <w:tcPr>
            <w:tcW w:w="8865" w:type="dxa"/>
          </w:tcPr>
          <w:p w:rsidR="0082280D" w:rsidRPr="00AB1DE6" w:rsidRDefault="0082280D" w:rsidP="009C63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Утверждение состава организаторов пункта проведения экзаменов, экзаменаторов-собеседников и ассистентов, привлекаемых для оказания необходимой технической помощи обучающимся с ограниченными возможностями здоровья, обучающимся детям-инвалидам и инвалидам для проведения </w:t>
            </w:r>
            <w:r w:rsidRPr="00AB1DE6">
              <w:rPr>
                <w:rFonts w:ascii="Times New Roman" w:hAnsi="Times New Roman"/>
                <w:bCs/>
                <w:sz w:val="26"/>
                <w:szCs w:val="26"/>
              </w:rPr>
              <w:t>государственной итоговой аттестации в форме государственного выпускного экзамена по образовательным программам основного общего образования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на террито</w:t>
            </w:r>
            <w:r w:rsidR="00F022A6">
              <w:rPr>
                <w:rFonts w:ascii="Times New Roman" w:hAnsi="Times New Roman"/>
                <w:sz w:val="26"/>
                <w:szCs w:val="26"/>
              </w:rPr>
              <w:t>рии Камешкирского района  в 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3256" w:type="dxa"/>
          </w:tcPr>
          <w:p w:rsidR="0082280D" w:rsidRPr="00AB1DE6" w:rsidRDefault="0082280D" w:rsidP="001964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Апрель 202</w:t>
            </w:r>
            <w:r w:rsidR="00F022A6"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549" w:type="dxa"/>
          </w:tcPr>
          <w:p w:rsidR="0082280D" w:rsidRPr="00AB1DE6" w:rsidRDefault="0082280D" w:rsidP="009C63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15471" w:type="dxa"/>
            <w:gridSpan w:val="4"/>
          </w:tcPr>
          <w:p w:rsidR="0082280D" w:rsidRPr="00AB1DE6" w:rsidRDefault="0082280D" w:rsidP="009C63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b/>
                <w:sz w:val="26"/>
                <w:szCs w:val="26"/>
              </w:rPr>
              <w:t>. Финансовое обеспечение  ГИА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8865" w:type="dxa"/>
          </w:tcPr>
          <w:p w:rsidR="0082280D" w:rsidRPr="00AB1DE6" w:rsidRDefault="0082280D" w:rsidP="009120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Планирование расходов из средств бюджета Камешкирского района для организации и проведения ГИА в 202</w:t>
            </w:r>
            <w:r w:rsidR="00F022A6"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году.</w:t>
            </w:r>
          </w:p>
        </w:tc>
        <w:tc>
          <w:tcPr>
            <w:tcW w:w="3256" w:type="dxa"/>
          </w:tcPr>
          <w:p w:rsidR="0082280D" w:rsidRPr="00AB1DE6" w:rsidRDefault="00F022A6" w:rsidP="009120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Ноябрь-декабрь 2024 г.</w:t>
            </w:r>
          </w:p>
        </w:tc>
        <w:tc>
          <w:tcPr>
            <w:tcW w:w="2549" w:type="dxa"/>
          </w:tcPr>
          <w:p w:rsidR="0082280D" w:rsidRPr="00AB1DE6" w:rsidRDefault="0082280D" w:rsidP="009C63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 Руководитель МБОУ СОШ с.Русский Камешкир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82280D" w:rsidRPr="00AB1DE6" w:rsidRDefault="0082280D" w:rsidP="009C63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8865" w:type="dxa"/>
          </w:tcPr>
          <w:p w:rsidR="0082280D" w:rsidRPr="00AB1DE6" w:rsidRDefault="0082280D" w:rsidP="009C63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Приобретение канцелярских товаров</w:t>
            </w:r>
          </w:p>
        </w:tc>
        <w:tc>
          <w:tcPr>
            <w:tcW w:w="3256" w:type="dxa"/>
          </w:tcPr>
          <w:p w:rsidR="0082280D" w:rsidRPr="00AB1DE6" w:rsidRDefault="00F022A6" w:rsidP="00F0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Апрель-май </w:t>
            </w:r>
            <w:r w:rsidR="0082280D">
              <w:rPr>
                <w:rFonts w:ascii="Times New Roman" w:hAnsi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549" w:type="dxa"/>
          </w:tcPr>
          <w:p w:rsidR="0082280D" w:rsidRPr="00AB1DE6" w:rsidRDefault="0082280D" w:rsidP="009C63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 Руководитель МБОУ СОШ с.Русский Камешкир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15471" w:type="dxa"/>
            <w:gridSpan w:val="4"/>
          </w:tcPr>
          <w:p w:rsidR="0082280D" w:rsidRPr="00AB1DE6" w:rsidRDefault="0082280D" w:rsidP="009C63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AB1DE6">
              <w:rPr>
                <w:rFonts w:ascii="Times New Roman" w:hAnsi="Times New Roman"/>
                <w:b/>
                <w:sz w:val="26"/>
                <w:szCs w:val="26"/>
              </w:rPr>
              <w:t>. Обучение лиц, привлекаемых  к проведению ГИ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</w:tr>
      <w:tr w:rsidR="0082280D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82280D" w:rsidRPr="00AB1DE6" w:rsidRDefault="0082280D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8865" w:type="dxa"/>
          </w:tcPr>
          <w:p w:rsidR="0082280D" w:rsidRPr="0091202D" w:rsidRDefault="0082280D" w:rsidP="0091202D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>Участие в информационно-методических совещаниях федерального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(регионального) 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 xml:space="preserve"> уровня по по</w:t>
            </w:r>
            <w:r w:rsidR="00F022A6">
              <w:rPr>
                <w:rFonts w:ascii="Times New Roman" w:hAnsi="Times New Roman" w:cs="Times New Roman"/>
                <w:sz w:val="26"/>
                <w:szCs w:val="26"/>
              </w:rPr>
              <w:t>дготовке к проведению ГИА в 2025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3256" w:type="dxa"/>
          </w:tcPr>
          <w:p w:rsidR="0082280D" w:rsidRPr="0091202D" w:rsidRDefault="0082280D" w:rsidP="0091202D">
            <w:pPr>
              <w:pStyle w:val="20"/>
              <w:shd w:val="clear" w:color="auto" w:fill="auto"/>
              <w:spacing w:before="0" w:line="308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2024-2025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82280D" w:rsidRPr="00AB1DE6" w:rsidRDefault="0082280D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82280D" w:rsidRPr="00AB1DE6" w:rsidRDefault="0082280D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  <w:p w:rsidR="0082280D" w:rsidRPr="00AB1DE6" w:rsidRDefault="0082280D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80D" w:rsidRPr="00AB1DE6" w:rsidTr="008678CF">
        <w:trPr>
          <w:gridAfter w:val="1"/>
          <w:wAfter w:w="7495" w:type="dxa"/>
        </w:trPr>
        <w:tc>
          <w:tcPr>
            <w:tcW w:w="801" w:type="dxa"/>
          </w:tcPr>
          <w:p w:rsidR="0082280D" w:rsidRPr="00AB1DE6" w:rsidRDefault="0082280D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8865" w:type="dxa"/>
            <w:vAlign w:val="bottom"/>
          </w:tcPr>
          <w:p w:rsidR="0082280D" w:rsidRDefault="0082280D" w:rsidP="000276BA">
            <w:pPr>
              <w:pStyle w:val="20"/>
              <w:shd w:val="clear" w:color="auto" w:fill="auto"/>
              <w:spacing w:before="0" w:line="31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>обучени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 xml:space="preserve"> для руководителей пунктов проведения экзаменов, в том числе с последующим тестированием</w:t>
            </w:r>
          </w:p>
          <w:p w:rsidR="0082280D" w:rsidRPr="0091202D" w:rsidRDefault="0082280D" w:rsidP="000276BA">
            <w:pPr>
              <w:pStyle w:val="20"/>
              <w:shd w:val="clear" w:color="auto" w:fill="auto"/>
              <w:spacing w:before="0" w:line="31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6" w:type="dxa"/>
          </w:tcPr>
          <w:p w:rsidR="0082280D" w:rsidRPr="0091202D" w:rsidRDefault="0082280D" w:rsidP="00F022A6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>Март-май 202</w:t>
            </w:r>
            <w:r w:rsidR="00F022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549" w:type="dxa"/>
          </w:tcPr>
          <w:p w:rsidR="0082280D" w:rsidRPr="00AB1DE6" w:rsidRDefault="0082280D" w:rsidP="000276B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образования,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МБОУ СОШ с.Русский Камешкир</w:t>
            </w:r>
          </w:p>
        </w:tc>
      </w:tr>
      <w:tr w:rsidR="0082280D" w:rsidRPr="00AB1DE6" w:rsidTr="000276BA">
        <w:trPr>
          <w:gridAfter w:val="1"/>
          <w:wAfter w:w="7495" w:type="dxa"/>
          <w:trHeight w:val="984"/>
        </w:trPr>
        <w:tc>
          <w:tcPr>
            <w:tcW w:w="801" w:type="dxa"/>
          </w:tcPr>
          <w:p w:rsidR="0082280D" w:rsidRPr="00AB1DE6" w:rsidRDefault="0082280D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.3.</w:t>
            </w:r>
          </w:p>
        </w:tc>
        <w:tc>
          <w:tcPr>
            <w:tcW w:w="8865" w:type="dxa"/>
            <w:vAlign w:val="bottom"/>
          </w:tcPr>
          <w:p w:rsidR="0082280D" w:rsidRDefault="0082280D" w:rsidP="0091202D">
            <w:pPr>
              <w:pStyle w:val="20"/>
              <w:shd w:val="clear" w:color="auto" w:fill="auto"/>
              <w:spacing w:before="0" w:line="315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>обучени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 xml:space="preserve"> для организаторов пунктов проведения экзаменов, в том числе с последующим тестированием</w:t>
            </w:r>
          </w:p>
          <w:p w:rsidR="0082280D" w:rsidRDefault="0082280D" w:rsidP="0091202D">
            <w:pPr>
              <w:pStyle w:val="20"/>
              <w:shd w:val="clear" w:color="auto" w:fill="auto"/>
              <w:spacing w:before="0" w:line="315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80D" w:rsidRPr="0091202D" w:rsidRDefault="0082280D" w:rsidP="0091202D">
            <w:pPr>
              <w:pStyle w:val="20"/>
              <w:shd w:val="clear" w:color="auto" w:fill="auto"/>
              <w:spacing w:before="0" w:line="315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6" w:type="dxa"/>
          </w:tcPr>
          <w:p w:rsidR="0082280D" w:rsidRPr="0091202D" w:rsidRDefault="0082280D" w:rsidP="00F022A6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>Март-май 202</w:t>
            </w:r>
            <w:r w:rsidR="00F022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549" w:type="dxa"/>
          </w:tcPr>
          <w:p w:rsidR="0082280D" w:rsidRPr="00AB1DE6" w:rsidRDefault="0082280D" w:rsidP="000276B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82280D" w:rsidRPr="00AB1DE6" w:rsidRDefault="0082280D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82280D" w:rsidRPr="00AB1DE6" w:rsidTr="008678CF">
        <w:trPr>
          <w:gridAfter w:val="1"/>
          <w:wAfter w:w="7495" w:type="dxa"/>
        </w:trPr>
        <w:tc>
          <w:tcPr>
            <w:tcW w:w="801" w:type="dxa"/>
          </w:tcPr>
          <w:p w:rsidR="0082280D" w:rsidRPr="00AB1DE6" w:rsidRDefault="0082280D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.4.</w:t>
            </w:r>
          </w:p>
        </w:tc>
        <w:tc>
          <w:tcPr>
            <w:tcW w:w="8865" w:type="dxa"/>
            <w:vAlign w:val="bottom"/>
          </w:tcPr>
          <w:p w:rsidR="0082280D" w:rsidRDefault="0082280D" w:rsidP="0091202D">
            <w:pPr>
              <w:pStyle w:val="20"/>
              <w:shd w:val="clear" w:color="auto" w:fill="auto"/>
              <w:spacing w:before="0" w:line="31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>обучени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 xml:space="preserve"> для технических специалистов пунктов проведения экзаменов, в том числе с последующим тестированием</w:t>
            </w:r>
          </w:p>
          <w:p w:rsidR="0082280D" w:rsidRPr="0091202D" w:rsidRDefault="0082280D" w:rsidP="0091202D">
            <w:pPr>
              <w:pStyle w:val="20"/>
              <w:shd w:val="clear" w:color="auto" w:fill="auto"/>
              <w:spacing w:before="0" w:line="31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6" w:type="dxa"/>
          </w:tcPr>
          <w:p w:rsidR="0082280D" w:rsidRPr="0091202D" w:rsidRDefault="0082280D" w:rsidP="00F022A6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>Март-май 202</w:t>
            </w:r>
            <w:r w:rsidR="00F022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549" w:type="dxa"/>
          </w:tcPr>
          <w:p w:rsidR="0082280D" w:rsidRPr="00AB1DE6" w:rsidRDefault="0082280D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образования,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МБОУ СОШ с.Русский Камешкир</w:t>
            </w:r>
          </w:p>
        </w:tc>
      </w:tr>
      <w:tr w:rsidR="0082280D" w:rsidRPr="00AB1DE6" w:rsidTr="008678CF">
        <w:trPr>
          <w:gridAfter w:val="1"/>
          <w:wAfter w:w="7495" w:type="dxa"/>
        </w:trPr>
        <w:tc>
          <w:tcPr>
            <w:tcW w:w="801" w:type="dxa"/>
          </w:tcPr>
          <w:p w:rsidR="0082280D" w:rsidRPr="00AB1DE6" w:rsidRDefault="0082280D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.5.</w:t>
            </w:r>
          </w:p>
        </w:tc>
        <w:tc>
          <w:tcPr>
            <w:tcW w:w="8865" w:type="dxa"/>
            <w:vAlign w:val="bottom"/>
          </w:tcPr>
          <w:p w:rsidR="00F022A6" w:rsidRDefault="00F022A6" w:rsidP="00F022A6">
            <w:pPr>
              <w:pStyle w:val="20"/>
              <w:shd w:val="clear" w:color="auto" w:fill="auto"/>
              <w:spacing w:before="0" w:line="31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>обучени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 наблюдателей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 xml:space="preserve"> пунктов проведения экзаменов, в том числе с последующим тестированием</w:t>
            </w:r>
          </w:p>
          <w:p w:rsidR="0082280D" w:rsidRPr="000276BA" w:rsidRDefault="0082280D" w:rsidP="0091202D">
            <w:pPr>
              <w:pStyle w:val="20"/>
              <w:shd w:val="clear" w:color="auto" w:fill="auto"/>
              <w:spacing w:before="0" w:line="31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6" w:type="dxa"/>
          </w:tcPr>
          <w:p w:rsidR="0082280D" w:rsidRPr="0091202D" w:rsidRDefault="00F022A6" w:rsidP="0091202D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Февраль-май 2025 г.</w:t>
            </w:r>
          </w:p>
        </w:tc>
        <w:tc>
          <w:tcPr>
            <w:tcW w:w="2549" w:type="dxa"/>
          </w:tcPr>
          <w:p w:rsidR="0082280D" w:rsidRPr="00AB1DE6" w:rsidRDefault="00F022A6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образования,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МБОУ СОШ с.Русский Камешкир</w:t>
            </w:r>
          </w:p>
        </w:tc>
      </w:tr>
      <w:tr w:rsidR="00F022A6" w:rsidRPr="00AB1DE6" w:rsidTr="008678CF">
        <w:trPr>
          <w:gridAfter w:val="1"/>
          <w:wAfter w:w="7495" w:type="dxa"/>
        </w:trPr>
        <w:tc>
          <w:tcPr>
            <w:tcW w:w="801" w:type="dxa"/>
          </w:tcPr>
          <w:p w:rsidR="00F022A6" w:rsidRDefault="00F022A6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6.6.</w:t>
            </w:r>
          </w:p>
        </w:tc>
        <w:tc>
          <w:tcPr>
            <w:tcW w:w="8865" w:type="dxa"/>
            <w:vAlign w:val="bottom"/>
          </w:tcPr>
          <w:p w:rsidR="00F022A6" w:rsidRPr="000276BA" w:rsidRDefault="00F022A6" w:rsidP="008678CF">
            <w:pPr>
              <w:pStyle w:val="20"/>
              <w:shd w:val="clear" w:color="auto" w:fill="auto"/>
              <w:spacing w:before="0" w:line="31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сем</w:t>
            </w:r>
            <w:r w:rsidRPr="000276BA">
              <w:rPr>
                <w:rFonts w:ascii="Times New Roman" w:hAnsi="Times New Roman" w:cs="Times New Roman"/>
                <w:sz w:val="26"/>
                <w:szCs w:val="26"/>
              </w:rPr>
              <w:t>инаров для организаторов и технических специалистов</w:t>
            </w:r>
          </w:p>
        </w:tc>
        <w:tc>
          <w:tcPr>
            <w:tcW w:w="3256" w:type="dxa"/>
          </w:tcPr>
          <w:p w:rsidR="00F022A6" w:rsidRPr="0091202D" w:rsidRDefault="00F022A6" w:rsidP="008678CF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Март-май 2025 </w:t>
            </w:r>
            <w:r w:rsidRPr="0091202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549" w:type="dxa"/>
          </w:tcPr>
          <w:p w:rsidR="00F022A6" w:rsidRPr="00AB1DE6" w:rsidRDefault="00F022A6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</w:tc>
      </w:tr>
      <w:tr w:rsidR="00F022A6" w:rsidRPr="00AB1DE6" w:rsidTr="009C63C1">
        <w:trPr>
          <w:gridAfter w:val="1"/>
          <w:wAfter w:w="7495" w:type="dxa"/>
        </w:trPr>
        <w:tc>
          <w:tcPr>
            <w:tcW w:w="15471" w:type="dxa"/>
            <w:gridSpan w:val="4"/>
          </w:tcPr>
          <w:p w:rsidR="00F022A6" w:rsidRPr="00AB1DE6" w:rsidRDefault="00F022A6" w:rsidP="0091202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AB1DE6">
              <w:rPr>
                <w:rFonts w:ascii="Times New Roman" w:hAnsi="Times New Roman"/>
                <w:b/>
                <w:sz w:val="26"/>
                <w:szCs w:val="26"/>
              </w:rPr>
              <w:t xml:space="preserve">. Мероприятия по организационному сопровождению ГИА </w:t>
            </w:r>
          </w:p>
        </w:tc>
      </w:tr>
      <w:tr w:rsidR="00F022A6" w:rsidRPr="00AB1DE6" w:rsidTr="009C63C1">
        <w:trPr>
          <w:gridAfter w:val="1"/>
          <w:wAfter w:w="7495" w:type="dxa"/>
          <w:trHeight w:val="557"/>
        </w:trPr>
        <w:tc>
          <w:tcPr>
            <w:tcW w:w="801" w:type="dxa"/>
          </w:tcPr>
          <w:p w:rsidR="00F022A6" w:rsidRPr="00AB1DE6" w:rsidRDefault="00F022A6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.1. </w:t>
            </w:r>
          </w:p>
        </w:tc>
        <w:tc>
          <w:tcPr>
            <w:tcW w:w="8865" w:type="dxa"/>
          </w:tcPr>
          <w:p w:rsidR="00F022A6" w:rsidRPr="00AB1DE6" w:rsidRDefault="00F022A6" w:rsidP="0091202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Сбор предварительной информации о планируемом количестве участников ГИА в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году. </w:t>
            </w:r>
          </w:p>
          <w:p w:rsidR="00F022A6" w:rsidRPr="000276BA" w:rsidRDefault="00F022A6" w:rsidP="000276BA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6BA">
              <w:rPr>
                <w:rFonts w:ascii="Times New Roman" w:hAnsi="Times New Roman" w:cs="Times New Roman"/>
                <w:sz w:val="26"/>
                <w:szCs w:val="26"/>
              </w:rPr>
              <w:t xml:space="preserve">  выпускников образовательных организаций текущего года;</w:t>
            </w:r>
          </w:p>
          <w:p w:rsidR="00F022A6" w:rsidRPr="000276BA" w:rsidRDefault="00F022A6" w:rsidP="000276BA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65"/>
              </w:tabs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6BA">
              <w:rPr>
                <w:rFonts w:ascii="Times New Roman" w:hAnsi="Times New Roman" w:cs="Times New Roman"/>
                <w:sz w:val="26"/>
                <w:szCs w:val="26"/>
              </w:rPr>
              <w:t>экстернов;</w:t>
            </w:r>
          </w:p>
          <w:p w:rsidR="00F022A6" w:rsidRPr="000276BA" w:rsidRDefault="00F022A6" w:rsidP="000276BA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29"/>
              </w:tabs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6BA">
              <w:rPr>
                <w:rFonts w:ascii="Times New Roman" w:hAnsi="Times New Roman" w:cs="Times New Roman"/>
                <w:sz w:val="26"/>
                <w:szCs w:val="26"/>
              </w:rPr>
              <w:t>обучающихся и выпускников среднего профессионального образования;</w:t>
            </w:r>
          </w:p>
          <w:p w:rsidR="00F022A6" w:rsidRPr="000276BA" w:rsidRDefault="00F022A6" w:rsidP="000276BA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276BA">
              <w:rPr>
                <w:rFonts w:ascii="Times New Roman" w:hAnsi="Times New Roman" w:cs="Times New Roman"/>
                <w:sz w:val="26"/>
                <w:szCs w:val="26"/>
              </w:rPr>
              <w:t>обучающихся иностранных образовательных организаций;</w:t>
            </w:r>
          </w:p>
          <w:p w:rsidR="00F022A6" w:rsidRPr="000276BA" w:rsidRDefault="00F022A6" w:rsidP="000276BA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72"/>
              </w:tabs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276BA">
              <w:rPr>
                <w:rFonts w:ascii="Times New Roman" w:hAnsi="Times New Roman" w:cs="Times New Roman"/>
                <w:sz w:val="26"/>
                <w:szCs w:val="26"/>
              </w:rPr>
              <w:t>выпускников прошлых лет;</w:t>
            </w:r>
          </w:p>
          <w:p w:rsidR="00F022A6" w:rsidRDefault="00F022A6" w:rsidP="000276B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 лиц, не прошедших ГИА в 2025</w:t>
            </w:r>
            <w:r w:rsidRPr="000276BA">
              <w:rPr>
                <w:rFonts w:ascii="Times New Roman" w:hAnsi="Times New Roman"/>
                <w:sz w:val="26"/>
                <w:szCs w:val="26"/>
              </w:rPr>
              <w:t xml:space="preserve"> году;</w:t>
            </w:r>
          </w:p>
          <w:p w:rsidR="00F022A6" w:rsidRPr="00AB1DE6" w:rsidRDefault="00F022A6" w:rsidP="000276B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276BA">
              <w:rPr>
                <w:rFonts w:ascii="Times New Roman" w:hAnsi="Times New Roman"/>
                <w:sz w:val="26"/>
                <w:szCs w:val="26"/>
              </w:rPr>
              <w:t>лиц с ограниченными возможностями здоровья, инвалидов и детей-инвалидов.</w:t>
            </w:r>
          </w:p>
        </w:tc>
        <w:tc>
          <w:tcPr>
            <w:tcW w:w="3256" w:type="dxa"/>
          </w:tcPr>
          <w:p w:rsidR="00F022A6" w:rsidRPr="00AB1DE6" w:rsidRDefault="00F022A6" w:rsidP="000276B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Сентябрь-декабрь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</w:p>
        </w:tc>
        <w:tc>
          <w:tcPr>
            <w:tcW w:w="2549" w:type="dxa"/>
          </w:tcPr>
          <w:p w:rsidR="00F022A6" w:rsidRPr="00AB1DE6" w:rsidRDefault="00F022A6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</w:tc>
      </w:tr>
      <w:tr w:rsidR="00F022A6" w:rsidRPr="00AB1DE6" w:rsidTr="009C63C1">
        <w:trPr>
          <w:gridAfter w:val="1"/>
          <w:wAfter w:w="7495" w:type="dxa"/>
          <w:trHeight w:val="834"/>
        </w:trPr>
        <w:tc>
          <w:tcPr>
            <w:tcW w:w="801" w:type="dxa"/>
          </w:tcPr>
          <w:p w:rsidR="00F022A6" w:rsidRPr="00AB1DE6" w:rsidRDefault="00F022A6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8865" w:type="dxa"/>
          </w:tcPr>
          <w:p w:rsidR="00F022A6" w:rsidRPr="00AB1DE6" w:rsidRDefault="00F022A6" w:rsidP="0091202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итогового сочинения (изложения) для обучающихся 11 классов как допуска к государственной итоговой аттестации по образовательным программам среднего общего образования в общеобразовательных организациях Камешкирского района </w:t>
            </w:r>
          </w:p>
        </w:tc>
        <w:tc>
          <w:tcPr>
            <w:tcW w:w="3256" w:type="dxa"/>
          </w:tcPr>
          <w:p w:rsidR="00F022A6" w:rsidRPr="00AB1DE6" w:rsidRDefault="00F022A6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Декабрь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г., </w:t>
            </w:r>
          </w:p>
          <w:p w:rsidR="00F022A6" w:rsidRPr="00AB1DE6" w:rsidRDefault="00F022A6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февраль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г., </w:t>
            </w:r>
          </w:p>
          <w:p w:rsidR="00F022A6" w:rsidRPr="00AB1DE6" w:rsidRDefault="00F022A6" w:rsidP="00F022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</w:p>
        </w:tc>
        <w:tc>
          <w:tcPr>
            <w:tcW w:w="2549" w:type="dxa"/>
          </w:tcPr>
          <w:p w:rsidR="00F022A6" w:rsidRPr="00AB1DE6" w:rsidRDefault="00F022A6" w:rsidP="009120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Отдел образования </w:t>
            </w:r>
          </w:p>
          <w:p w:rsidR="00F022A6" w:rsidRPr="00AB1DE6" w:rsidRDefault="00F022A6" w:rsidP="009120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F022A6" w:rsidRPr="00AB1DE6" w:rsidTr="009C63C1">
        <w:trPr>
          <w:gridAfter w:val="1"/>
          <w:wAfter w:w="7495" w:type="dxa"/>
          <w:trHeight w:val="834"/>
        </w:trPr>
        <w:tc>
          <w:tcPr>
            <w:tcW w:w="801" w:type="dxa"/>
          </w:tcPr>
          <w:p w:rsidR="00F022A6" w:rsidRPr="00AB1DE6" w:rsidRDefault="00F022A6" w:rsidP="009120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.3.</w:t>
            </w:r>
          </w:p>
        </w:tc>
        <w:tc>
          <w:tcPr>
            <w:tcW w:w="8865" w:type="dxa"/>
          </w:tcPr>
          <w:p w:rsidR="00F022A6" w:rsidRPr="00AB1DE6" w:rsidRDefault="00F022A6" w:rsidP="0091202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Организация и проведение итогового собеседования</w:t>
            </w:r>
          </w:p>
        </w:tc>
        <w:tc>
          <w:tcPr>
            <w:tcW w:w="3256" w:type="dxa"/>
          </w:tcPr>
          <w:p w:rsidR="00F022A6" w:rsidRPr="00AB1DE6" w:rsidRDefault="00F022A6" w:rsidP="00F022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Февраль, март, апрель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549" w:type="dxa"/>
          </w:tcPr>
          <w:p w:rsidR="00F022A6" w:rsidRPr="00AB1DE6" w:rsidRDefault="00F022A6" w:rsidP="009634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Отдел образования </w:t>
            </w:r>
          </w:p>
          <w:p w:rsidR="00F022A6" w:rsidRPr="00AB1DE6" w:rsidRDefault="00F022A6" w:rsidP="009120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F022A6" w:rsidRPr="00AB1DE6" w:rsidTr="009C63C1">
        <w:trPr>
          <w:gridAfter w:val="1"/>
          <w:wAfter w:w="7495" w:type="dxa"/>
          <w:trHeight w:val="834"/>
        </w:trPr>
        <w:tc>
          <w:tcPr>
            <w:tcW w:w="801" w:type="dxa"/>
          </w:tcPr>
          <w:p w:rsidR="00F022A6" w:rsidRDefault="00F022A6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7.4.</w:t>
            </w:r>
          </w:p>
        </w:tc>
        <w:tc>
          <w:tcPr>
            <w:tcW w:w="8865" w:type="dxa"/>
          </w:tcPr>
          <w:p w:rsidR="00F022A6" w:rsidRPr="00AB1DE6" w:rsidRDefault="00F022A6" w:rsidP="0091202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Организация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пересдачи ЕГЭ по одному из учебных предметов для выпускников, желающих улучшить результат выбранного экзамена</w:t>
            </w:r>
          </w:p>
        </w:tc>
        <w:tc>
          <w:tcPr>
            <w:tcW w:w="3256" w:type="dxa"/>
          </w:tcPr>
          <w:p w:rsidR="00F022A6" w:rsidRDefault="00F022A6" w:rsidP="00F022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Июнь-июль 2025 г.</w:t>
            </w:r>
          </w:p>
        </w:tc>
        <w:tc>
          <w:tcPr>
            <w:tcW w:w="2549" w:type="dxa"/>
          </w:tcPr>
          <w:p w:rsidR="00F022A6" w:rsidRPr="00AB1DE6" w:rsidRDefault="00F022A6" w:rsidP="00F0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Отдел образования </w:t>
            </w:r>
          </w:p>
          <w:p w:rsidR="00F022A6" w:rsidRPr="00AB1DE6" w:rsidRDefault="00F022A6" w:rsidP="00F02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F022A6" w:rsidRPr="00AB1DE6" w:rsidTr="009C63C1">
        <w:trPr>
          <w:gridAfter w:val="1"/>
          <w:wAfter w:w="7495" w:type="dxa"/>
          <w:trHeight w:val="834"/>
        </w:trPr>
        <w:tc>
          <w:tcPr>
            <w:tcW w:w="801" w:type="dxa"/>
          </w:tcPr>
          <w:p w:rsidR="00F022A6" w:rsidRDefault="00F022A6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7.5.</w:t>
            </w:r>
          </w:p>
        </w:tc>
        <w:tc>
          <w:tcPr>
            <w:tcW w:w="8865" w:type="dxa"/>
          </w:tcPr>
          <w:p w:rsidR="00F022A6" w:rsidRPr="0096347F" w:rsidRDefault="00F022A6" w:rsidP="0096347F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>Определение количества пунктов и аудиторий проведения ГИА</w:t>
            </w:r>
          </w:p>
        </w:tc>
        <w:tc>
          <w:tcPr>
            <w:tcW w:w="3256" w:type="dxa"/>
          </w:tcPr>
          <w:p w:rsidR="00F022A6" w:rsidRPr="0096347F" w:rsidRDefault="00F022A6" w:rsidP="00F022A6">
            <w:pPr>
              <w:pStyle w:val="20"/>
              <w:shd w:val="clear" w:color="auto" w:fill="auto"/>
              <w:spacing w:before="0" w:line="304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>Январь-февраль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549" w:type="dxa"/>
          </w:tcPr>
          <w:p w:rsidR="00F022A6" w:rsidRPr="00AB1DE6" w:rsidRDefault="00F022A6" w:rsidP="009634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Отдел образования </w:t>
            </w:r>
          </w:p>
          <w:p w:rsidR="00F022A6" w:rsidRPr="00AB1DE6" w:rsidRDefault="00F022A6" w:rsidP="009634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:rsidTr="008678CF">
        <w:trPr>
          <w:gridAfter w:val="1"/>
          <w:wAfter w:w="7495" w:type="dxa"/>
          <w:trHeight w:val="834"/>
        </w:trPr>
        <w:tc>
          <w:tcPr>
            <w:tcW w:w="801" w:type="dxa"/>
          </w:tcPr>
          <w:p w:rsidR="00F022A6" w:rsidRDefault="00F022A6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7.6.</w:t>
            </w:r>
          </w:p>
        </w:tc>
        <w:tc>
          <w:tcPr>
            <w:tcW w:w="8865" w:type="dxa"/>
            <w:vAlign w:val="bottom"/>
          </w:tcPr>
          <w:p w:rsidR="00F022A6" w:rsidRDefault="00F022A6" w:rsidP="0096347F">
            <w:pPr>
              <w:pStyle w:val="20"/>
              <w:shd w:val="clear" w:color="auto" w:fill="auto"/>
              <w:spacing w:before="0" w:line="31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>Формирование, согласование и утверждение работников, в установленном порядке привлекаемых к орг</w:t>
            </w:r>
            <w:r w:rsidR="008678CF">
              <w:rPr>
                <w:rFonts w:ascii="Times New Roman" w:hAnsi="Times New Roman" w:cs="Times New Roman"/>
                <w:sz w:val="26"/>
                <w:szCs w:val="26"/>
              </w:rPr>
              <w:t>анизации и проведению ГИА в 2025</w:t>
            </w: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  <w:p w:rsidR="00F022A6" w:rsidRPr="0096347F" w:rsidRDefault="00F022A6" w:rsidP="0096347F">
            <w:pPr>
              <w:pStyle w:val="20"/>
              <w:shd w:val="clear" w:color="auto" w:fill="auto"/>
              <w:spacing w:before="0" w:line="31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6" w:type="dxa"/>
          </w:tcPr>
          <w:p w:rsidR="00F022A6" w:rsidRPr="0096347F" w:rsidRDefault="00F022A6" w:rsidP="00F022A6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>Апрель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549" w:type="dxa"/>
          </w:tcPr>
          <w:p w:rsidR="00F022A6" w:rsidRPr="00AB1DE6" w:rsidRDefault="00F022A6" w:rsidP="009634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образования,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МБОУ СОШ с.Русский Камешкир</w:t>
            </w:r>
          </w:p>
        </w:tc>
      </w:tr>
      <w:tr w:rsidR="00F022A6" w:rsidRPr="00AB1DE6" w:rsidTr="008678CF">
        <w:trPr>
          <w:gridAfter w:val="1"/>
          <w:wAfter w:w="7495" w:type="dxa"/>
          <w:trHeight w:val="834"/>
        </w:trPr>
        <w:tc>
          <w:tcPr>
            <w:tcW w:w="801" w:type="dxa"/>
          </w:tcPr>
          <w:p w:rsidR="00F022A6" w:rsidRDefault="00F022A6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7.7.</w:t>
            </w:r>
          </w:p>
        </w:tc>
        <w:tc>
          <w:tcPr>
            <w:tcW w:w="8865" w:type="dxa"/>
            <w:vAlign w:val="bottom"/>
          </w:tcPr>
          <w:p w:rsidR="00F022A6" w:rsidRDefault="00F022A6" w:rsidP="0096347F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Регистрация</w:t>
            </w: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 xml:space="preserve"> граждан в качес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тве общественных наблюдателей.  О</w:t>
            </w: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>рганизация работы общественных наблюдателей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F022A6" w:rsidRPr="0096347F" w:rsidRDefault="00F022A6" w:rsidP="0096347F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6" w:type="dxa"/>
          </w:tcPr>
          <w:p w:rsidR="00F022A6" w:rsidRPr="0096347F" w:rsidRDefault="00F022A6" w:rsidP="008678CF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>Январь-май 202</w:t>
            </w:r>
            <w:r w:rsidR="008678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549" w:type="dxa"/>
          </w:tcPr>
          <w:p w:rsidR="00F022A6" w:rsidRPr="00AB1DE6" w:rsidRDefault="00F022A6" w:rsidP="009634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образования,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МБОУ СОШ с.Русский Камешкир</w:t>
            </w:r>
          </w:p>
        </w:tc>
      </w:tr>
      <w:tr w:rsidR="00F022A6" w:rsidRPr="00AB1DE6" w:rsidTr="008678CF">
        <w:trPr>
          <w:gridAfter w:val="1"/>
          <w:wAfter w:w="7495" w:type="dxa"/>
          <w:trHeight w:val="834"/>
        </w:trPr>
        <w:tc>
          <w:tcPr>
            <w:tcW w:w="801" w:type="dxa"/>
          </w:tcPr>
          <w:p w:rsidR="00F022A6" w:rsidRDefault="00F022A6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7.8.</w:t>
            </w:r>
          </w:p>
        </w:tc>
        <w:tc>
          <w:tcPr>
            <w:tcW w:w="8865" w:type="dxa"/>
            <w:vAlign w:val="bottom"/>
          </w:tcPr>
          <w:p w:rsidR="00F022A6" w:rsidRDefault="00F022A6" w:rsidP="0096347F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>Создание условий в пунктах проведения экзаменов для выпускников с ограниченными возможностями здоровья</w:t>
            </w:r>
          </w:p>
          <w:p w:rsidR="00F022A6" w:rsidRPr="0096347F" w:rsidRDefault="00F022A6" w:rsidP="0096347F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6" w:type="dxa"/>
          </w:tcPr>
          <w:p w:rsidR="00F022A6" w:rsidRPr="0096347F" w:rsidRDefault="00F022A6" w:rsidP="008678CF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>Февраль-май 202</w:t>
            </w:r>
            <w:r w:rsidR="008678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549" w:type="dxa"/>
          </w:tcPr>
          <w:p w:rsidR="00F022A6" w:rsidRPr="00AB1DE6" w:rsidRDefault="00F022A6" w:rsidP="009634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образования,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МБОУ СОШ с.Русский Камешкир</w:t>
            </w:r>
          </w:p>
        </w:tc>
      </w:tr>
      <w:tr w:rsidR="00F022A6" w:rsidRPr="00AB1DE6" w:rsidTr="008678CF">
        <w:trPr>
          <w:gridAfter w:val="1"/>
          <w:wAfter w:w="7495" w:type="dxa"/>
          <w:trHeight w:val="834"/>
        </w:trPr>
        <w:tc>
          <w:tcPr>
            <w:tcW w:w="801" w:type="dxa"/>
          </w:tcPr>
          <w:p w:rsidR="00F022A6" w:rsidRDefault="00F022A6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7.9.</w:t>
            </w:r>
          </w:p>
        </w:tc>
        <w:tc>
          <w:tcPr>
            <w:tcW w:w="8865" w:type="dxa"/>
            <w:vAlign w:val="bottom"/>
          </w:tcPr>
          <w:p w:rsidR="00F022A6" w:rsidRDefault="00F022A6" w:rsidP="0096347F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</w:t>
            </w: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 xml:space="preserve"> готовности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систем видеонаблюдения в пункте</w:t>
            </w: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экзаменов, в местах обработки экзаменационных работ</w:t>
            </w:r>
          </w:p>
          <w:p w:rsidR="00F022A6" w:rsidRPr="0096347F" w:rsidRDefault="00F022A6" w:rsidP="0096347F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6" w:type="dxa"/>
          </w:tcPr>
          <w:p w:rsidR="00F022A6" w:rsidRPr="0096347F" w:rsidRDefault="00F022A6" w:rsidP="008678CF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>Март, май 202</w:t>
            </w:r>
            <w:r w:rsidR="008678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549" w:type="dxa"/>
          </w:tcPr>
          <w:p w:rsidR="00F022A6" w:rsidRPr="00AB1DE6" w:rsidRDefault="00F022A6" w:rsidP="009634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образования,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МБОУ СОШ с.Русский Камешкир</w:t>
            </w:r>
          </w:p>
        </w:tc>
      </w:tr>
      <w:tr w:rsidR="00F022A6" w:rsidRPr="00AB1DE6" w:rsidTr="008678CF">
        <w:trPr>
          <w:gridAfter w:val="1"/>
          <w:wAfter w:w="7495" w:type="dxa"/>
          <w:trHeight w:val="834"/>
        </w:trPr>
        <w:tc>
          <w:tcPr>
            <w:tcW w:w="801" w:type="dxa"/>
          </w:tcPr>
          <w:p w:rsidR="00F022A6" w:rsidRDefault="00F022A6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7.10.</w:t>
            </w:r>
          </w:p>
        </w:tc>
        <w:tc>
          <w:tcPr>
            <w:tcW w:w="8865" w:type="dxa"/>
            <w:vAlign w:val="bottom"/>
          </w:tcPr>
          <w:p w:rsidR="00F022A6" w:rsidRDefault="00F022A6" w:rsidP="008678CF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мониторинга имеющегося в пункте проведения экзаменов при МБОУ СОШ с.Русский Камешкир оборудования для </w:t>
            </w:r>
            <w:r w:rsidR="008678CF">
              <w:rPr>
                <w:sz w:val="26"/>
                <w:szCs w:val="26"/>
              </w:rPr>
              <w:t>проведения</w:t>
            </w:r>
            <w:r>
              <w:rPr>
                <w:sz w:val="26"/>
                <w:szCs w:val="26"/>
              </w:rPr>
              <w:t xml:space="preserve"> в 202</w:t>
            </w:r>
            <w:r w:rsidR="008678CF">
              <w:rPr>
                <w:sz w:val="26"/>
                <w:szCs w:val="26"/>
              </w:rPr>
              <w:t xml:space="preserve">5 году по </w:t>
            </w:r>
            <w:r>
              <w:rPr>
                <w:sz w:val="26"/>
                <w:szCs w:val="26"/>
              </w:rPr>
              <w:t xml:space="preserve"> технологии печати и сканирования экзаменационных материалов в штабе пункта проведения экзаменов при проведении </w:t>
            </w:r>
            <w:r w:rsidRPr="008F6814">
              <w:rPr>
                <w:bCs/>
                <w:sz w:val="26"/>
                <w:szCs w:val="26"/>
              </w:rPr>
              <w:t>государственной итоговой аттестации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F6814">
              <w:rPr>
                <w:bCs/>
                <w:sz w:val="26"/>
                <w:szCs w:val="26"/>
              </w:rPr>
              <w:t xml:space="preserve"> по программам основного общего образования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256" w:type="dxa"/>
          </w:tcPr>
          <w:p w:rsidR="00F022A6" w:rsidRPr="0096347F" w:rsidRDefault="00F022A6" w:rsidP="008678CF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Сентябрь-декабрь 202</w:t>
            </w:r>
            <w:r w:rsidR="008678CF"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549" w:type="dxa"/>
          </w:tcPr>
          <w:p w:rsidR="00F022A6" w:rsidRDefault="00F022A6" w:rsidP="009634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образования,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МБОУ СОШ с.Русский Камешкир</w:t>
            </w:r>
          </w:p>
        </w:tc>
      </w:tr>
      <w:tr w:rsidR="00F022A6" w:rsidRPr="00AB1DE6" w:rsidTr="008678CF">
        <w:trPr>
          <w:gridAfter w:val="1"/>
          <w:wAfter w:w="7495" w:type="dxa"/>
          <w:trHeight w:val="834"/>
        </w:trPr>
        <w:tc>
          <w:tcPr>
            <w:tcW w:w="801" w:type="dxa"/>
          </w:tcPr>
          <w:p w:rsidR="00F022A6" w:rsidRDefault="00F022A6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7.11.</w:t>
            </w:r>
          </w:p>
        </w:tc>
        <w:tc>
          <w:tcPr>
            <w:tcW w:w="8865" w:type="dxa"/>
            <w:vAlign w:val="bottom"/>
          </w:tcPr>
          <w:p w:rsidR="00F022A6" w:rsidRPr="0096347F" w:rsidRDefault="00F022A6" w:rsidP="0096347F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>Участие во всероссийских тренировочных мероприятиях, направленных на техническую подготовку пунктов проведения экзаменов к государственной итоговой аттестации по образовательным программам среднего общего образов</w:t>
            </w:r>
            <w:r w:rsidR="008678CF">
              <w:rPr>
                <w:rFonts w:ascii="Times New Roman" w:hAnsi="Times New Roman" w:cs="Times New Roman"/>
                <w:sz w:val="26"/>
                <w:szCs w:val="26"/>
              </w:rPr>
              <w:t>ания в Пензенской области в 2025</w:t>
            </w: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3256" w:type="dxa"/>
          </w:tcPr>
          <w:p w:rsidR="00F022A6" w:rsidRPr="0096347F" w:rsidRDefault="00F022A6" w:rsidP="0096347F">
            <w:pPr>
              <w:pStyle w:val="20"/>
              <w:shd w:val="clear" w:color="auto" w:fill="auto"/>
              <w:spacing w:before="0" w:line="308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>В соответствии с графиком ФГБУ «Федеральный центр тестирования»</w:t>
            </w:r>
          </w:p>
        </w:tc>
        <w:tc>
          <w:tcPr>
            <w:tcW w:w="2549" w:type="dxa"/>
          </w:tcPr>
          <w:p w:rsidR="00F022A6" w:rsidRPr="00AB1DE6" w:rsidRDefault="00F022A6" w:rsidP="0096347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022A6" w:rsidRDefault="00F022A6" w:rsidP="009634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F022A6" w:rsidRPr="00AB1DE6" w:rsidTr="008678CF">
        <w:trPr>
          <w:gridAfter w:val="1"/>
          <w:wAfter w:w="7495" w:type="dxa"/>
          <w:trHeight w:val="834"/>
        </w:trPr>
        <w:tc>
          <w:tcPr>
            <w:tcW w:w="801" w:type="dxa"/>
          </w:tcPr>
          <w:p w:rsidR="00F022A6" w:rsidRDefault="00F022A6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7.12.</w:t>
            </w:r>
          </w:p>
        </w:tc>
        <w:tc>
          <w:tcPr>
            <w:tcW w:w="8865" w:type="dxa"/>
            <w:vAlign w:val="bottom"/>
          </w:tcPr>
          <w:p w:rsidR="00F022A6" w:rsidRPr="0096347F" w:rsidRDefault="00F022A6" w:rsidP="0096347F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>Участие в региональных тренировочных мероприятиях, направленных на отработку организационных и технологических процедур, осуществляемых при проведении единого государственного экза</w:t>
            </w:r>
            <w:r w:rsidR="008678CF">
              <w:rPr>
                <w:rFonts w:ascii="Times New Roman" w:hAnsi="Times New Roman" w:cs="Times New Roman"/>
                <w:sz w:val="26"/>
                <w:szCs w:val="26"/>
              </w:rPr>
              <w:t>мена в Пензенской области в 2025</w:t>
            </w: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3256" w:type="dxa"/>
          </w:tcPr>
          <w:p w:rsidR="00F022A6" w:rsidRPr="0096347F" w:rsidRDefault="00F022A6" w:rsidP="0096347F">
            <w:pPr>
              <w:pStyle w:val="20"/>
              <w:shd w:val="clear" w:color="auto" w:fill="auto"/>
              <w:spacing w:before="0" w:line="308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>В соответствии с графиком ФГБУ «Федеральный центр тестирования»</w:t>
            </w:r>
          </w:p>
        </w:tc>
        <w:tc>
          <w:tcPr>
            <w:tcW w:w="2549" w:type="dxa"/>
          </w:tcPr>
          <w:p w:rsidR="00F022A6" w:rsidRPr="00AB1DE6" w:rsidRDefault="00F022A6" w:rsidP="0096347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022A6" w:rsidRDefault="00F022A6" w:rsidP="009634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F022A6" w:rsidRPr="00AB1DE6" w:rsidTr="0069644A">
        <w:trPr>
          <w:gridAfter w:val="1"/>
          <w:wAfter w:w="7495" w:type="dxa"/>
          <w:trHeight w:val="360"/>
        </w:trPr>
        <w:tc>
          <w:tcPr>
            <w:tcW w:w="801" w:type="dxa"/>
            <w:vMerge w:val="restart"/>
          </w:tcPr>
          <w:p w:rsidR="00F022A6" w:rsidRDefault="00F022A6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7.13.</w:t>
            </w:r>
          </w:p>
        </w:tc>
        <w:tc>
          <w:tcPr>
            <w:tcW w:w="8865" w:type="dxa"/>
            <w:vAlign w:val="bottom"/>
          </w:tcPr>
          <w:p w:rsidR="00F022A6" w:rsidRPr="0069644A" w:rsidRDefault="00F022A6" w:rsidP="0069644A">
            <w:pPr>
              <w:pStyle w:val="20"/>
              <w:shd w:val="clear" w:color="auto" w:fill="auto"/>
              <w:spacing w:before="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44A">
              <w:rPr>
                <w:rFonts w:ascii="Times New Roman" w:hAnsi="Times New Roman" w:cs="Times New Roman"/>
                <w:sz w:val="26"/>
                <w:szCs w:val="26"/>
              </w:rPr>
              <w:t>Внесение сведений в региональную информационную систему:</w:t>
            </w:r>
          </w:p>
        </w:tc>
        <w:tc>
          <w:tcPr>
            <w:tcW w:w="3256" w:type="dxa"/>
            <w:vMerge w:val="restart"/>
          </w:tcPr>
          <w:p w:rsidR="00F022A6" w:rsidRPr="0096347F" w:rsidRDefault="00F022A6" w:rsidP="0069644A">
            <w:pPr>
              <w:pStyle w:val="20"/>
              <w:shd w:val="clear" w:color="auto" w:fill="auto"/>
              <w:spacing w:before="0" w:line="308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347F">
              <w:rPr>
                <w:rFonts w:ascii="Times New Roman" w:hAnsi="Times New Roman" w:cs="Times New Roman"/>
                <w:sz w:val="26"/>
                <w:szCs w:val="26"/>
              </w:rPr>
              <w:t>В соответствии с графиком ФГБУ «Федеральный центр тестирования»</w:t>
            </w:r>
          </w:p>
        </w:tc>
        <w:tc>
          <w:tcPr>
            <w:tcW w:w="2549" w:type="dxa"/>
            <w:vMerge w:val="restart"/>
          </w:tcPr>
          <w:p w:rsidR="00F022A6" w:rsidRPr="00AB1DE6" w:rsidRDefault="00F022A6" w:rsidP="0065223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022A6" w:rsidRPr="00AB1DE6" w:rsidTr="0069644A">
        <w:trPr>
          <w:gridAfter w:val="1"/>
          <w:wAfter w:w="7495" w:type="dxa"/>
          <w:trHeight w:val="608"/>
        </w:trPr>
        <w:tc>
          <w:tcPr>
            <w:tcW w:w="801" w:type="dxa"/>
            <w:vMerge/>
          </w:tcPr>
          <w:p w:rsidR="00F022A6" w:rsidRDefault="00F022A6" w:rsidP="006964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5" w:type="dxa"/>
            <w:vAlign w:val="bottom"/>
          </w:tcPr>
          <w:p w:rsidR="00F022A6" w:rsidRPr="0069644A" w:rsidRDefault="00F022A6" w:rsidP="0069644A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44A">
              <w:rPr>
                <w:rFonts w:ascii="Times New Roman" w:hAnsi="Times New Roman" w:cs="Times New Roman"/>
                <w:sz w:val="26"/>
                <w:szCs w:val="26"/>
              </w:rPr>
              <w:t>Сведения об органе исполнительной власти, региональном центре обработки информации, образовательных организациях, о выпускниках текущего года</w:t>
            </w:r>
          </w:p>
        </w:tc>
        <w:tc>
          <w:tcPr>
            <w:tcW w:w="3256" w:type="dxa"/>
            <w:vMerge/>
          </w:tcPr>
          <w:p w:rsidR="00F022A6" w:rsidRPr="0096347F" w:rsidRDefault="00F022A6" w:rsidP="0069644A">
            <w:pPr>
              <w:pStyle w:val="20"/>
              <w:shd w:val="clear" w:color="auto" w:fill="auto"/>
              <w:spacing w:before="0" w:line="308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</w:tcPr>
          <w:p w:rsidR="00F022A6" w:rsidRPr="00AB1DE6" w:rsidRDefault="00F022A6" w:rsidP="006964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:rsidTr="0069644A">
        <w:trPr>
          <w:gridAfter w:val="1"/>
          <w:wAfter w:w="7495" w:type="dxa"/>
          <w:trHeight w:val="645"/>
        </w:trPr>
        <w:tc>
          <w:tcPr>
            <w:tcW w:w="801" w:type="dxa"/>
            <w:vMerge/>
          </w:tcPr>
          <w:p w:rsidR="00F022A6" w:rsidRDefault="00F022A6" w:rsidP="006964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5" w:type="dxa"/>
            <w:vAlign w:val="bottom"/>
          </w:tcPr>
          <w:p w:rsidR="00F022A6" w:rsidRPr="0069644A" w:rsidRDefault="00F022A6" w:rsidP="0069644A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44A">
              <w:rPr>
                <w:rFonts w:ascii="Times New Roman" w:hAnsi="Times New Roman" w:cs="Times New Roman"/>
                <w:sz w:val="26"/>
                <w:szCs w:val="26"/>
              </w:rPr>
              <w:t>Сведения о пунктах проведения экзаменов, включая информацию об аудиторном фонде</w:t>
            </w:r>
          </w:p>
        </w:tc>
        <w:tc>
          <w:tcPr>
            <w:tcW w:w="3256" w:type="dxa"/>
            <w:vMerge/>
          </w:tcPr>
          <w:p w:rsidR="00F022A6" w:rsidRPr="0096347F" w:rsidRDefault="00F022A6" w:rsidP="0069644A">
            <w:pPr>
              <w:pStyle w:val="20"/>
              <w:shd w:val="clear" w:color="auto" w:fill="auto"/>
              <w:spacing w:before="0" w:line="308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</w:tcPr>
          <w:p w:rsidR="00F022A6" w:rsidRPr="00AB1DE6" w:rsidRDefault="00F022A6" w:rsidP="006964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:rsidTr="0069644A">
        <w:trPr>
          <w:gridAfter w:val="1"/>
          <w:wAfter w:w="7495" w:type="dxa"/>
          <w:trHeight w:val="630"/>
        </w:trPr>
        <w:tc>
          <w:tcPr>
            <w:tcW w:w="801" w:type="dxa"/>
            <w:vMerge/>
          </w:tcPr>
          <w:p w:rsidR="00F022A6" w:rsidRDefault="00F022A6" w:rsidP="006964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5" w:type="dxa"/>
            <w:vAlign w:val="bottom"/>
          </w:tcPr>
          <w:p w:rsidR="00F022A6" w:rsidRPr="0069644A" w:rsidRDefault="00F022A6" w:rsidP="0069644A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44A">
              <w:rPr>
                <w:rFonts w:ascii="Times New Roman" w:hAnsi="Times New Roman" w:cs="Times New Roman"/>
                <w:sz w:val="26"/>
                <w:szCs w:val="26"/>
              </w:rPr>
              <w:t>Сведения об участниках проведения итогового сочинения (изложения)/итогового собеседования по русскому языку</w:t>
            </w:r>
          </w:p>
        </w:tc>
        <w:tc>
          <w:tcPr>
            <w:tcW w:w="3256" w:type="dxa"/>
            <w:vMerge/>
          </w:tcPr>
          <w:p w:rsidR="00F022A6" w:rsidRPr="0096347F" w:rsidRDefault="00F022A6" w:rsidP="0069644A">
            <w:pPr>
              <w:pStyle w:val="20"/>
              <w:shd w:val="clear" w:color="auto" w:fill="auto"/>
              <w:spacing w:before="0" w:line="308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</w:tcPr>
          <w:p w:rsidR="00F022A6" w:rsidRPr="00AB1DE6" w:rsidRDefault="00F022A6" w:rsidP="006964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:rsidTr="0069644A">
        <w:trPr>
          <w:gridAfter w:val="1"/>
          <w:wAfter w:w="7495" w:type="dxa"/>
          <w:trHeight w:val="623"/>
        </w:trPr>
        <w:tc>
          <w:tcPr>
            <w:tcW w:w="801" w:type="dxa"/>
            <w:vMerge/>
          </w:tcPr>
          <w:p w:rsidR="00F022A6" w:rsidRDefault="00F022A6" w:rsidP="006964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5" w:type="dxa"/>
            <w:vAlign w:val="bottom"/>
          </w:tcPr>
          <w:p w:rsidR="00F022A6" w:rsidRPr="0069644A" w:rsidRDefault="00F022A6" w:rsidP="0069644A">
            <w:pPr>
              <w:pStyle w:val="20"/>
              <w:shd w:val="clear" w:color="auto" w:fill="auto"/>
              <w:spacing w:before="0" w:line="304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44A">
              <w:rPr>
                <w:rFonts w:ascii="Times New Roman" w:hAnsi="Times New Roman" w:cs="Times New Roman"/>
                <w:sz w:val="26"/>
                <w:szCs w:val="26"/>
              </w:rPr>
              <w:t>Сведения об участниках ГИА всех категорий с указанием перечня учебных 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дметов, выбранных для сдачи ГИА, </w:t>
            </w:r>
            <w:r w:rsidRPr="0069644A">
              <w:rPr>
                <w:rFonts w:ascii="Times New Roman" w:hAnsi="Times New Roman" w:cs="Times New Roman"/>
                <w:sz w:val="26"/>
                <w:szCs w:val="26"/>
              </w:rPr>
              <w:t xml:space="preserve"> сведения о форме ГИА</w:t>
            </w:r>
          </w:p>
        </w:tc>
        <w:tc>
          <w:tcPr>
            <w:tcW w:w="3256" w:type="dxa"/>
            <w:vMerge/>
          </w:tcPr>
          <w:p w:rsidR="00F022A6" w:rsidRPr="0096347F" w:rsidRDefault="00F022A6" w:rsidP="0069644A">
            <w:pPr>
              <w:pStyle w:val="20"/>
              <w:shd w:val="clear" w:color="auto" w:fill="auto"/>
              <w:spacing w:before="0" w:line="308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</w:tcPr>
          <w:p w:rsidR="00F022A6" w:rsidRPr="00AB1DE6" w:rsidRDefault="00F022A6" w:rsidP="006964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:rsidTr="0069644A">
        <w:trPr>
          <w:gridAfter w:val="1"/>
          <w:wAfter w:w="7495" w:type="dxa"/>
          <w:trHeight w:val="548"/>
        </w:trPr>
        <w:tc>
          <w:tcPr>
            <w:tcW w:w="801" w:type="dxa"/>
            <w:vMerge/>
          </w:tcPr>
          <w:p w:rsidR="00F022A6" w:rsidRDefault="00F022A6" w:rsidP="006964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5" w:type="dxa"/>
            <w:vAlign w:val="bottom"/>
          </w:tcPr>
          <w:p w:rsidR="00F022A6" w:rsidRPr="0069644A" w:rsidRDefault="00F022A6" w:rsidP="00652233">
            <w:pPr>
              <w:pStyle w:val="20"/>
              <w:shd w:val="clear" w:color="auto" w:fill="auto"/>
              <w:spacing w:before="0" w:line="31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44A">
              <w:rPr>
                <w:rFonts w:ascii="Times New Roman" w:hAnsi="Times New Roman" w:cs="Times New Roman"/>
                <w:sz w:val="26"/>
                <w:szCs w:val="26"/>
              </w:rPr>
              <w:t>Сведения о работниках пунктов проведения экзаменов (руководители, организаторы, технические специалисты, медицинские работники, ассистенты)</w:t>
            </w:r>
          </w:p>
        </w:tc>
        <w:tc>
          <w:tcPr>
            <w:tcW w:w="3256" w:type="dxa"/>
            <w:vMerge/>
          </w:tcPr>
          <w:p w:rsidR="00F022A6" w:rsidRPr="0096347F" w:rsidRDefault="00F022A6" w:rsidP="0069644A">
            <w:pPr>
              <w:pStyle w:val="20"/>
              <w:shd w:val="clear" w:color="auto" w:fill="auto"/>
              <w:spacing w:before="0" w:line="308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</w:tcPr>
          <w:p w:rsidR="00F022A6" w:rsidRPr="00AB1DE6" w:rsidRDefault="00F022A6" w:rsidP="006964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:rsidTr="0074599B">
        <w:trPr>
          <w:gridAfter w:val="1"/>
          <w:wAfter w:w="7495" w:type="dxa"/>
          <w:trHeight w:val="630"/>
        </w:trPr>
        <w:tc>
          <w:tcPr>
            <w:tcW w:w="801" w:type="dxa"/>
            <w:vMerge/>
          </w:tcPr>
          <w:p w:rsidR="00F022A6" w:rsidRDefault="00F022A6" w:rsidP="006964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5" w:type="dxa"/>
            <w:vAlign w:val="bottom"/>
          </w:tcPr>
          <w:p w:rsidR="00F022A6" w:rsidRDefault="00F022A6" w:rsidP="0074599B">
            <w:pPr>
              <w:pStyle w:val="20"/>
              <w:spacing w:before="0" w:line="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44A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общественных наблюдателях </w:t>
            </w:r>
          </w:p>
          <w:p w:rsidR="00F022A6" w:rsidRPr="0069644A" w:rsidRDefault="00F022A6" w:rsidP="0074599B">
            <w:pPr>
              <w:pStyle w:val="20"/>
              <w:spacing w:before="0" w:line="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6" w:type="dxa"/>
            <w:vMerge/>
          </w:tcPr>
          <w:p w:rsidR="00F022A6" w:rsidRPr="0096347F" w:rsidRDefault="00F022A6" w:rsidP="0074599B">
            <w:pPr>
              <w:pStyle w:val="20"/>
              <w:shd w:val="clear" w:color="auto" w:fill="auto"/>
              <w:spacing w:before="0" w:line="0" w:lineRule="atLeas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</w:tcPr>
          <w:p w:rsidR="00F022A6" w:rsidRPr="00AB1DE6" w:rsidRDefault="00F022A6" w:rsidP="0074599B">
            <w:pPr>
              <w:pStyle w:val="a3"/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:rsidTr="0074599B">
        <w:trPr>
          <w:gridAfter w:val="1"/>
          <w:wAfter w:w="7495" w:type="dxa"/>
          <w:trHeight w:val="459"/>
        </w:trPr>
        <w:tc>
          <w:tcPr>
            <w:tcW w:w="801" w:type="dxa"/>
            <w:vMerge/>
          </w:tcPr>
          <w:p w:rsidR="00F022A6" w:rsidRDefault="00F022A6" w:rsidP="006964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5" w:type="dxa"/>
            <w:vAlign w:val="bottom"/>
          </w:tcPr>
          <w:p w:rsidR="00F022A6" w:rsidRDefault="00F022A6" w:rsidP="0074599B">
            <w:pPr>
              <w:pStyle w:val="20"/>
              <w:spacing w:before="0" w:line="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44A">
              <w:rPr>
                <w:rFonts w:ascii="Times New Roman" w:hAnsi="Times New Roman" w:cs="Times New Roman"/>
                <w:sz w:val="26"/>
                <w:szCs w:val="26"/>
              </w:rPr>
              <w:t>Сведения о наличии допуска обучающегося к прохождению ГИА</w:t>
            </w:r>
          </w:p>
          <w:p w:rsidR="00F022A6" w:rsidRPr="0069644A" w:rsidRDefault="00F022A6" w:rsidP="0074599B">
            <w:pPr>
              <w:pStyle w:val="20"/>
              <w:spacing w:before="0" w:line="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6" w:type="dxa"/>
            <w:vMerge/>
          </w:tcPr>
          <w:p w:rsidR="00F022A6" w:rsidRPr="0096347F" w:rsidRDefault="00F022A6" w:rsidP="0074599B">
            <w:pPr>
              <w:pStyle w:val="20"/>
              <w:shd w:val="clear" w:color="auto" w:fill="auto"/>
              <w:spacing w:before="0" w:line="0" w:lineRule="atLeas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</w:tcPr>
          <w:p w:rsidR="00F022A6" w:rsidRPr="00AB1DE6" w:rsidRDefault="00F022A6" w:rsidP="0074599B">
            <w:pPr>
              <w:pStyle w:val="a3"/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:rsidTr="009C63C1">
        <w:trPr>
          <w:gridAfter w:val="1"/>
          <w:wAfter w:w="7495" w:type="dxa"/>
        </w:trPr>
        <w:tc>
          <w:tcPr>
            <w:tcW w:w="15471" w:type="dxa"/>
            <w:gridSpan w:val="4"/>
          </w:tcPr>
          <w:p w:rsidR="00F022A6" w:rsidRPr="00AB1DE6" w:rsidRDefault="00F022A6" w:rsidP="0069644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AB1DE6">
              <w:rPr>
                <w:rFonts w:ascii="Times New Roman" w:hAnsi="Times New Roman"/>
                <w:b/>
                <w:sz w:val="26"/>
                <w:szCs w:val="26"/>
              </w:rPr>
              <w:t>. Мероприятия по информационному сопровождению ГИА</w:t>
            </w:r>
          </w:p>
        </w:tc>
      </w:tr>
      <w:tr w:rsidR="00F022A6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F022A6" w:rsidRPr="00AB1DE6" w:rsidRDefault="00F022A6" w:rsidP="006964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8865" w:type="dxa"/>
          </w:tcPr>
          <w:p w:rsidR="00F022A6" w:rsidRPr="00AB1DE6" w:rsidRDefault="00F022A6" w:rsidP="0069644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Организация работы по информированию о процедурах проведения ГИА всех участников ГИА, их родителей (законных представителей),  своевременное р</w:t>
            </w:r>
            <w:r>
              <w:rPr>
                <w:rFonts w:ascii="Times New Roman" w:hAnsi="Times New Roman"/>
                <w:sz w:val="26"/>
                <w:szCs w:val="26"/>
              </w:rPr>
              <w:t>азмещение информации на сайтах О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тдела образования, ОО</w:t>
            </w:r>
          </w:p>
          <w:p w:rsidR="00F022A6" w:rsidRPr="00AB1DE6" w:rsidRDefault="00F022A6" w:rsidP="0069644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6" w:type="dxa"/>
          </w:tcPr>
          <w:p w:rsidR="00F022A6" w:rsidRPr="00AB1DE6" w:rsidRDefault="00F022A6" w:rsidP="00081CC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F022A6" w:rsidRPr="00AB1DE6" w:rsidRDefault="00F022A6" w:rsidP="006964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  <w:p w:rsidR="00F022A6" w:rsidRPr="00AB1DE6" w:rsidRDefault="00F022A6" w:rsidP="006964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F022A6" w:rsidRPr="00AB1DE6" w:rsidTr="00081CCD">
        <w:trPr>
          <w:gridAfter w:val="1"/>
          <w:wAfter w:w="7495" w:type="dxa"/>
          <w:trHeight w:val="315"/>
        </w:trPr>
        <w:tc>
          <w:tcPr>
            <w:tcW w:w="801" w:type="dxa"/>
            <w:vMerge w:val="restart"/>
          </w:tcPr>
          <w:p w:rsidR="00F022A6" w:rsidRPr="00AB1DE6" w:rsidRDefault="00F022A6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8865" w:type="dxa"/>
          </w:tcPr>
          <w:p w:rsidR="00F022A6" w:rsidRDefault="00F022A6" w:rsidP="0069644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Опубликование на сайтах О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тдела образования, ОО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информации о ГИА:</w:t>
            </w:r>
          </w:p>
          <w:p w:rsidR="00F022A6" w:rsidRPr="00AB1DE6" w:rsidRDefault="00F022A6" w:rsidP="0069644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6" w:type="dxa"/>
          </w:tcPr>
          <w:p w:rsidR="00F022A6" w:rsidRPr="00AB1DE6" w:rsidRDefault="00F022A6" w:rsidP="00081CC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9" w:type="dxa"/>
            <w:vMerge w:val="restart"/>
          </w:tcPr>
          <w:p w:rsidR="00F022A6" w:rsidRPr="00AB1DE6" w:rsidRDefault="00F022A6" w:rsidP="005655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  <w:p w:rsidR="00F022A6" w:rsidRPr="00AB1DE6" w:rsidRDefault="00F022A6" w:rsidP="005655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F022A6" w:rsidRPr="00AB1DE6" w:rsidTr="00081CCD">
        <w:trPr>
          <w:gridAfter w:val="1"/>
          <w:wAfter w:w="7495" w:type="dxa"/>
          <w:trHeight w:val="1815"/>
        </w:trPr>
        <w:tc>
          <w:tcPr>
            <w:tcW w:w="801" w:type="dxa"/>
            <w:vMerge/>
          </w:tcPr>
          <w:p w:rsidR="00F022A6" w:rsidRDefault="00F022A6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5" w:type="dxa"/>
          </w:tcPr>
          <w:p w:rsidR="00F022A6" w:rsidRPr="00081CCD" w:rsidRDefault="00F022A6" w:rsidP="00081CCD">
            <w:pPr>
              <w:pStyle w:val="20"/>
              <w:shd w:val="clear" w:color="auto" w:fill="auto"/>
              <w:spacing w:before="0" w:line="301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81CCD">
              <w:rPr>
                <w:rFonts w:ascii="Times New Roman" w:hAnsi="Times New Roman" w:cs="Times New Roman"/>
                <w:sz w:val="26"/>
                <w:szCs w:val="26"/>
              </w:rPr>
              <w:t xml:space="preserve"> сроках и местах регистрации для участия в итоговом сочинении (изложении)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081C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22A6" w:rsidRPr="00081CCD" w:rsidRDefault="00F022A6" w:rsidP="00081CCD">
            <w:pPr>
              <w:pStyle w:val="20"/>
              <w:shd w:val="clear" w:color="auto" w:fill="auto"/>
              <w:spacing w:before="0" w:line="301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о</w:t>
            </w:r>
            <w:r w:rsidRPr="00081CCD">
              <w:rPr>
                <w:rFonts w:ascii="Times New Roman" w:hAnsi="Times New Roman" w:cs="Times New Roman"/>
                <w:sz w:val="26"/>
                <w:szCs w:val="26"/>
              </w:rPr>
              <w:t xml:space="preserve"> датах проведения итогового сочинения (изложения), порядке проведения и проверки итогового сочинения (изложения) в Пензенской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081C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22A6" w:rsidRDefault="00F022A6" w:rsidP="00081CC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</w:t>
            </w:r>
            <w:r w:rsidRPr="00081CCD">
              <w:rPr>
                <w:rFonts w:ascii="Times New Roman" w:hAnsi="Times New Roman"/>
                <w:sz w:val="26"/>
                <w:szCs w:val="26"/>
              </w:rPr>
              <w:t xml:space="preserve"> сроках, местах и порядке информирования о результатах итогового сочинения (изложения)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3256" w:type="dxa"/>
          </w:tcPr>
          <w:p w:rsidR="00F022A6" w:rsidRPr="00081CCD" w:rsidRDefault="00F022A6" w:rsidP="00081CCD">
            <w:pPr>
              <w:pStyle w:val="20"/>
              <w:shd w:val="clear" w:color="auto" w:fill="auto"/>
              <w:spacing w:before="0" w:line="308" w:lineRule="exact"/>
              <w:ind w:firstLine="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1CCD">
              <w:rPr>
                <w:rFonts w:ascii="Times New Roman" w:hAnsi="Times New Roman" w:cs="Times New Roman"/>
                <w:sz w:val="26"/>
                <w:szCs w:val="26"/>
              </w:rPr>
              <w:t>Не позднее чем за месяц до основной даты проведения итогового сочинения (изложения)</w:t>
            </w:r>
          </w:p>
          <w:p w:rsidR="00F022A6" w:rsidRPr="00AB1DE6" w:rsidRDefault="00F022A6" w:rsidP="00081CC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</w:tcPr>
          <w:p w:rsidR="00F022A6" w:rsidRPr="00AB1DE6" w:rsidRDefault="00F022A6" w:rsidP="006964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:rsidTr="00081CCD">
        <w:trPr>
          <w:gridAfter w:val="1"/>
          <w:wAfter w:w="7495" w:type="dxa"/>
          <w:trHeight w:val="1753"/>
        </w:trPr>
        <w:tc>
          <w:tcPr>
            <w:tcW w:w="801" w:type="dxa"/>
            <w:vMerge/>
          </w:tcPr>
          <w:p w:rsidR="00F022A6" w:rsidRDefault="00F022A6" w:rsidP="00081CC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5" w:type="dxa"/>
          </w:tcPr>
          <w:p w:rsidR="00F022A6" w:rsidRPr="00081CCD" w:rsidRDefault="00F022A6" w:rsidP="00081CCD">
            <w:pPr>
              <w:pStyle w:val="20"/>
              <w:shd w:val="clear" w:color="auto" w:fill="auto"/>
              <w:spacing w:before="0" w:line="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081CCD">
              <w:rPr>
                <w:rFonts w:ascii="Times New Roman" w:hAnsi="Times New Roman" w:cs="Times New Roman"/>
                <w:sz w:val="26"/>
                <w:szCs w:val="26"/>
              </w:rPr>
              <w:t xml:space="preserve"> сроках проведения экзаменов, сроках и местах подачи заявлений об участии в экзаменах и заявлений об участии в ЕГЭ, местах регистрации на сдачу ЕГЭ для участников ЕГЭ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3256" w:type="dxa"/>
            <w:vAlign w:val="bottom"/>
          </w:tcPr>
          <w:p w:rsidR="00F022A6" w:rsidRPr="00081CCD" w:rsidRDefault="00F022A6" w:rsidP="00081CCD">
            <w:pPr>
              <w:pStyle w:val="20"/>
              <w:shd w:val="clear" w:color="auto" w:fill="auto"/>
              <w:spacing w:before="0" w:line="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CCD">
              <w:rPr>
                <w:rFonts w:ascii="Times New Roman" w:hAnsi="Times New Roman" w:cs="Times New Roman"/>
                <w:sz w:val="26"/>
                <w:szCs w:val="26"/>
              </w:rPr>
              <w:t>Не позднее чем за месяц до завершения срока подачи заявлений об участии в экзаменах, заявлений об участии в ЕГЭ</w:t>
            </w:r>
          </w:p>
        </w:tc>
        <w:tc>
          <w:tcPr>
            <w:tcW w:w="2549" w:type="dxa"/>
            <w:vMerge/>
          </w:tcPr>
          <w:p w:rsidR="00F022A6" w:rsidRPr="00AB1DE6" w:rsidRDefault="00F022A6" w:rsidP="00081C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:rsidTr="00121899">
        <w:trPr>
          <w:gridAfter w:val="1"/>
          <w:wAfter w:w="7495" w:type="dxa"/>
          <w:trHeight w:val="1350"/>
        </w:trPr>
        <w:tc>
          <w:tcPr>
            <w:tcW w:w="801" w:type="dxa"/>
            <w:vMerge/>
          </w:tcPr>
          <w:p w:rsidR="00F022A6" w:rsidRDefault="00F022A6" w:rsidP="00081CC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5" w:type="dxa"/>
          </w:tcPr>
          <w:p w:rsidR="00F022A6" w:rsidRPr="00081CCD" w:rsidRDefault="00F022A6" w:rsidP="00081CCD">
            <w:pPr>
              <w:pStyle w:val="20"/>
              <w:shd w:val="clear" w:color="auto" w:fill="auto"/>
              <w:spacing w:before="0" w:line="31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081CCD">
              <w:rPr>
                <w:rFonts w:ascii="Times New Roman" w:hAnsi="Times New Roman" w:cs="Times New Roman"/>
                <w:sz w:val="26"/>
                <w:szCs w:val="26"/>
              </w:rPr>
              <w:t xml:space="preserve"> датах проведения итогового собеседования, порядке проведения и порядке проверки итогового собеседования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081C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22A6" w:rsidRPr="00081CCD" w:rsidRDefault="00F022A6" w:rsidP="00081CCD">
            <w:pPr>
              <w:pStyle w:val="20"/>
              <w:shd w:val="clear" w:color="auto" w:fill="auto"/>
              <w:spacing w:before="0" w:line="312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081CCD">
              <w:rPr>
                <w:rFonts w:ascii="Times New Roman" w:hAnsi="Times New Roman" w:cs="Times New Roman"/>
                <w:sz w:val="26"/>
                <w:szCs w:val="26"/>
              </w:rPr>
              <w:t xml:space="preserve"> сроках, местах и порядке информирования о результатах итогового собеседования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3256" w:type="dxa"/>
            <w:vAlign w:val="bottom"/>
          </w:tcPr>
          <w:p w:rsidR="00F022A6" w:rsidRDefault="00F022A6" w:rsidP="00081CCD">
            <w:pPr>
              <w:pStyle w:val="20"/>
              <w:shd w:val="clear" w:color="auto" w:fill="auto"/>
              <w:spacing w:before="0" w:line="308" w:lineRule="exact"/>
              <w:ind w:firstLine="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1CCD">
              <w:rPr>
                <w:rFonts w:ascii="Times New Roman" w:hAnsi="Times New Roman" w:cs="Times New Roman"/>
                <w:sz w:val="26"/>
                <w:szCs w:val="26"/>
              </w:rPr>
              <w:t>Не позднее чем за месяц до основной даты проведения итогового собеседования</w:t>
            </w:r>
          </w:p>
          <w:p w:rsidR="00F022A6" w:rsidRPr="00081CCD" w:rsidRDefault="00F022A6" w:rsidP="00081CCD">
            <w:pPr>
              <w:pStyle w:val="20"/>
              <w:shd w:val="clear" w:color="auto" w:fill="auto"/>
              <w:spacing w:before="0" w:line="308" w:lineRule="exact"/>
              <w:ind w:firstLine="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</w:tcPr>
          <w:p w:rsidR="00F022A6" w:rsidRPr="00AB1DE6" w:rsidRDefault="00F022A6" w:rsidP="00081C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:rsidTr="0056551B">
        <w:trPr>
          <w:gridAfter w:val="1"/>
          <w:wAfter w:w="7495" w:type="dxa"/>
          <w:trHeight w:val="597"/>
        </w:trPr>
        <w:tc>
          <w:tcPr>
            <w:tcW w:w="801" w:type="dxa"/>
            <w:vMerge/>
          </w:tcPr>
          <w:p w:rsidR="00F022A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5" w:type="dxa"/>
          </w:tcPr>
          <w:p w:rsidR="00F022A6" w:rsidRPr="0056551B" w:rsidRDefault="00F022A6" w:rsidP="0056551B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56551B">
              <w:rPr>
                <w:rFonts w:ascii="Times New Roman" w:hAnsi="Times New Roman" w:cs="Times New Roman"/>
                <w:sz w:val="26"/>
                <w:szCs w:val="26"/>
              </w:rPr>
              <w:t xml:space="preserve"> сроках проведения ГИА, сроках и местах подачи заявлений об участии в ГИА по образовательным программам основного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3256" w:type="dxa"/>
            <w:vAlign w:val="bottom"/>
          </w:tcPr>
          <w:p w:rsidR="00F022A6" w:rsidRPr="0056551B" w:rsidRDefault="00F022A6" w:rsidP="0056551B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51B">
              <w:rPr>
                <w:rFonts w:ascii="Times New Roman" w:hAnsi="Times New Roman" w:cs="Times New Roman"/>
                <w:sz w:val="26"/>
                <w:szCs w:val="26"/>
              </w:rPr>
              <w:t>Не позднее чем за месяц до завершения срока подачи заявлений об участии в ГИА</w:t>
            </w:r>
          </w:p>
        </w:tc>
        <w:tc>
          <w:tcPr>
            <w:tcW w:w="2549" w:type="dxa"/>
            <w:vMerge/>
          </w:tcPr>
          <w:p w:rsidR="00F022A6" w:rsidRPr="00AB1DE6" w:rsidRDefault="00F022A6" w:rsidP="005655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:rsidTr="00121899">
        <w:trPr>
          <w:gridAfter w:val="1"/>
          <w:wAfter w:w="7495" w:type="dxa"/>
          <w:trHeight w:val="660"/>
        </w:trPr>
        <w:tc>
          <w:tcPr>
            <w:tcW w:w="801" w:type="dxa"/>
            <w:vMerge/>
          </w:tcPr>
          <w:p w:rsidR="00F022A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5" w:type="dxa"/>
          </w:tcPr>
          <w:p w:rsidR="00F022A6" w:rsidRPr="0056551B" w:rsidRDefault="00F022A6" w:rsidP="0056551B">
            <w:pPr>
              <w:pStyle w:val="20"/>
              <w:shd w:val="clear" w:color="auto" w:fill="auto"/>
              <w:spacing w:before="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56551B">
              <w:rPr>
                <w:rFonts w:ascii="Times New Roman" w:hAnsi="Times New Roman" w:cs="Times New Roman"/>
                <w:sz w:val="26"/>
                <w:szCs w:val="26"/>
              </w:rPr>
              <w:t xml:space="preserve"> сроках, местах, порядке подачи и рассмотрения апелляций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3256" w:type="dxa"/>
            <w:vAlign w:val="bottom"/>
          </w:tcPr>
          <w:p w:rsidR="00F022A6" w:rsidRPr="0056551B" w:rsidRDefault="00F022A6" w:rsidP="0056551B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51B">
              <w:rPr>
                <w:rFonts w:ascii="Times New Roman" w:hAnsi="Times New Roman" w:cs="Times New Roman"/>
                <w:sz w:val="26"/>
                <w:szCs w:val="26"/>
              </w:rPr>
              <w:t>Не позднее чем за месяц до начала проведения экзаменов</w:t>
            </w:r>
          </w:p>
        </w:tc>
        <w:tc>
          <w:tcPr>
            <w:tcW w:w="2549" w:type="dxa"/>
            <w:vMerge/>
          </w:tcPr>
          <w:p w:rsidR="00F022A6" w:rsidRPr="00AB1DE6" w:rsidRDefault="00F022A6" w:rsidP="005655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:rsidTr="008678CF">
        <w:trPr>
          <w:gridAfter w:val="1"/>
          <w:wAfter w:w="7495" w:type="dxa"/>
          <w:trHeight w:val="630"/>
        </w:trPr>
        <w:tc>
          <w:tcPr>
            <w:tcW w:w="801" w:type="dxa"/>
            <w:vMerge/>
          </w:tcPr>
          <w:p w:rsidR="00F022A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5" w:type="dxa"/>
          </w:tcPr>
          <w:p w:rsidR="00F022A6" w:rsidRPr="0056551B" w:rsidRDefault="00F022A6" w:rsidP="0056551B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56551B">
              <w:rPr>
                <w:rFonts w:ascii="Times New Roman" w:hAnsi="Times New Roman" w:cs="Times New Roman"/>
                <w:sz w:val="26"/>
                <w:szCs w:val="26"/>
              </w:rPr>
              <w:t xml:space="preserve"> сроках, местах и порядке информирования о результатах экзаменов</w:t>
            </w:r>
          </w:p>
        </w:tc>
        <w:tc>
          <w:tcPr>
            <w:tcW w:w="3256" w:type="dxa"/>
            <w:vAlign w:val="bottom"/>
          </w:tcPr>
          <w:p w:rsidR="00F022A6" w:rsidRPr="0056551B" w:rsidRDefault="00F022A6" w:rsidP="0056551B">
            <w:pPr>
              <w:pStyle w:val="20"/>
              <w:shd w:val="clear" w:color="auto" w:fill="auto"/>
              <w:spacing w:before="0" w:line="308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51B">
              <w:rPr>
                <w:rFonts w:ascii="Times New Roman" w:hAnsi="Times New Roman" w:cs="Times New Roman"/>
                <w:sz w:val="26"/>
                <w:szCs w:val="26"/>
              </w:rPr>
              <w:t>Не позднее чем за месяц до начала проведения экзаменов</w:t>
            </w:r>
          </w:p>
        </w:tc>
        <w:tc>
          <w:tcPr>
            <w:tcW w:w="2549" w:type="dxa"/>
            <w:vMerge/>
          </w:tcPr>
          <w:p w:rsidR="00F022A6" w:rsidRPr="00AB1DE6" w:rsidRDefault="00F022A6" w:rsidP="005655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2A6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.3. </w:t>
            </w:r>
          </w:p>
        </w:tc>
        <w:tc>
          <w:tcPr>
            <w:tcW w:w="8865" w:type="dxa"/>
          </w:tcPr>
          <w:p w:rsidR="00F022A6" w:rsidRPr="00AB1DE6" w:rsidRDefault="00F022A6" w:rsidP="008678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Организация работы «горячей линии» по вопросам ГИА в Отделе образования Камешкирского района </w:t>
            </w:r>
          </w:p>
        </w:tc>
        <w:tc>
          <w:tcPr>
            <w:tcW w:w="3256" w:type="dxa"/>
          </w:tcPr>
          <w:p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F022A6" w:rsidRPr="00AB1DE6" w:rsidRDefault="00F022A6" w:rsidP="008678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</w:tc>
      </w:tr>
      <w:tr w:rsidR="00F022A6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.4. </w:t>
            </w:r>
          </w:p>
        </w:tc>
        <w:tc>
          <w:tcPr>
            <w:tcW w:w="8865" w:type="dxa"/>
          </w:tcPr>
          <w:p w:rsidR="00F022A6" w:rsidRPr="00AB1DE6" w:rsidRDefault="00F022A6" w:rsidP="008678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Обеспечение взаимодействия со средствами массовой информации с целью информирования общественности о мероприятиях, проводимых в рамках ГИА в 202</w:t>
            </w:r>
            <w:r w:rsidR="008678CF"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3256" w:type="dxa"/>
          </w:tcPr>
          <w:p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F022A6" w:rsidRPr="00AB1DE6" w:rsidRDefault="00F022A6" w:rsidP="008678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</w:tc>
      </w:tr>
      <w:tr w:rsidR="00F022A6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.5.</w:t>
            </w:r>
          </w:p>
        </w:tc>
        <w:tc>
          <w:tcPr>
            <w:tcW w:w="8865" w:type="dxa"/>
          </w:tcPr>
          <w:p w:rsidR="00F022A6" w:rsidRPr="00AB1DE6" w:rsidRDefault="00F022A6" w:rsidP="008678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Организация контроля за оформлением информационных стендов в образовательных организациях по процедуре проведения ГИА в 202</w:t>
            </w:r>
            <w:r w:rsidR="008678CF"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году, размещения соответствующей информации на сайтах образовательных организаций </w:t>
            </w:r>
          </w:p>
        </w:tc>
        <w:tc>
          <w:tcPr>
            <w:tcW w:w="3256" w:type="dxa"/>
          </w:tcPr>
          <w:p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F022A6" w:rsidRPr="00AB1DE6" w:rsidRDefault="00F022A6" w:rsidP="008678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  <w:p w:rsidR="00F022A6" w:rsidRPr="00AB1DE6" w:rsidRDefault="00F022A6" w:rsidP="008678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F022A6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8.6.</w:t>
            </w:r>
          </w:p>
        </w:tc>
        <w:tc>
          <w:tcPr>
            <w:tcW w:w="8865" w:type="dxa"/>
          </w:tcPr>
          <w:p w:rsidR="00F022A6" w:rsidRPr="00AB1DE6" w:rsidRDefault="00F022A6" w:rsidP="0086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информационно-разъяснительной работы с участниками единого государственного экзамена, в том числе: </w:t>
            </w:r>
          </w:p>
          <w:p w:rsidR="00F022A6" w:rsidRPr="00AB1DE6" w:rsidRDefault="00F022A6" w:rsidP="0086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- о сроках и месте подачи заявления для участия в едином государственном экзамене;</w:t>
            </w:r>
          </w:p>
          <w:p w:rsidR="00F022A6" w:rsidRPr="00AB1DE6" w:rsidRDefault="00F022A6" w:rsidP="0086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- о месте и сроках проведения ЕГЭ, о порядке проведения экзаменов;</w:t>
            </w:r>
          </w:p>
          <w:p w:rsidR="00F022A6" w:rsidRPr="00AB1DE6" w:rsidRDefault="00F022A6" w:rsidP="0086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- об основаниях для удаления с экзамена, изменения и аннулирования результатов ЕГЭ, о ведении во время экзамена в ППЭ и аудиториях видеозаписи;</w:t>
            </w:r>
          </w:p>
          <w:p w:rsidR="00F022A6" w:rsidRPr="00AB1DE6" w:rsidRDefault="00F022A6" w:rsidP="0086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- о порядке подачи и рассмотрения апелляций;</w:t>
            </w:r>
          </w:p>
          <w:p w:rsidR="00F022A6" w:rsidRPr="00AB1DE6" w:rsidRDefault="00F022A6" w:rsidP="0086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lastRenderedPageBreak/>
              <w:t>- о времени и месте ознакомления с результатами ЕГЭ, а также о результатах ЕГЭ</w:t>
            </w:r>
          </w:p>
        </w:tc>
        <w:tc>
          <w:tcPr>
            <w:tcW w:w="3256" w:type="dxa"/>
          </w:tcPr>
          <w:p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 течение 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F022A6" w:rsidRPr="00AB1DE6" w:rsidRDefault="00F022A6" w:rsidP="008678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  <w:p w:rsidR="00F022A6" w:rsidRPr="00AB1DE6" w:rsidRDefault="00F022A6" w:rsidP="008678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F022A6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65" w:type="dxa"/>
          </w:tcPr>
          <w:p w:rsidR="00F022A6" w:rsidRPr="00AB1DE6" w:rsidRDefault="00F022A6" w:rsidP="0086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консультационных часов для родителей (законных представителей) участников единого государственного экзамена с целью разъяснения информации о выборе общеобразовательных предметов </w:t>
            </w:r>
          </w:p>
        </w:tc>
        <w:tc>
          <w:tcPr>
            <w:tcW w:w="3256" w:type="dxa"/>
          </w:tcPr>
          <w:p w:rsidR="00F022A6" w:rsidRPr="00AB1DE6" w:rsidRDefault="00F022A6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F022A6" w:rsidRPr="00AB1DE6" w:rsidRDefault="00F022A6" w:rsidP="008678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F022A6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65" w:type="dxa"/>
          </w:tcPr>
          <w:p w:rsidR="00F022A6" w:rsidRPr="00AB1DE6" w:rsidRDefault="00F022A6" w:rsidP="0086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Оформление сменных информационных стендов, ведение официальных сайтов образовательных организаций в информационно – коммуникационной сети «Интернет»</w:t>
            </w:r>
          </w:p>
        </w:tc>
        <w:tc>
          <w:tcPr>
            <w:tcW w:w="3256" w:type="dxa"/>
          </w:tcPr>
          <w:p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F022A6" w:rsidRPr="00AB1DE6" w:rsidRDefault="00F022A6" w:rsidP="0086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  <w:p w:rsidR="00F022A6" w:rsidRPr="00AB1DE6" w:rsidRDefault="00F022A6" w:rsidP="0086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F022A6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F022A6" w:rsidRPr="00AB1DE6" w:rsidRDefault="00F022A6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8.9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865" w:type="dxa"/>
          </w:tcPr>
          <w:p w:rsidR="00F022A6" w:rsidRPr="00AB1DE6" w:rsidRDefault="00F022A6" w:rsidP="005655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Организация и проведение родительских собраний по темам: «Как помочь ребёнку в период подготовки и участия в экзаменах», «Пути снижения эмоционального напряжения у обучающихся выпускных классов», «Оказание помощи выпускнику в период подготовки к экзаменам» и т.д.</w:t>
            </w:r>
          </w:p>
        </w:tc>
        <w:tc>
          <w:tcPr>
            <w:tcW w:w="3256" w:type="dxa"/>
          </w:tcPr>
          <w:p w:rsidR="00F022A6" w:rsidRPr="00AB1DE6" w:rsidRDefault="00F022A6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Декабрь 202</w:t>
            </w:r>
            <w:r w:rsidR="008678CF"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 – </w:t>
            </w:r>
          </w:p>
          <w:p w:rsidR="00F022A6" w:rsidRPr="00AB1DE6" w:rsidRDefault="00F022A6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май 202</w:t>
            </w:r>
            <w:r w:rsidR="008678CF"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</w:p>
        </w:tc>
        <w:tc>
          <w:tcPr>
            <w:tcW w:w="2549" w:type="dxa"/>
          </w:tcPr>
          <w:p w:rsidR="00F022A6" w:rsidRPr="00AB1DE6" w:rsidRDefault="00F022A6" w:rsidP="0086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F022A6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F022A6" w:rsidRPr="00AB1DE6" w:rsidRDefault="00F022A6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.9.</w:t>
            </w:r>
          </w:p>
        </w:tc>
        <w:tc>
          <w:tcPr>
            <w:tcW w:w="8865" w:type="dxa"/>
          </w:tcPr>
          <w:p w:rsidR="00F022A6" w:rsidRPr="00AB1DE6" w:rsidRDefault="00F022A6" w:rsidP="0086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Проведение муниципальных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(школьных)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родительских собраний по вопросам проведения ГИА</w:t>
            </w:r>
          </w:p>
        </w:tc>
        <w:tc>
          <w:tcPr>
            <w:tcW w:w="3256" w:type="dxa"/>
          </w:tcPr>
          <w:p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F022A6" w:rsidRPr="00AB1DE6" w:rsidRDefault="00F022A6" w:rsidP="0086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  <w:p w:rsidR="00F022A6" w:rsidRPr="00AB1DE6" w:rsidRDefault="00F022A6" w:rsidP="0086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F022A6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.10.</w:t>
            </w:r>
          </w:p>
        </w:tc>
        <w:tc>
          <w:tcPr>
            <w:tcW w:w="8865" w:type="dxa"/>
          </w:tcPr>
          <w:p w:rsidR="00F022A6" w:rsidRPr="00AB1DE6" w:rsidRDefault="00F022A6" w:rsidP="0086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Участие во  Всероссийской акции «</w:t>
            </w:r>
            <w:r w:rsidR="008678CF">
              <w:rPr>
                <w:rFonts w:ascii="Times New Roman" w:hAnsi="Times New Roman"/>
                <w:sz w:val="26"/>
                <w:szCs w:val="26"/>
              </w:rPr>
              <w:t xml:space="preserve">Сдаем вместе.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Единый день сдачи ЕГЭ родителями»</w:t>
            </w:r>
          </w:p>
        </w:tc>
        <w:tc>
          <w:tcPr>
            <w:tcW w:w="3256" w:type="dxa"/>
          </w:tcPr>
          <w:p w:rsidR="00F022A6" w:rsidRPr="00AB1DE6" w:rsidRDefault="00F022A6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 2024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549" w:type="dxa"/>
          </w:tcPr>
          <w:p w:rsidR="00F022A6" w:rsidRPr="00AB1DE6" w:rsidRDefault="00F022A6" w:rsidP="0086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  <w:p w:rsidR="00F022A6" w:rsidRPr="00AB1DE6" w:rsidRDefault="00F022A6" w:rsidP="008678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F022A6" w:rsidRPr="00AB1DE6" w:rsidTr="009C63C1">
        <w:trPr>
          <w:gridAfter w:val="1"/>
          <w:wAfter w:w="7495" w:type="dxa"/>
        </w:trPr>
        <w:tc>
          <w:tcPr>
            <w:tcW w:w="15471" w:type="dxa"/>
            <w:gridSpan w:val="4"/>
          </w:tcPr>
          <w:p w:rsidR="00F022A6" w:rsidRPr="00AB1DE6" w:rsidRDefault="00F022A6" w:rsidP="0056551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AB1DE6">
              <w:rPr>
                <w:rFonts w:ascii="Times New Roman" w:hAnsi="Times New Roman"/>
                <w:b/>
                <w:sz w:val="26"/>
                <w:szCs w:val="26"/>
              </w:rPr>
              <w:t>. Контроль за организацией и проведением ГИА</w:t>
            </w:r>
          </w:p>
        </w:tc>
      </w:tr>
      <w:tr w:rsidR="00F022A6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8865" w:type="dxa"/>
          </w:tcPr>
          <w:p w:rsidR="00F022A6" w:rsidRPr="00AB1DE6" w:rsidRDefault="00F022A6" w:rsidP="0056551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Контроль за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</w:p>
        </w:tc>
        <w:tc>
          <w:tcPr>
            <w:tcW w:w="3256" w:type="dxa"/>
          </w:tcPr>
          <w:p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</w:rPr>
              <w:t>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F022A6" w:rsidRPr="00AB1DE6" w:rsidRDefault="00F022A6" w:rsidP="005655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Отдел образования </w:t>
            </w:r>
          </w:p>
        </w:tc>
      </w:tr>
      <w:tr w:rsidR="00F022A6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8865" w:type="dxa"/>
          </w:tcPr>
          <w:p w:rsidR="00F022A6" w:rsidRPr="00AB1DE6" w:rsidRDefault="00F022A6" w:rsidP="00C7700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контроля за ходом подготовки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проведением 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 ГИА</w:t>
            </w:r>
          </w:p>
        </w:tc>
        <w:tc>
          <w:tcPr>
            <w:tcW w:w="3256" w:type="dxa"/>
          </w:tcPr>
          <w:p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2024-2025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F022A6" w:rsidRPr="00AB1DE6" w:rsidRDefault="00F022A6" w:rsidP="005655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Отдел образования </w:t>
            </w:r>
          </w:p>
        </w:tc>
      </w:tr>
      <w:tr w:rsidR="00F022A6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F022A6" w:rsidRPr="00AB1DE6" w:rsidRDefault="00F022A6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.3.</w:t>
            </w:r>
          </w:p>
        </w:tc>
        <w:tc>
          <w:tcPr>
            <w:tcW w:w="8865" w:type="dxa"/>
          </w:tcPr>
          <w:p w:rsidR="00F022A6" w:rsidRPr="00AB1DE6" w:rsidRDefault="00F022A6" w:rsidP="008678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Контроль за оформлением информационных стендов в общеобразовательных учреждениях по процедуре ГИА в 202</w:t>
            </w:r>
            <w:r w:rsidR="008678CF"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году, размещением соответствующей информации на сайтах общеобразовательных организаций</w:t>
            </w:r>
          </w:p>
        </w:tc>
        <w:tc>
          <w:tcPr>
            <w:tcW w:w="3256" w:type="dxa"/>
          </w:tcPr>
          <w:p w:rsidR="00F022A6" w:rsidRPr="00AB1DE6" w:rsidRDefault="00F022A6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В течение 202</w:t>
            </w:r>
            <w:r w:rsidR="008678CF">
              <w:rPr>
                <w:rFonts w:ascii="Times New Roman" w:hAnsi="Times New Roman"/>
                <w:sz w:val="26"/>
                <w:szCs w:val="26"/>
              </w:rPr>
              <w:t>4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>-202</w:t>
            </w:r>
            <w:r w:rsidR="008678CF">
              <w:rPr>
                <w:rFonts w:ascii="Times New Roman" w:hAnsi="Times New Roman"/>
                <w:sz w:val="26"/>
                <w:szCs w:val="26"/>
              </w:rPr>
              <w:t>5</w:t>
            </w:r>
            <w:r w:rsidRPr="00AB1DE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549" w:type="dxa"/>
          </w:tcPr>
          <w:p w:rsidR="00F022A6" w:rsidRPr="00AB1DE6" w:rsidRDefault="00F022A6" w:rsidP="005655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 xml:space="preserve">Отдел образования </w:t>
            </w:r>
          </w:p>
        </w:tc>
      </w:tr>
      <w:tr w:rsidR="008678CF" w:rsidRPr="00AB1DE6" w:rsidTr="009C63C1">
        <w:trPr>
          <w:gridAfter w:val="1"/>
          <w:wAfter w:w="7495" w:type="dxa"/>
        </w:trPr>
        <w:tc>
          <w:tcPr>
            <w:tcW w:w="801" w:type="dxa"/>
          </w:tcPr>
          <w:p w:rsidR="008678CF" w:rsidRDefault="008678CF" w:rsidP="005655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9.4.</w:t>
            </w:r>
          </w:p>
        </w:tc>
        <w:tc>
          <w:tcPr>
            <w:tcW w:w="8865" w:type="dxa"/>
          </w:tcPr>
          <w:p w:rsidR="008678CF" w:rsidRDefault="008678CF" w:rsidP="008678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Мониторинг публикаций о ходе проведения ГИА в районных СМИ</w:t>
            </w:r>
          </w:p>
          <w:p w:rsidR="006253B9" w:rsidRPr="00AB1DE6" w:rsidRDefault="006253B9" w:rsidP="008678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6" w:type="dxa"/>
          </w:tcPr>
          <w:p w:rsidR="008678CF" w:rsidRPr="00AB1DE6" w:rsidRDefault="008678CF" w:rsidP="008678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549" w:type="dxa"/>
          </w:tcPr>
          <w:p w:rsidR="008678CF" w:rsidRPr="00AB1DE6" w:rsidRDefault="008678CF" w:rsidP="005655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DE6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</w:tc>
      </w:tr>
    </w:tbl>
    <w:p w:rsidR="008678CF" w:rsidRDefault="008678CF" w:rsidP="00156A73">
      <w:pPr>
        <w:rPr>
          <w:rFonts w:ascii="Times New Roman" w:hAnsi="Times New Roman"/>
          <w:sz w:val="26"/>
          <w:szCs w:val="26"/>
        </w:rPr>
      </w:pPr>
    </w:p>
    <w:p w:rsidR="00C77002" w:rsidRDefault="00156A73" w:rsidP="00156A73">
      <w:pPr>
        <w:rPr>
          <w:rFonts w:ascii="Times New Roman" w:hAnsi="Times New Roman"/>
          <w:sz w:val="26"/>
          <w:szCs w:val="26"/>
        </w:rPr>
      </w:pPr>
      <w:r w:rsidRPr="00AB1DE6">
        <w:rPr>
          <w:rFonts w:ascii="Times New Roman" w:hAnsi="Times New Roman"/>
          <w:sz w:val="26"/>
          <w:szCs w:val="26"/>
        </w:rPr>
        <w:t xml:space="preserve">                   Главный специалист Отдела образования Камешкирского района       </w:t>
      </w:r>
      <w:r w:rsidR="00FD1D9D" w:rsidRPr="00FD1D9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304925" cy="48755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646" cy="488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DE6">
        <w:rPr>
          <w:rFonts w:ascii="Times New Roman" w:hAnsi="Times New Roman"/>
          <w:sz w:val="26"/>
          <w:szCs w:val="26"/>
        </w:rPr>
        <w:t xml:space="preserve">            С.С.Любушкина</w:t>
      </w:r>
    </w:p>
    <w:sectPr w:rsidR="00C77002" w:rsidSect="00AB1DE6">
      <w:pgSz w:w="16838" w:h="11906" w:orient="landscape"/>
      <w:pgMar w:top="709" w:right="536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D7E" w:rsidRDefault="00974D7E" w:rsidP="0035472D">
      <w:pPr>
        <w:spacing w:after="0" w:line="240" w:lineRule="auto"/>
      </w:pPr>
      <w:r>
        <w:separator/>
      </w:r>
    </w:p>
  </w:endnote>
  <w:endnote w:type="continuationSeparator" w:id="1">
    <w:p w:rsidR="00974D7E" w:rsidRDefault="00974D7E" w:rsidP="0035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D7E" w:rsidRDefault="00974D7E" w:rsidP="0035472D">
      <w:pPr>
        <w:spacing w:after="0" w:line="240" w:lineRule="auto"/>
      </w:pPr>
      <w:r>
        <w:separator/>
      </w:r>
    </w:p>
  </w:footnote>
  <w:footnote w:type="continuationSeparator" w:id="1">
    <w:p w:rsidR="00974D7E" w:rsidRDefault="00974D7E" w:rsidP="0035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B90"/>
    <w:multiLevelType w:val="hybridMultilevel"/>
    <w:tmpl w:val="E7EA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36989"/>
    <w:multiLevelType w:val="multilevel"/>
    <w:tmpl w:val="E4566C7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E824BE"/>
    <w:multiLevelType w:val="hybridMultilevel"/>
    <w:tmpl w:val="61F0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1E4B51"/>
    <w:multiLevelType w:val="multilevel"/>
    <w:tmpl w:val="68B8D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693A5F"/>
    <w:multiLevelType w:val="hybridMultilevel"/>
    <w:tmpl w:val="3350EB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90B6FCE"/>
    <w:multiLevelType w:val="hybridMultilevel"/>
    <w:tmpl w:val="19726B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325"/>
    <w:rsid w:val="00005E93"/>
    <w:rsid w:val="00010F3D"/>
    <w:rsid w:val="00015B54"/>
    <w:rsid w:val="00021DB2"/>
    <w:rsid w:val="000254EB"/>
    <w:rsid w:val="000269D1"/>
    <w:rsid w:val="000276BA"/>
    <w:rsid w:val="00054084"/>
    <w:rsid w:val="00061DBA"/>
    <w:rsid w:val="000661D6"/>
    <w:rsid w:val="0006678C"/>
    <w:rsid w:val="000671B0"/>
    <w:rsid w:val="0007479D"/>
    <w:rsid w:val="00081CCD"/>
    <w:rsid w:val="000930EA"/>
    <w:rsid w:val="000941CE"/>
    <w:rsid w:val="000A54BF"/>
    <w:rsid w:val="000B23E6"/>
    <w:rsid w:val="000C1B2A"/>
    <w:rsid w:val="000D1E71"/>
    <w:rsid w:val="000E2C12"/>
    <w:rsid w:val="000E6CEB"/>
    <w:rsid w:val="000F0441"/>
    <w:rsid w:val="000F3CC7"/>
    <w:rsid w:val="00101DDD"/>
    <w:rsid w:val="001065DA"/>
    <w:rsid w:val="00111397"/>
    <w:rsid w:val="00121899"/>
    <w:rsid w:val="00150055"/>
    <w:rsid w:val="00150B7C"/>
    <w:rsid w:val="00153148"/>
    <w:rsid w:val="00156A73"/>
    <w:rsid w:val="00160610"/>
    <w:rsid w:val="00173E5C"/>
    <w:rsid w:val="00175A55"/>
    <w:rsid w:val="0017631C"/>
    <w:rsid w:val="00180570"/>
    <w:rsid w:val="00181F9E"/>
    <w:rsid w:val="00182D11"/>
    <w:rsid w:val="00185495"/>
    <w:rsid w:val="00191475"/>
    <w:rsid w:val="00191A4A"/>
    <w:rsid w:val="001964AF"/>
    <w:rsid w:val="001A035B"/>
    <w:rsid w:val="001A7D75"/>
    <w:rsid w:val="001A7F9A"/>
    <w:rsid w:val="001B4B43"/>
    <w:rsid w:val="001C1B79"/>
    <w:rsid w:val="001C7FA7"/>
    <w:rsid w:val="001D761E"/>
    <w:rsid w:val="001D7A96"/>
    <w:rsid w:val="0020687F"/>
    <w:rsid w:val="00207185"/>
    <w:rsid w:val="0021144F"/>
    <w:rsid w:val="00211C4D"/>
    <w:rsid w:val="002227A7"/>
    <w:rsid w:val="00233AA0"/>
    <w:rsid w:val="00242271"/>
    <w:rsid w:val="0024775E"/>
    <w:rsid w:val="0026279E"/>
    <w:rsid w:val="00270ED8"/>
    <w:rsid w:val="00274F6C"/>
    <w:rsid w:val="00295D8A"/>
    <w:rsid w:val="002A22D2"/>
    <w:rsid w:val="002A2325"/>
    <w:rsid w:val="002A6442"/>
    <w:rsid w:val="002B205E"/>
    <w:rsid w:val="002B494B"/>
    <w:rsid w:val="002D73E2"/>
    <w:rsid w:val="002E35E6"/>
    <w:rsid w:val="002E6500"/>
    <w:rsid w:val="002F5832"/>
    <w:rsid w:val="00305389"/>
    <w:rsid w:val="0031748C"/>
    <w:rsid w:val="00327402"/>
    <w:rsid w:val="003532FA"/>
    <w:rsid w:val="00353D5C"/>
    <w:rsid w:val="0035472D"/>
    <w:rsid w:val="00366A9A"/>
    <w:rsid w:val="00367EFD"/>
    <w:rsid w:val="00370909"/>
    <w:rsid w:val="00373BF2"/>
    <w:rsid w:val="00381D37"/>
    <w:rsid w:val="00386A11"/>
    <w:rsid w:val="003B4C1E"/>
    <w:rsid w:val="003B7760"/>
    <w:rsid w:val="003D1238"/>
    <w:rsid w:val="003D1FA3"/>
    <w:rsid w:val="003D2859"/>
    <w:rsid w:val="003D71D1"/>
    <w:rsid w:val="003F5CAC"/>
    <w:rsid w:val="003F615B"/>
    <w:rsid w:val="00417692"/>
    <w:rsid w:val="0042198D"/>
    <w:rsid w:val="00446F5C"/>
    <w:rsid w:val="00450DAE"/>
    <w:rsid w:val="0045431A"/>
    <w:rsid w:val="004553F3"/>
    <w:rsid w:val="00465B1B"/>
    <w:rsid w:val="0046706F"/>
    <w:rsid w:val="004823B9"/>
    <w:rsid w:val="00483113"/>
    <w:rsid w:val="004942CB"/>
    <w:rsid w:val="004961FB"/>
    <w:rsid w:val="004A25E5"/>
    <w:rsid w:val="004F4137"/>
    <w:rsid w:val="004F5EA3"/>
    <w:rsid w:val="00507941"/>
    <w:rsid w:val="0052021F"/>
    <w:rsid w:val="00527F8C"/>
    <w:rsid w:val="005322C6"/>
    <w:rsid w:val="00534F84"/>
    <w:rsid w:val="005403F9"/>
    <w:rsid w:val="00541C74"/>
    <w:rsid w:val="00554547"/>
    <w:rsid w:val="005577CE"/>
    <w:rsid w:val="00562833"/>
    <w:rsid w:val="00563810"/>
    <w:rsid w:val="0056551B"/>
    <w:rsid w:val="00566D49"/>
    <w:rsid w:val="0057248E"/>
    <w:rsid w:val="00577E42"/>
    <w:rsid w:val="00580EA5"/>
    <w:rsid w:val="00582FEF"/>
    <w:rsid w:val="005879C6"/>
    <w:rsid w:val="00590225"/>
    <w:rsid w:val="00591733"/>
    <w:rsid w:val="005966CB"/>
    <w:rsid w:val="00597D2A"/>
    <w:rsid w:val="005A75AD"/>
    <w:rsid w:val="005A7D5E"/>
    <w:rsid w:val="005C255F"/>
    <w:rsid w:val="005C4FE3"/>
    <w:rsid w:val="005D0FB7"/>
    <w:rsid w:val="005D794B"/>
    <w:rsid w:val="005E128D"/>
    <w:rsid w:val="005E14AB"/>
    <w:rsid w:val="005E25EA"/>
    <w:rsid w:val="005E2CAC"/>
    <w:rsid w:val="005E7C92"/>
    <w:rsid w:val="0060032C"/>
    <w:rsid w:val="00601512"/>
    <w:rsid w:val="00621F78"/>
    <w:rsid w:val="00624A4E"/>
    <w:rsid w:val="00624FAC"/>
    <w:rsid w:val="006253B9"/>
    <w:rsid w:val="0065030E"/>
    <w:rsid w:val="00652233"/>
    <w:rsid w:val="006541DF"/>
    <w:rsid w:val="0065651A"/>
    <w:rsid w:val="006633F2"/>
    <w:rsid w:val="00665DFF"/>
    <w:rsid w:val="00673F75"/>
    <w:rsid w:val="006945D8"/>
    <w:rsid w:val="0069580E"/>
    <w:rsid w:val="0069644A"/>
    <w:rsid w:val="006A074D"/>
    <w:rsid w:val="006A1EC4"/>
    <w:rsid w:val="006A3C76"/>
    <w:rsid w:val="006B04E1"/>
    <w:rsid w:val="006B30CD"/>
    <w:rsid w:val="006E24F4"/>
    <w:rsid w:val="006F529A"/>
    <w:rsid w:val="00700A10"/>
    <w:rsid w:val="00707899"/>
    <w:rsid w:val="00713081"/>
    <w:rsid w:val="0072678C"/>
    <w:rsid w:val="00727BEE"/>
    <w:rsid w:val="00733F2A"/>
    <w:rsid w:val="0074317F"/>
    <w:rsid w:val="0074599B"/>
    <w:rsid w:val="0074738D"/>
    <w:rsid w:val="007551E1"/>
    <w:rsid w:val="00755B6E"/>
    <w:rsid w:val="00756A88"/>
    <w:rsid w:val="00757C41"/>
    <w:rsid w:val="00760B29"/>
    <w:rsid w:val="00760E94"/>
    <w:rsid w:val="00765C96"/>
    <w:rsid w:val="00773447"/>
    <w:rsid w:val="00780630"/>
    <w:rsid w:val="00783278"/>
    <w:rsid w:val="007836D2"/>
    <w:rsid w:val="007A24A3"/>
    <w:rsid w:val="007A7FCB"/>
    <w:rsid w:val="007B1C44"/>
    <w:rsid w:val="007B7968"/>
    <w:rsid w:val="007C18AC"/>
    <w:rsid w:val="007D5282"/>
    <w:rsid w:val="007D7B84"/>
    <w:rsid w:val="007E5904"/>
    <w:rsid w:val="00801730"/>
    <w:rsid w:val="00802B07"/>
    <w:rsid w:val="00805173"/>
    <w:rsid w:val="008054A7"/>
    <w:rsid w:val="0080613C"/>
    <w:rsid w:val="008130AE"/>
    <w:rsid w:val="0082280D"/>
    <w:rsid w:val="00824655"/>
    <w:rsid w:val="008522B5"/>
    <w:rsid w:val="00864C2F"/>
    <w:rsid w:val="0086756E"/>
    <w:rsid w:val="008678CF"/>
    <w:rsid w:val="008732E5"/>
    <w:rsid w:val="00877EE7"/>
    <w:rsid w:val="00882211"/>
    <w:rsid w:val="00882C7E"/>
    <w:rsid w:val="00887207"/>
    <w:rsid w:val="00887CEB"/>
    <w:rsid w:val="008907B0"/>
    <w:rsid w:val="0089494E"/>
    <w:rsid w:val="00896B36"/>
    <w:rsid w:val="008A151D"/>
    <w:rsid w:val="008B5927"/>
    <w:rsid w:val="008E4352"/>
    <w:rsid w:val="008E50C6"/>
    <w:rsid w:val="009004E8"/>
    <w:rsid w:val="0090488D"/>
    <w:rsid w:val="00904B71"/>
    <w:rsid w:val="00910A3B"/>
    <w:rsid w:val="0091202D"/>
    <w:rsid w:val="009230D9"/>
    <w:rsid w:val="0092537C"/>
    <w:rsid w:val="0093014C"/>
    <w:rsid w:val="009363FE"/>
    <w:rsid w:val="009428A7"/>
    <w:rsid w:val="00946DB6"/>
    <w:rsid w:val="009505BB"/>
    <w:rsid w:val="00953AA7"/>
    <w:rsid w:val="00954115"/>
    <w:rsid w:val="00955866"/>
    <w:rsid w:val="0096347F"/>
    <w:rsid w:val="0096797E"/>
    <w:rsid w:val="00974D7E"/>
    <w:rsid w:val="009768D6"/>
    <w:rsid w:val="00994432"/>
    <w:rsid w:val="009B2DEB"/>
    <w:rsid w:val="009B49CA"/>
    <w:rsid w:val="009C13EB"/>
    <w:rsid w:val="009C63C1"/>
    <w:rsid w:val="009C7335"/>
    <w:rsid w:val="009E7D39"/>
    <w:rsid w:val="009F61A9"/>
    <w:rsid w:val="009F74FD"/>
    <w:rsid w:val="00A23522"/>
    <w:rsid w:val="00A24988"/>
    <w:rsid w:val="00A401C8"/>
    <w:rsid w:val="00A526E0"/>
    <w:rsid w:val="00A52E36"/>
    <w:rsid w:val="00A60B1E"/>
    <w:rsid w:val="00A63042"/>
    <w:rsid w:val="00A63DE8"/>
    <w:rsid w:val="00A74B14"/>
    <w:rsid w:val="00A95B45"/>
    <w:rsid w:val="00AA5AFE"/>
    <w:rsid w:val="00AB1DE6"/>
    <w:rsid w:val="00AB2895"/>
    <w:rsid w:val="00AC137A"/>
    <w:rsid w:val="00AD1152"/>
    <w:rsid w:val="00AD2BED"/>
    <w:rsid w:val="00AE2DEB"/>
    <w:rsid w:val="00AE5669"/>
    <w:rsid w:val="00AE7B08"/>
    <w:rsid w:val="00AF0BE9"/>
    <w:rsid w:val="00AF1E47"/>
    <w:rsid w:val="00B01BAA"/>
    <w:rsid w:val="00B114D3"/>
    <w:rsid w:val="00B1585C"/>
    <w:rsid w:val="00B21A5B"/>
    <w:rsid w:val="00B254CB"/>
    <w:rsid w:val="00B34840"/>
    <w:rsid w:val="00B476CC"/>
    <w:rsid w:val="00B5292B"/>
    <w:rsid w:val="00B64D2A"/>
    <w:rsid w:val="00B77E95"/>
    <w:rsid w:val="00B909FD"/>
    <w:rsid w:val="00B93C4C"/>
    <w:rsid w:val="00BA3A54"/>
    <w:rsid w:val="00BA43FD"/>
    <w:rsid w:val="00BA4B6A"/>
    <w:rsid w:val="00BA66FD"/>
    <w:rsid w:val="00BD184C"/>
    <w:rsid w:val="00BD3AD6"/>
    <w:rsid w:val="00BD6545"/>
    <w:rsid w:val="00BE218B"/>
    <w:rsid w:val="00BE2F0C"/>
    <w:rsid w:val="00BE42FB"/>
    <w:rsid w:val="00BE45FB"/>
    <w:rsid w:val="00BF43AE"/>
    <w:rsid w:val="00C134BB"/>
    <w:rsid w:val="00C2282C"/>
    <w:rsid w:val="00C30D71"/>
    <w:rsid w:val="00C32807"/>
    <w:rsid w:val="00C37A12"/>
    <w:rsid w:val="00C37CC9"/>
    <w:rsid w:val="00C47732"/>
    <w:rsid w:val="00C53E15"/>
    <w:rsid w:val="00C5598A"/>
    <w:rsid w:val="00C564B2"/>
    <w:rsid w:val="00C74DE0"/>
    <w:rsid w:val="00C77002"/>
    <w:rsid w:val="00C7768F"/>
    <w:rsid w:val="00C80958"/>
    <w:rsid w:val="00C93945"/>
    <w:rsid w:val="00C97454"/>
    <w:rsid w:val="00CC13BE"/>
    <w:rsid w:val="00CC612F"/>
    <w:rsid w:val="00CD2B36"/>
    <w:rsid w:val="00CD4217"/>
    <w:rsid w:val="00CD7B16"/>
    <w:rsid w:val="00CE17B4"/>
    <w:rsid w:val="00CE59CC"/>
    <w:rsid w:val="00CF3BD5"/>
    <w:rsid w:val="00D019CE"/>
    <w:rsid w:val="00D05908"/>
    <w:rsid w:val="00D05B35"/>
    <w:rsid w:val="00D076E5"/>
    <w:rsid w:val="00D106CE"/>
    <w:rsid w:val="00D151CA"/>
    <w:rsid w:val="00D218CA"/>
    <w:rsid w:val="00D419C6"/>
    <w:rsid w:val="00D45705"/>
    <w:rsid w:val="00D517D5"/>
    <w:rsid w:val="00D5455D"/>
    <w:rsid w:val="00D60305"/>
    <w:rsid w:val="00D666D7"/>
    <w:rsid w:val="00D8355F"/>
    <w:rsid w:val="00D92FD4"/>
    <w:rsid w:val="00D94A9F"/>
    <w:rsid w:val="00D95E22"/>
    <w:rsid w:val="00DA4426"/>
    <w:rsid w:val="00DA4FB2"/>
    <w:rsid w:val="00DA5358"/>
    <w:rsid w:val="00DD4696"/>
    <w:rsid w:val="00DD7C97"/>
    <w:rsid w:val="00DE00BD"/>
    <w:rsid w:val="00DE2AC8"/>
    <w:rsid w:val="00DE3273"/>
    <w:rsid w:val="00DE3487"/>
    <w:rsid w:val="00DE3517"/>
    <w:rsid w:val="00DE715B"/>
    <w:rsid w:val="00DF584D"/>
    <w:rsid w:val="00E01981"/>
    <w:rsid w:val="00E13DDD"/>
    <w:rsid w:val="00E1415F"/>
    <w:rsid w:val="00E158D0"/>
    <w:rsid w:val="00E15F0C"/>
    <w:rsid w:val="00E25E4A"/>
    <w:rsid w:val="00E544B4"/>
    <w:rsid w:val="00E54A13"/>
    <w:rsid w:val="00E84A53"/>
    <w:rsid w:val="00E90807"/>
    <w:rsid w:val="00E9395F"/>
    <w:rsid w:val="00E95567"/>
    <w:rsid w:val="00EA56D5"/>
    <w:rsid w:val="00EB114B"/>
    <w:rsid w:val="00EB1D2E"/>
    <w:rsid w:val="00EB4C43"/>
    <w:rsid w:val="00ED6441"/>
    <w:rsid w:val="00EE3305"/>
    <w:rsid w:val="00EF693B"/>
    <w:rsid w:val="00F01D44"/>
    <w:rsid w:val="00F022A6"/>
    <w:rsid w:val="00F112E3"/>
    <w:rsid w:val="00F13EA5"/>
    <w:rsid w:val="00F17791"/>
    <w:rsid w:val="00F21E0E"/>
    <w:rsid w:val="00F2455C"/>
    <w:rsid w:val="00F30C91"/>
    <w:rsid w:val="00F37C81"/>
    <w:rsid w:val="00F550A5"/>
    <w:rsid w:val="00F56E3A"/>
    <w:rsid w:val="00F57029"/>
    <w:rsid w:val="00F63CF8"/>
    <w:rsid w:val="00F63FD3"/>
    <w:rsid w:val="00F653CC"/>
    <w:rsid w:val="00F75A7A"/>
    <w:rsid w:val="00F776D9"/>
    <w:rsid w:val="00F8159F"/>
    <w:rsid w:val="00F94BF2"/>
    <w:rsid w:val="00FB0CBA"/>
    <w:rsid w:val="00FB399B"/>
    <w:rsid w:val="00FB509C"/>
    <w:rsid w:val="00FB564E"/>
    <w:rsid w:val="00FC638E"/>
    <w:rsid w:val="00FC76DE"/>
    <w:rsid w:val="00FD1D9D"/>
    <w:rsid w:val="00FD275F"/>
    <w:rsid w:val="00FE7DA7"/>
    <w:rsid w:val="00FF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A2325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2A2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D18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D184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363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7">
    <w:name w:val="Book Title"/>
    <w:uiPriority w:val="99"/>
    <w:qFormat/>
    <w:rsid w:val="009230D9"/>
    <w:rPr>
      <w:rFonts w:cs="Times New Roman"/>
      <w:b/>
      <w:smallCaps/>
      <w:spacing w:val="5"/>
    </w:rPr>
  </w:style>
  <w:style w:type="paragraph" w:styleId="a8">
    <w:name w:val="List Paragraph"/>
    <w:basedOn w:val="a"/>
    <w:uiPriority w:val="99"/>
    <w:qFormat/>
    <w:rsid w:val="006A074D"/>
    <w:pPr>
      <w:ind w:left="720"/>
      <w:contextualSpacing/>
    </w:pPr>
  </w:style>
  <w:style w:type="paragraph" w:customStyle="1" w:styleId="xl32">
    <w:name w:val="xl32"/>
    <w:basedOn w:val="a"/>
    <w:uiPriority w:val="99"/>
    <w:rsid w:val="00CE17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locked/>
    <w:rsid w:val="00CE17B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E17B4"/>
    <w:rPr>
      <w:rFonts w:ascii="Times New Roman" w:eastAsia="Times New Roman" w:hAnsi="Times New Roman"/>
      <w:b/>
      <w:sz w:val="28"/>
    </w:rPr>
  </w:style>
  <w:style w:type="character" w:customStyle="1" w:styleId="2">
    <w:name w:val="Основной текст (2)_"/>
    <w:basedOn w:val="a0"/>
    <w:link w:val="20"/>
    <w:rsid w:val="002F5832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265pt">
    <w:name w:val="Основной текст (2) + 6;5 pt"/>
    <w:basedOn w:val="2"/>
    <w:rsid w:val="002F5832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5832"/>
    <w:pPr>
      <w:widowControl w:val="0"/>
      <w:shd w:val="clear" w:color="auto" w:fill="FFFFFF"/>
      <w:spacing w:before="960" w:after="0" w:line="254" w:lineRule="exact"/>
      <w:ind w:hanging="300"/>
      <w:jc w:val="center"/>
    </w:pPr>
    <w:rPr>
      <w:rFonts w:ascii="Sylfaen" w:eastAsia="Sylfaen" w:hAnsi="Sylfaen" w:cs="Sylfaen"/>
      <w:sz w:val="21"/>
      <w:szCs w:val="21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547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5472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547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5472D"/>
    <w:rPr>
      <w:sz w:val="22"/>
      <w:szCs w:val="22"/>
      <w:lang w:eastAsia="en-US"/>
    </w:rPr>
  </w:style>
  <w:style w:type="character" w:styleId="af">
    <w:name w:val="Hyperlink"/>
    <w:basedOn w:val="a0"/>
    <w:rsid w:val="000276BA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приказом</vt:lpstr>
    </vt:vector>
  </TitlesOfParts>
  <Company>SPecialiST RePack</Company>
  <LinksUpToDate>false</LinksUpToDate>
  <CharactersWithSpaces>16264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приказом</dc:title>
  <dc:creator>Костин Денис Максимович</dc:creator>
  <cp:lastModifiedBy>MKU2</cp:lastModifiedBy>
  <cp:revision>4</cp:revision>
  <cp:lastPrinted>2024-09-11T14:33:00Z</cp:lastPrinted>
  <dcterms:created xsi:type="dcterms:W3CDTF">2024-09-11T14:32:00Z</dcterms:created>
  <dcterms:modified xsi:type="dcterms:W3CDTF">2024-09-11T14:33:00Z</dcterms:modified>
</cp:coreProperties>
</file>