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BCDB" w14:textId="77777777" w:rsidR="00F14BB9" w:rsidRPr="00FE4E29" w:rsidRDefault="00F14BB9" w:rsidP="00A53A46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Hlk199589207"/>
      <w:r w:rsidRPr="00FE4E29">
        <w:rPr>
          <w:rFonts w:ascii="Times New Roman" w:hAnsi="Times New Roman" w:cs="Times New Roman"/>
          <w:b/>
        </w:rPr>
        <w:t>План работы</w:t>
      </w:r>
    </w:p>
    <w:p w14:paraId="7CBC699A" w14:textId="77777777" w:rsidR="005F5EA5" w:rsidRDefault="00F14BB9" w:rsidP="00A53A46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E4E29">
        <w:rPr>
          <w:rFonts w:ascii="Times New Roman" w:hAnsi="Times New Roman" w:cs="Times New Roman"/>
          <w:b/>
        </w:rPr>
        <w:t>летней спортивно – оздоровительной площадки</w:t>
      </w:r>
      <w:r w:rsidR="00FE4E29" w:rsidRPr="00FE4E29">
        <w:rPr>
          <w:rFonts w:ascii="Times New Roman" w:hAnsi="Times New Roman" w:cs="Times New Roman"/>
          <w:b/>
        </w:rPr>
        <w:t xml:space="preserve"> </w:t>
      </w:r>
    </w:p>
    <w:p w14:paraId="3065F932" w14:textId="5E54F809" w:rsidR="00A53A46" w:rsidRDefault="006A0BD9" w:rsidP="00A53A46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proofErr w:type="spellStart"/>
      <w:r>
        <w:rPr>
          <w:rFonts w:ascii="Times New Roman" w:hAnsi="Times New Roman" w:cs="Times New Roman"/>
          <w:b/>
        </w:rPr>
        <w:t>Чумаёвском</w:t>
      </w:r>
      <w:proofErr w:type="spellEnd"/>
      <w:r>
        <w:rPr>
          <w:rFonts w:ascii="Times New Roman" w:hAnsi="Times New Roman" w:cs="Times New Roman"/>
          <w:b/>
        </w:rPr>
        <w:t xml:space="preserve"> филиале МБОУ СОШ </w:t>
      </w:r>
      <w:proofErr w:type="spellStart"/>
      <w:r>
        <w:rPr>
          <w:rFonts w:ascii="Times New Roman" w:hAnsi="Times New Roman" w:cs="Times New Roman"/>
          <w:b/>
        </w:rPr>
        <w:t>с.Старый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Чирчим</w:t>
      </w:r>
      <w:proofErr w:type="spellEnd"/>
      <w:r w:rsidR="00A53A46">
        <w:rPr>
          <w:rFonts w:ascii="Times New Roman" w:hAnsi="Times New Roman" w:cs="Times New Roman"/>
          <w:b/>
        </w:rPr>
        <w:t xml:space="preserve">  </w:t>
      </w:r>
    </w:p>
    <w:p w14:paraId="073E0757" w14:textId="53063391" w:rsidR="00F14BB9" w:rsidRPr="005F5EA5" w:rsidRDefault="00F14BB9" w:rsidP="005F5EA5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3A46">
        <w:rPr>
          <w:rFonts w:ascii="Times New Roman" w:hAnsi="Times New Roman" w:cs="Times New Roman"/>
          <w:b/>
          <w:u w:val="single"/>
        </w:rPr>
        <w:t xml:space="preserve"> июн</w:t>
      </w:r>
      <w:r w:rsidR="005F5EA5">
        <w:rPr>
          <w:rFonts w:ascii="Times New Roman" w:hAnsi="Times New Roman" w:cs="Times New Roman"/>
          <w:b/>
          <w:u w:val="single"/>
        </w:rPr>
        <w:t xml:space="preserve">ь </w:t>
      </w:r>
      <w:r w:rsidRPr="00A53A46">
        <w:rPr>
          <w:rFonts w:ascii="Times New Roman" w:hAnsi="Times New Roman" w:cs="Times New Roman"/>
          <w:b/>
          <w:u w:val="single"/>
        </w:rPr>
        <w:t>20</w:t>
      </w:r>
      <w:r w:rsidR="00EE5EB6" w:rsidRPr="00A53A46">
        <w:rPr>
          <w:rFonts w:ascii="Times New Roman" w:hAnsi="Times New Roman" w:cs="Times New Roman"/>
          <w:b/>
          <w:u w:val="single"/>
        </w:rPr>
        <w:t>2</w:t>
      </w:r>
      <w:r w:rsidR="006A0BD9">
        <w:rPr>
          <w:rFonts w:ascii="Times New Roman" w:hAnsi="Times New Roman" w:cs="Times New Roman"/>
          <w:b/>
          <w:u w:val="single"/>
        </w:rPr>
        <w:t>5</w:t>
      </w:r>
      <w:r w:rsidRPr="00A53A46">
        <w:rPr>
          <w:rFonts w:ascii="Times New Roman" w:hAnsi="Times New Roman" w:cs="Times New Roman"/>
          <w:b/>
          <w:u w:val="single"/>
        </w:rPr>
        <w:t>г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6521"/>
        <w:gridCol w:w="2268"/>
      </w:tblGrid>
      <w:tr w:rsidR="006A0BD9" w:rsidRPr="00FE4E29" w14:paraId="7DA7B0D0" w14:textId="77777777" w:rsidTr="006A0BD9">
        <w:tc>
          <w:tcPr>
            <w:tcW w:w="1696" w:type="dxa"/>
          </w:tcPr>
          <w:p w14:paraId="71AC4575" w14:textId="77777777" w:rsidR="006A0BD9" w:rsidRPr="00A53A46" w:rsidRDefault="006A0BD9" w:rsidP="00F14BB9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14:paraId="645B2C43" w14:textId="77777777" w:rsidR="006A0BD9" w:rsidRPr="00A53A46" w:rsidRDefault="006A0BD9" w:rsidP="00F14BB9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14:paraId="18BDF4DD" w14:textId="77777777" w:rsidR="006A0BD9" w:rsidRPr="00A53A46" w:rsidRDefault="006A0BD9" w:rsidP="00F14BB9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6772B0" w14:textId="77777777" w:rsidR="006A0BD9" w:rsidRPr="00A53A46" w:rsidRDefault="006A0BD9" w:rsidP="00F14BB9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A0BD9" w:rsidRPr="00FE4E29" w14:paraId="78C1518D" w14:textId="77777777" w:rsidTr="006A0BD9">
        <w:tc>
          <w:tcPr>
            <w:tcW w:w="1696" w:type="dxa"/>
          </w:tcPr>
          <w:p w14:paraId="25370477" w14:textId="7B679154" w:rsidR="006A0BD9" w:rsidRPr="00A53A46" w:rsidRDefault="006A0BD9" w:rsidP="005133C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01.06.202</w:t>
            </w:r>
            <w:r w:rsidR="00327E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514A69C4" w14:textId="1E47E0A6" w:rsidR="006A0BD9" w:rsidRPr="00327E00" w:rsidRDefault="00327E00" w:rsidP="00327E00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0BD9" w:rsidRPr="00327E00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</w:t>
            </w:r>
          </w:p>
          <w:p w14:paraId="2EC8775F" w14:textId="06EE796B" w:rsidR="006A0BD9" w:rsidRPr="00327E00" w:rsidRDefault="006A0BD9" w:rsidP="00327E00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E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праздник, посвящённый Дню защиты детей </w:t>
            </w:r>
            <w:r w:rsidRPr="00327E00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познакомимся и дружно будем жить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27E00">
              <w:rPr>
                <w:rFonts w:ascii="Times New Roman" w:eastAsia="Calibri" w:hAnsi="Times New Roman" w:cs="Times New Roman"/>
                <w:sz w:val="24"/>
                <w:szCs w:val="24"/>
              </w:rPr>
              <w:t>» Дискотека.</w:t>
            </w:r>
          </w:p>
        </w:tc>
        <w:tc>
          <w:tcPr>
            <w:tcW w:w="2268" w:type="dxa"/>
          </w:tcPr>
          <w:p w14:paraId="5B9831F4" w14:textId="06B942E6" w:rsidR="006A0BD9" w:rsidRPr="00A53A46" w:rsidRDefault="005A063B" w:rsidP="00211AF6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Яшина Л.М.</w:t>
            </w:r>
            <w:r w:rsidR="006A0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0BD9" w:rsidRPr="00FE4E29" w14:paraId="04B01B88" w14:textId="77777777" w:rsidTr="006A0BD9">
        <w:tc>
          <w:tcPr>
            <w:tcW w:w="1696" w:type="dxa"/>
          </w:tcPr>
          <w:p w14:paraId="2B628E5A" w14:textId="492CBA8E" w:rsidR="006A0BD9" w:rsidRPr="00A53A46" w:rsidRDefault="006A0BD9" w:rsidP="005133C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02.06.202</w:t>
            </w:r>
            <w:r w:rsidR="00327E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F6F2F4F" w14:textId="737B76A5" w:rsidR="006A0BD9" w:rsidRPr="00327E00" w:rsidRDefault="00327E00" w:rsidP="00327E00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A0BD9"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«Музыкальная ромашка».</w:t>
            </w:r>
          </w:p>
          <w:p w14:paraId="0776AF76" w14:textId="3E4961E6" w:rsidR="006A0BD9" w:rsidRPr="00327E00" w:rsidRDefault="00327E00" w:rsidP="00327E00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A0BD9"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на свежем воздухе: «Молчание», «Нос», «Классики».</w:t>
            </w:r>
          </w:p>
        </w:tc>
        <w:tc>
          <w:tcPr>
            <w:tcW w:w="2268" w:type="dxa"/>
          </w:tcPr>
          <w:p w14:paraId="6F35F976" w14:textId="5EEAAA1A" w:rsidR="006A0BD9" w:rsidRPr="00A53A46" w:rsidRDefault="005A063B" w:rsidP="00211AF6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A063B" w:rsidRPr="00FE4E29" w14:paraId="4CD7DF4D" w14:textId="77777777" w:rsidTr="006A0BD9">
        <w:tc>
          <w:tcPr>
            <w:tcW w:w="1696" w:type="dxa"/>
          </w:tcPr>
          <w:p w14:paraId="731CE707" w14:textId="48A239B5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03.06.202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2ECB2BB" w14:textId="044F3BDD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по станциям «Найди клад».</w:t>
            </w:r>
          </w:p>
          <w:p w14:paraId="1D916788" w14:textId="2E7F402B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на свежем воздухе (волейбол).</w:t>
            </w:r>
          </w:p>
        </w:tc>
        <w:tc>
          <w:tcPr>
            <w:tcW w:w="2268" w:type="dxa"/>
          </w:tcPr>
          <w:p w14:paraId="6E3D9DB3" w14:textId="1EA9B019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Яшина Л.М..</w:t>
            </w:r>
          </w:p>
        </w:tc>
      </w:tr>
      <w:tr w:rsidR="005A063B" w:rsidRPr="00FE4E29" w14:paraId="34D1406A" w14:textId="77777777" w:rsidTr="006A0BD9">
        <w:tc>
          <w:tcPr>
            <w:tcW w:w="1696" w:type="dxa"/>
          </w:tcPr>
          <w:p w14:paraId="109E6FCE" w14:textId="398BB4F8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04.06.202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A4C7911" w14:textId="7EF6A75E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прыгуна» (прыжки в длину с места), Смотр – конкурс «Моя скакалка»</w:t>
            </w:r>
          </w:p>
          <w:p w14:paraId="72CD55FE" w14:textId="5B96A687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Соревнование по бадминтону.</w:t>
            </w:r>
          </w:p>
        </w:tc>
        <w:tc>
          <w:tcPr>
            <w:tcW w:w="2268" w:type="dxa"/>
          </w:tcPr>
          <w:p w14:paraId="4A68E2CA" w14:textId="6ED56EEB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A063B" w:rsidRPr="00FE4E29" w14:paraId="2124FDA4" w14:textId="77777777" w:rsidTr="006A0BD9">
        <w:tc>
          <w:tcPr>
            <w:tcW w:w="1696" w:type="dxa"/>
          </w:tcPr>
          <w:p w14:paraId="5AA104F6" w14:textId="0798AB0B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6590F52D" w14:textId="5B82A3F4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Сказочно – спортивная эстафета «Лукоморье»</w:t>
            </w:r>
          </w:p>
          <w:p w14:paraId="051AB8A9" w14:textId="3B9AD324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Роликовое шоу.</w:t>
            </w:r>
          </w:p>
        </w:tc>
        <w:tc>
          <w:tcPr>
            <w:tcW w:w="2268" w:type="dxa"/>
          </w:tcPr>
          <w:p w14:paraId="6D2AE1CA" w14:textId="37121DCA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Яшина Л.М..</w:t>
            </w:r>
          </w:p>
        </w:tc>
      </w:tr>
      <w:tr w:rsidR="005A063B" w:rsidRPr="00FE4E29" w14:paraId="6784E19B" w14:textId="77777777" w:rsidTr="006A0BD9">
        <w:tc>
          <w:tcPr>
            <w:tcW w:w="1696" w:type="dxa"/>
          </w:tcPr>
          <w:p w14:paraId="23234EC7" w14:textId="525AEF1F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auto"/>
          </w:tcPr>
          <w:p w14:paraId="2427350A" w14:textId="2A7E3B06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Развлекательные состязания «Закружись, мой обруч».</w:t>
            </w:r>
          </w:p>
          <w:p w14:paraId="0F2A8F03" w14:textId="09A86D7D" w:rsidR="005A063B" w:rsidRPr="00327E00" w:rsidRDefault="005A063B" w:rsidP="005A06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на асфальте «Лето! Лето! </w:t>
            </w:r>
            <w:proofErr w:type="spellStart"/>
            <w:proofErr w:type="gramStart"/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Озори</w:t>
            </w:r>
            <w:proofErr w:type="spellEnd"/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нас</w:t>
            </w:r>
            <w:proofErr w:type="gramEnd"/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ярким светом!»</w:t>
            </w:r>
          </w:p>
        </w:tc>
        <w:tc>
          <w:tcPr>
            <w:tcW w:w="2268" w:type="dxa"/>
          </w:tcPr>
          <w:p w14:paraId="6EBD196A" w14:textId="4D0DAAD8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A063B" w:rsidRPr="00FE4E29" w14:paraId="6F7B13C1" w14:textId="77777777" w:rsidTr="006A0BD9">
        <w:tc>
          <w:tcPr>
            <w:tcW w:w="1696" w:type="dxa"/>
          </w:tcPr>
          <w:p w14:paraId="6FCFD8F0" w14:textId="257AA87E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2" w:colLast="2"/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61FA562B" w14:textId="60E0BE6B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Конкурсная программа «Следопыты», «Друзья природы», «</w:t>
            </w:r>
            <w:proofErr w:type="spellStart"/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Лесовички</w:t>
            </w:r>
            <w:proofErr w:type="spellEnd"/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».</w:t>
            </w:r>
          </w:p>
          <w:p w14:paraId="5BC8AAE0" w14:textId="03D193ED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программа «Богатырская наша сила».</w:t>
            </w:r>
          </w:p>
        </w:tc>
        <w:tc>
          <w:tcPr>
            <w:tcW w:w="2268" w:type="dxa"/>
          </w:tcPr>
          <w:p w14:paraId="3C504BDC" w14:textId="7273BF16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Яшина Л.М..</w:t>
            </w:r>
          </w:p>
        </w:tc>
      </w:tr>
      <w:bookmarkEnd w:id="1"/>
      <w:tr w:rsidR="005A063B" w:rsidRPr="00FE4E29" w14:paraId="6E44D034" w14:textId="77777777" w:rsidTr="006A0BD9">
        <w:tc>
          <w:tcPr>
            <w:tcW w:w="1696" w:type="dxa"/>
          </w:tcPr>
          <w:p w14:paraId="5FB1D556" w14:textId="79A74A8C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09.06.202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21582F43" w14:textId="0C3A242E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Малая спортивная олимпиада (бег, прыжки, метание в цель, эстафета).</w:t>
            </w:r>
            <w:r w:rsidRPr="00327E0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 </w:t>
            </w:r>
          </w:p>
          <w:p w14:paraId="4F19ED70" w14:textId="39F156A6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Кросс.</w:t>
            </w:r>
          </w:p>
        </w:tc>
        <w:tc>
          <w:tcPr>
            <w:tcW w:w="2268" w:type="dxa"/>
          </w:tcPr>
          <w:p w14:paraId="30B6C232" w14:textId="5D769245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A063B" w:rsidRPr="00FE4E29" w14:paraId="45010560" w14:textId="77777777" w:rsidTr="006A0BD9">
        <w:tc>
          <w:tcPr>
            <w:tcW w:w="1696" w:type="dxa"/>
          </w:tcPr>
          <w:p w14:paraId="60F44523" w14:textId="3CE1095B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10.06.202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1547587F" w14:textId="63B713A2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Эстафета «Летние забавы»</w:t>
            </w:r>
          </w:p>
          <w:p w14:paraId="6D1ACB70" w14:textId="1D22CC37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по футболу «Кожаный мяч».</w:t>
            </w:r>
          </w:p>
        </w:tc>
        <w:tc>
          <w:tcPr>
            <w:tcW w:w="2268" w:type="dxa"/>
          </w:tcPr>
          <w:p w14:paraId="37FB7695" w14:textId="5CFD504E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4B5CA5DF" w14:textId="77777777" w:rsidTr="006A0BD9">
        <w:tc>
          <w:tcPr>
            <w:tcW w:w="1696" w:type="dxa"/>
          </w:tcPr>
          <w:p w14:paraId="53380625" w14:textId="06862905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11.06.202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5BB8A599" w14:textId="4691B18B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Экскурсия – десант «Твори добро»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  <w:p w14:paraId="55B5D3B2" w14:textId="6CDF1E13" w:rsidR="005A063B" w:rsidRPr="00327E00" w:rsidRDefault="005A063B" w:rsidP="005A063B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Конкурс «Минутка фитнесса»</w:t>
            </w:r>
          </w:p>
        </w:tc>
        <w:tc>
          <w:tcPr>
            <w:tcW w:w="2268" w:type="dxa"/>
          </w:tcPr>
          <w:p w14:paraId="3B8729D5" w14:textId="7CFEAC61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33843E76" w14:textId="77777777" w:rsidTr="006A0BD9">
        <w:tc>
          <w:tcPr>
            <w:tcW w:w="1696" w:type="dxa"/>
          </w:tcPr>
          <w:p w14:paraId="3C543F84" w14:textId="2FFE6E8D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2070305" w14:textId="56522B4D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Велоконкурс «Всех быстрее»</w:t>
            </w:r>
          </w:p>
          <w:p w14:paraId="320B8247" w14:textId="184A283C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Состязания «Самый – самый»</w:t>
            </w:r>
          </w:p>
        </w:tc>
        <w:tc>
          <w:tcPr>
            <w:tcW w:w="2268" w:type="dxa"/>
          </w:tcPr>
          <w:p w14:paraId="7E919EC1" w14:textId="694B20FE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5AE31B79" w14:textId="77777777" w:rsidTr="006A0BD9">
        <w:tc>
          <w:tcPr>
            <w:tcW w:w="1696" w:type="dxa"/>
          </w:tcPr>
          <w:p w14:paraId="735D0184" w14:textId="15C4111B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F62ED61" w14:textId="5708212F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 мероприятие «Я, ты, он, она – спортивная детвора».</w:t>
            </w:r>
          </w:p>
          <w:p w14:paraId="3750E64E" w14:textId="59E9A0B7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игры на свежем воздухе (волейбол). </w:t>
            </w:r>
          </w:p>
        </w:tc>
        <w:tc>
          <w:tcPr>
            <w:tcW w:w="2268" w:type="dxa"/>
          </w:tcPr>
          <w:p w14:paraId="35A01F72" w14:textId="51280298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63F891A3" w14:textId="77777777" w:rsidTr="006A0BD9">
        <w:tc>
          <w:tcPr>
            <w:tcW w:w="1696" w:type="dxa"/>
          </w:tcPr>
          <w:p w14:paraId="55A1E099" w14:textId="734D5AF5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28D3C13B" w14:textId="65D2B34A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«Угадай мелодию»</w:t>
            </w:r>
          </w:p>
          <w:p w14:paraId="5EA8BC97" w14:textId="0EF63B89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 – развлекательная программа «Разные танцы».</w:t>
            </w:r>
          </w:p>
        </w:tc>
        <w:tc>
          <w:tcPr>
            <w:tcW w:w="2268" w:type="dxa"/>
          </w:tcPr>
          <w:p w14:paraId="0A57C3A0" w14:textId="06F856B7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1EF1B62A" w14:textId="77777777" w:rsidTr="006A0BD9">
        <w:tc>
          <w:tcPr>
            <w:tcW w:w="1696" w:type="dxa"/>
          </w:tcPr>
          <w:p w14:paraId="51F8031D" w14:textId="2279B63F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17.06.202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326CA5E4" w14:textId="68214940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«Вся правда о ПДД»</w:t>
            </w:r>
          </w:p>
          <w:p w14:paraId="0D24E8A2" w14:textId="16E1758B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«Водитель! Не спеши!»</w:t>
            </w:r>
          </w:p>
        </w:tc>
        <w:tc>
          <w:tcPr>
            <w:tcW w:w="2268" w:type="dxa"/>
          </w:tcPr>
          <w:p w14:paraId="5BFD494B" w14:textId="002367A0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6FE05C24" w14:textId="77777777" w:rsidTr="006A0BD9">
        <w:tc>
          <w:tcPr>
            <w:tcW w:w="1696" w:type="dxa"/>
          </w:tcPr>
          <w:p w14:paraId="39E61CA9" w14:textId="76768CE6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18.06.202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5CB57E97" w14:textId="2603C7CE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Шоу «Минута славы»</w:t>
            </w:r>
          </w:p>
          <w:p w14:paraId="39C65B12" w14:textId="0DCB941E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на асфальте «Шедевры»</w:t>
            </w:r>
          </w:p>
        </w:tc>
        <w:tc>
          <w:tcPr>
            <w:tcW w:w="2268" w:type="dxa"/>
          </w:tcPr>
          <w:p w14:paraId="09A090D1" w14:textId="023D8F23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15ED9D35" w14:textId="77777777" w:rsidTr="006A0BD9">
        <w:tc>
          <w:tcPr>
            <w:tcW w:w="1696" w:type="dxa"/>
          </w:tcPr>
          <w:p w14:paraId="0D3BD674" w14:textId="7F93F87C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290090DD" w14:textId="0ACA9396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«Дело мастера боится»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C23000" w14:textId="635B89DA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игры на свежем воздухе. </w:t>
            </w:r>
          </w:p>
        </w:tc>
        <w:tc>
          <w:tcPr>
            <w:tcW w:w="2268" w:type="dxa"/>
          </w:tcPr>
          <w:p w14:paraId="55B82EF0" w14:textId="0EA8F1EF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585C15A6" w14:textId="77777777" w:rsidTr="006A0BD9">
        <w:tc>
          <w:tcPr>
            <w:tcW w:w="1696" w:type="dxa"/>
          </w:tcPr>
          <w:p w14:paraId="57B4C2EF" w14:textId="159D3151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45012C1" w14:textId="0C7574A2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Спортивно-интеллектуальная эстафета «Гимнастика ума».</w:t>
            </w:r>
          </w:p>
          <w:p w14:paraId="4EEC61A3" w14:textId="7E4F9BE4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«Все профессии нужны, все профессии важны».</w:t>
            </w:r>
          </w:p>
        </w:tc>
        <w:tc>
          <w:tcPr>
            <w:tcW w:w="2268" w:type="dxa"/>
          </w:tcPr>
          <w:p w14:paraId="5D6A76CA" w14:textId="0256047E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119CFD31" w14:textId="77777777" w:rsidTr="006A0BD9">
        <w:tc>
          <w:tcPr>
            <w:tcW w:w="1696" w:type="dxa"/>
          </w:tcPr>
          <w:p w14:paraId="6923BEB8" w14:textId="72C170D8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21.06.2025г.</w:t>
            </w:r>
          </w:p>
        </w:tc>
        <w:tc>
          <w:tcPr>
            <w:tcW w:w="6521" w:type="dxa"/>
          </w:tcPr>
          <w:p w14:paraId="7608AD6D" w14:textId="14AA3DD3" w:rsidR="005A063B" w:rsidRPr="00A53A4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11AF6">
              <w:rPr>
                <w:shd w:val="clear" w:color="auto" w:fill="FFFFFF"/>
              </w:rPr>
              <w:t>1.</w:t>
            </w:r>
            <w:r w:rsidRPr="00A53A46">
              <w:rPr>
                <w:shd w:val="clear" w:color="auto" w:fill="FFFFFF"/>
              </w:rPr>
              <w:t>Эстафета с препятствиями</w:t>
            </w:r>
          </w:p>
          <w:p w14:paraId="1B589920" w14:textId="1AF6E46E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EA5">
              <w:rPr>
                <w:shd w:val="clear" w:color="auto" w:fill="FFFFFF"/>
              </w:rPr>
              <w:t>2.</w:t>
            </w: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по селу</w:t>
            </w:r>
          </w:p>
        </w:tc>
        <w:tc>
          <w:tcPr>
            <w:tcW w:w="2268" w:type="dxa"/>
          </w:tcPr>
          <w:p w14:paraId="30F712E7" w14:textId="77777777" w:rsidR="005A063B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53893750" w14:textId="77777777" w:rsidTr="006A0BD9">
        <w:tc>
          <w:tcPr>
            <w:tcW w:w="1696" w:type="dxa"/>
          </w:tcPr>
          <w:p w14:paraId="5FB75B38" w14:textId="364155B9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02F6D7D2" w14:textId="5B6EC568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видеофильма «Не забыть нам этой даты!»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0727248" w14:textId="3AEC3375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памятнику. Товарищеская встреча по футболу.</w:t>
            </w:r>
          </w:p>
        </w:tc>
        <w:tc>
          <w:tcPr>
            <w:tcW w:w="2268" w:type="dxa"/>
          </w:tcPr>
          <w:p w14:paraId="4196DC2B" w14:textId="38F715C3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788BCF24" w14:textId="77777777" w:rsidTr="006A0BD9">
        <w:tc>
          <w:tcPr>
            <w:tcW w:w="1696" w:type="dxa"/>
          </w:tcPr>
          <w:p w14:paraId="521BC743" w14:textId="3C1E3F64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23.06.202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AEE29C5" w14:textId="2A1E02E4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«Удиви меня!»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C55052" w14:textId="2C21A033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площадке. Занятия на тренажёрной площадке.</w:t>
            </w:r>
          </w:p>
        </w:tc>
        <w:tc>
          <w:tcPr>
            <w:tcW w:w="2268" w:type="dxa"/>
          </w:tcPr>
          <w:p w14:paraId="05A726E5" w14:textId="7A0AB853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0DDDCEB6" w14:textId="77777777" w:rsidTr="006A0BD9">
        <w:tc>
          <w:tcPr>
            <w:tcW w:w="1696" w:type="dxa"/>
          </w:tcPr>
          <w:p w14:paraId="2696A1E0" w14:textId="1B9BC1CF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796F1747" w14:textId="559C2FC2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Спортивные </w:t>
            </w:r>
            <w:proofErr w:type="gramStart"/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состязания 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Здоровички</w:t>
            </w:r>
            <w:proofErr w:type="spellEnd"/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DCF901" w14:textId="1F7B7D72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кскурсия по селу.</w:t>
            </w:r>
          </w:p>
        </w:tc>
        <w:tc>
          <w:tcPr>
            <w:tcW w:w="2268" w:type="dxa"/>
          </w:tcPr>
          <w:p w14:paraId="794958BA" w14:textId="084E3ADF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0BA9ADB5" w14:textId="77777777" w:rsidTr="006A0BD9">
        <w:tc>
          <w:tcPr>
            <w:tcW w:w="1696" w:type="dxa"/>
          </w:tcPr>
          <w:p w14:paraId="114FC867" w14:textId="23D7C03A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25.06.202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59C20DB6" w14:textId="3211FD1F" w:rsidR="005A063B" w:rsidRPr="00327E00" w:rsidRDefault="005A063B" w:rsidP="005A063B">
            <w:pPr>
              <w:tabs>
                <w:tab w:val="left" w:pos="4095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«Весёлые конкурсы»</w:t>
            </w:r>
            <w:r w:rsidRPr="00327E0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494F61B" w14:textId="60D305C9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Товарищеская встреча по футболу. </w:t>
            </w:r>
          </w:p>
        </w:tc>
        <w:tc>
          <w:tcPr>
            <w:tcW w:w="2268" w:type="dxa"/>
          </w:tcPr>
          <w:p w14:paraId="61B22E5E" w14:textId="3C353416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040C1DDE" w14:textId="77777777" w:rsidTr="006A0BD9">
        <w:tc>
          <w:tcPr>
            <w:tcW w:w="1696" w:type="dxa"/>
          </w:tcPr>
          <w:p w14:paraId="0779BF44" w14:textId="4BD9610C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966666E" w14:textId="669AC759" w:rsidR="005A063B" w:rsidRPr="00327E00" w:rsidRDefault="005A063B" w:rsidP="005A063B">
            <w:pPr>
              <w:tabs>
                <w:tab w:val="left" w:pos="4095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программа «Будь здоров»</w:t>
            </w:r>
            <w:r w:rsidRPr="00327E0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8744442" w14:textId="29BF9841" w:rsidR="005A063B" w:rsidRPr="00327E00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Велошоу</w:t>
            </w:r>
          </w:p>
        </w:tc>
        <w:tc>
          <w:tcPr>
            <w:tcW w:w="2268" w:type="dxa"/>
          </w:tcPr>
          <w:p w14:paraId="6F6B5797" w14:textId="601BF6DF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3A4C83A0" w14:textId="77777777" w:rsidTr="006A0BD9">
        <w:tc>
          <w:tcPr>
            <w:tcW w:w="1696" w:type="dxa"/>
          </w:tcPr>
          <w:p w14:paraId="5FE2713D" w14:textId="07BC1187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BDD7C55" w14:textId="77777777" w:rsidR="005A063B" w:rsidRPr="00211AF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211AF6">
              <w:t>1.</w:t>
            </w:r>
            <w:r w:rsidRPr="00A53A46">
              <w:t>Конкурс «Эстафета», перетягивание каната, перекличка команд – пиратов</w:t>
            </w:r>
            <w:r w:rsidRPr="00211AF6">
              <w:t>/</w:t>
            </w:r>
          </w:p>
          <w:p w14:paraId="41013F99" w14:textId="1440E1BF" w:rsidR="005A063B" w:rsidRPr="00A53A4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211AF6">
              <w:t>2.</w:t>
            </w:r>
            <w:r w:rsidRPr="00327E00">
              <w:rPr>
                <w:shd w:val="clear" w:color="auto" w:fill="FFFFFF"/>
              </w:rPr>
              <w:t xml:space="preserve"> Спортивные игры на свежем воздухе</w:t>
            </w:r>
          </w:p>
        </w:tc>
        <w:tc>
          <w:tcPr>
            <w:tcW w:w="2268" w:type="dxa"/>
          </w:tcPr>
          <w:p w14:paraId="67F19776" w14:textId="2BDAC2C6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7B2797E6" w14:textId="77777777" w:rsidTr="006A0BD9">
        <w:tc>
          <w:tcPr>
            <w:tcW w:w="1696" w:type="dxa"/>
          </w:tcPr>
          <w:p w14:paraId="24627156" w14:textId="73A18EFC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595EBCF" w14:textId="7137FBD9" w:rsidR="005A063B" w:rsidRPr="00A53A4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11AF6">
              <w:rPr>
                <w:shd w:val="clear" w:color="auto" w:fill="FFFFFF"/>
              </w:rPr>
              <w:t>1.</w:t>
            </w:r>
            <w:r w:rsidRPr="00A53A46">
              <w:rPr>
                <w:shd w:val="clear" w:color="auto" w:fill="FFFFFF"/>
              </w:rPr>
              <w:t>Эстафета с препятствиями</w:t>
            </w:r>
          </w:p>
          <w:p w14:paraId="23844575" w14:textId="35ECC4D1" w:rsidR="005A063B" w:rsidRPr="00A53A4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5F5EA5">
              <w:rPr>
                <w:shd w:val="clear" w:color="auto" w:fill="FFFFFF"/>
              </w:rPr>
              <w:t>2.</w:t>
            </w:r>
            <w:r w:rsidRPr="00A53A46">
              <w:rPr>
                <w:shd w:val="clear" w:color="auto" w:fill="FFFFFF"/>
              </w:rPr>
              <w:t>Экскурсия по селу</w:t>
            </w:r>
          </w:p>
        </w:tc>
        <w:tc>
          <w:tcPr>
            <w:tcW w:w="2268" w:type="dxa"/>
          </w:tcPr>
          <w:p w14:paraId="24696A81" w14:textId="026EDFC7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3B" w:rsidRPr="00FE4E29" w14:paraId="1295EE12" w14:textId="77777777" w:rsidTr="006A0BD9">
        <w:tc>
          <w:tcPr>
            <w:tcW w:w="1696" w:type="dxa"/>
          </w:tcPr>
          <w:p w14:paraId="38FB45DF" w14:textId="0729AD47" w:rsidR="005A063B" w:rsidRPr="00A53A46" w:rsidRDefault="005A063B" w:rsidP="005A063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0B37BE0" w14:textId="675FDD50" w:rsidR="005A063B" w:rsidRPr="00A53A4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A53A46">
              <w:rPr>
                <w:shd w:val="clear" w:color="auto" w:fill="FFFFFF"/>
              </w:rPr>
              <w:t xml:space="preserve"> </w:t>
            </w:r>
            <w:r w:rsidRPr="005F5EA5">
              <w:rPr>
                <w:shd w:val="clear" w:color="auto" w:fill="FFFFFF"/>
              </w:rPr>
              <w:t>1.</w:t>
            </w:r>
            <w:r w:rsidRPr="00A53A46">
              <w:t xml:space="preserve">Итоговое спортивное шоу. Награждение активистов. </w:t>
            </w:r>
          </w:p>
          <w:p w14:paraId="50A3F067" w14:textId="77777777" w:rsidR="005A063B" w:rsidRPr="00A53A46" w:rsidRDefault="005A063B" w:rsidP="005A06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A53A46">
              <w:rPr>
                <w:shd w:val="clear" w:color="auto" w:fill="FFFFFF"/>
              </w:rPr>
              <w:t>Праздничная дискотека.</w:t>
            </w:r>
          </w:p>
        </w:tc>
        <w:tc>
          <w:tcPr>
            <w:tcW w:w="2268" w:type="dxa"/>
          </w:tcPr>
          <w:p w14:paraId="3C4A89D1" w14:textId="728B9175" w:rsidR="005A063B" w:rsidRPr="00A53A46" w:rsidRDefault="005A063B" w:rsidP="005A063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AE588" w14:textId="77777777" w:rsidR="00FE4E29" w:rsidRPr="00FE4E29" w:rsidRDefault="00FE4E29" w:rsidP="00521C00">
      <w:pPr>
        <w:tabs>
          <w:tab w:val="left" w:pos="3735"/>
        </w:tabs>
        <w:jc w:val="right"/>
        <w:rPr>
          <w:rFonts w:ascii="Times New Roman" w:hAnsi="Times New Roman" w:cs="Times New Roman"/>
        </w:rPr>
      </w:pPr>
    </w:p>
    <w:bookmarkEnd w:id="0"/>
    <w:p w14:paraId="0204C822" w14:textId="427325D1" w:rsidR="00F14BB9" w:rsidRDefault="00F14BB9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7EA8AD" w14:textId="5419E850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F21B62" w14:textId="63113BAB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2AEA63" w14:textId="346EA00C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FEBC29" w14:textId="51853587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636490" w14:textId="4615F76D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C1E80A" w14:textId="50EFA07F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ED1250" w14:textId="08E4494E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DCD854" w14:textId="0B63E1B1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D5E83E" w14:textId="563B5B0E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20FB55" w14:textId="1256BE27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C9A294" w14:textId="666EDB62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E333B7" w14:textId="3843C9A6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9BBACD" w14:textId="405A079D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E2F444" w14:textId="15C1B391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127381" w14:textId="35E5EDB0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DC39E6" w14:textId="2BA618E7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16226C" w14:textId="52334E2B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4AA5A9" w14:textId="6BC1F64B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129A67" w14:textId="63BA1E55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2A9691" w14:textId="5ADF23E6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7105B2" w14:textId="33F46105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3AD11C" w14:textId="08750647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7E82E0" w14:textId="6C6F7DE0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3CE48D" w14:textId="1718B789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45D318" w14:textId="53C00EC4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03673F" w14:textId="3F9CA0E5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D55631" w14:textId="7158904E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A4FFF0" w14:textId="6DFB80E9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8D6C0B" w14:textId="2076D683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102461" w14:textId="285046FA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BF9EF7" w14:textId="144241C6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E20CD0" w14:textId="17127722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711896" w14:textId="1FC9060A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F97569" w14:textId="661A3DCB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C1904E" w14:textId="77C9C7F7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094173" w14:textId="65208FD9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3B6514" w14:textId="5AA183A9" w:rsidR="005F5EA5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9E9D79" w14:textId="77777777" w:rsidR="005F5EA5" w:rsidRPr="00FE4E29" w:rsidRDefault="005F5EA5" w:rsidP="005F5EA5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E4E29">
        <w:rPr>
          <w:rFonts w:ascii="Times New Roman" w:hAnsi="Times New Roman" w:cs="Times New Roman"/>
          <w:b/>
        </w:rPr>
        <w:t>План работы</w:t>
      </w:r>
    </w:p>
    <w:p w14:paraId="4F0BF642" w14:textId="77777777" w:rsidR="005F5EA5" w:rsidRDefault="005F5EA5" w:rsidP="005F5EA5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E4E29">
        <w:rPr>
          <w:rFonts w:ascii="Times New Roman" w:hAnsi="Times New Roman" w:cs="Times New Roman"/>
          <w:b/>
        </w:rPr>
        <w:t xml:space="preserve">летней спортивно – оздоровительной площадки </w:t>
      </w:r>
    </w:p>
    <w:p w14:paraId="18F330E0" w14:textId="77777777" w:rsidR="005F5EA5" w:rsidRDefault="005F5EA5" w:rsidP="005F5EA5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proofErr w:type="spellStart"/>
      <w:r>
        <w:rPr>
          <w:rFonts w:ascii="Times New Roman" w:hAnsi="Times New Roman" w:cs="Times New Roman"/>
          <w:b/>
        </w:rPr>
        <w:t>Чумаёвском</w:t>
      </w:r>
      <w:proofErr w:type="spellEnd"/>
      <w:r>
        <w:rPr>
          <w:rFonts w:ascii="Times New Roman" w:hAnsi="Times New Roman" w:cs="Times New Roman"/>
          <w:b/>
        </w:rPr>
        <w:t xml:space="preserve"> филиале МБОУ СОШ </w:t>
      </w:r>
      <w:proofErr w:type="spellStart"/>
      <w:r>
        <w:rPr>
          <w:rFonts w:ascii="Times New Roman" w:hAnsi="Times New Roman" w:cs="Times New Roman"/>
          <w:b/>
        </w:rPr>
        <w:t>с.Старый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Чирчим</w:t>
      </w:r>
      <w:proofErr w:type="spellEnd"/>
      <w:r>
        <w:rPr>
          <w:rFonts w:ascii="Times New Roman" w:hAnsi="Times New Roman" w:cs="Times New Roman"/>
          <w:b/>
        </w:rPr>
        <w:t xml:space="preserve">  </w:t>
      </w:r>
    </w:p>
    <w:p w14:paraId="44A6AE42" w14:textId="5562B7D8" w:rsidR="005F5EA5" w:rsidRPr="005F5EA5" w:rsidRDefault="005F5EA5" w:rsidP="005F5EA5">
      <w:pPr>
        <w:tabs>
          <w:tab w:val="left" w:pos="3630"/>
        </w:tabs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3A4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ль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A53A46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5</w:t>
      </w:r>
      <w:r w:rsidRPr="00A53A46">
        <w:rPr>
          <w:rFonts w:ascii="Times New Roman" w:hAnsi="Times New Roman" w:cs="Times New Roman"/>
          <w:b/>
          <w:u w:val="single"/>
        </w:rPr>
        <w:t>г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6521"/>
        <w:gridCol w:w="2268"/>
      </w:tblGrid>
      <w:tr w:rsidR="005F5EA5" w:rsidRPr="00FE4E29" w14:paraId="3B867B0F" w14:textId="77777777" w:rsidTr="002B30F5">
        <w:tc>
          <w:tcPr>
            <w:tcW w:w="1696" w:type="dxa"/>
          </w:tcPr>
          <w:p w14:paraId="4977EC3F" w14:textId="77777777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14:paraId="18AF17AA" w14:textId="77777777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14:paraId="102B8205" w14:textId="77777777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27A233" w14:textId="77777777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F5EA5" w:rsidRPr="00FE4E29" w14:paraId="0DBC5C52" w14:textId="77777777" w:rsidTr="002B30F5">
        <w:tc>
          <w:tcPr>
            <w:tcW w:w="1696" w:type="dxa"/>
          </w:tcPr>
          <w:p w14:paraId="312BC418" w14:textId="6A282D58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770E97CB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</w:t>
            </w:r>
          </w:p>
          <w:p w14:paraId="05E2471A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праздник, посвящённый Дню защиты детей </w:t>
            </w:r>
            <w:r w:rsidRPr="00327E00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познакомимся и дружно будем жить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27E00">
              <w:rPr>
                <w:rFonts w:ascii="Times New Roman" w:eastAsia="Calibri" w:hAnsi="Times New Roman" w:cs="Times New Roman"/>
                <w:sz w:val="24"/>
                <w:szCs w:val="24"/>
              </w:rPr>
              <w:t>» Дискотека.</w:t>
            </w:r>
          </w:p>
        </w:tc>
        <w:tc>
          <w:tcPr>
            <w:tcW w:w="2268" w:type="dxa"/>
          </w:tcPr>
          <w:p w14:paraId="54CE69C4" w14:textId="5537112C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1F191658" w14:textId="77777777" w:rsidTr="002B30F5">
        <w:tc>
          <w:tcPr>
            <w:tcW w:w="1696" w:type="dxa"/>
          </w:tcPr>
          <w:p w14:paraId="0E2E80A5" w14:textId="2877AC3A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6837719E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прыгуна» (прыжки в длину с места), Смотр – конкурс «Моя скакалка»</w:t>
            </w:r>
          </w:p>
          <w:p w14:paraId="7F897526" w14:textId="769E5FB5" w:rsidR="005F5EA5" w:rsidRPr="005F5EA5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Соревнование по бадминтону.</w:t>
            </w:r>
          </w:p>
        </w:tc>
        <w:tc>
          <w:tcPr>
            <w:tcW w:w="2268" w:type="dxa"/>
          </w:tcPr>
          <w:p w14:paraId="57602931" w14:textId="39C4EE6E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A154F34" w14:textId="77777777" w:rsidTr="002B30F5">
        <w:tc>
          <w:tcPr>
            <w:tcW w:w="1696" w:type="dxa"/>
          </w:tcPr>
          <w:p w14:paraId="207AE3C5" w14:textId="14BC54FF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2580C014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по станциям «Найди клад».</w:t>
            </w:r>
          </w:p>
          <w:p w14:paraId="57558BFE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на свежем воздухе (волейбол).</w:t>
            </w:r>
          </w:p>
        </w:tc>
        <w:tc>
          <w:tcPr>
            <w:tcW w:w="2268" w:type="dxa"/>
          </w:tcPr>
          <w:p w14:paraId="07E8691E" w14:textId="6D886C4A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024A2C49" w14:textId="77777777" w:rsidTr="002B30F5">
        <w:tc>
          <w:tcPr>
            <w:tcW w:w="1696" w:type="dxa"/>
          </w:tcPr>
          <w:p w14:paraId="1E8C7DA5" w14:textId="0BB2033E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B631A97" w14:textId="228C80FF" w:rsidR="005F5EA5" w:rsidRPr="00327E00" w:rsidRDefault="005F5EA5" w:rsidP="005F5EA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Конкурсная программа «Следопыты», «Друзья природы», «</w:t>
            </w:r>
            <w:proofErr w:type="spellStart"/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Лесовички</w:t>
            </w:r>
            <w:proofErr w:type="spellEnd"/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».</w:t>
            </w:r>
          </w:p>
          <w:p w14:paraId="017FAA40" w14:textId="49C3F0ED" w:rsidR="005F5EA5" w:rsidRPr="005F5EA5" w:rsidRDefault="005F5EA5" w:rsidP="005F5EA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программа «Богатырская наша сила».</w:t>
            </w:r>
          </w:p>
        </w:tc>
        <w:tc>
          <w:tcPr>
            <w:tcW w:w="2268" w:type="dxa"/>
          </w:tcPr>
          <w:p w14:paraId="4F30860D" w14:textId="139378FE" w:rsidR="005F5EA5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FABF" w14:textId="25AF3FD5" w:rsidR="005F5EA5" w:rsidRPr="005F5EA5" w:rsidRDefault="005F5EA5" w:rsidP="005F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71FFFBF" w14:textId="77777777" w:rsidTr="002B30F5">
        <w:tc>
          <w:tcPr>
            <w:tcW w:w="1696" w:type="dxa"/>
          </w:tcPr>
          <w:p w14:paraId="7291A2A7" w14:textId="0D4C3797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5CB1D20F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«Музыкальная ромашка».</w:t>
            </w:r>
          </w:p>
          <w:p w14:paraId="724F3552" w14:textId="7BA06AF5" w:rsidR="005F5EA5" w:rsidRPr="005F5EA5" w:rsidRDefault="005F5EA5" w:rsidP="005F5EA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на свежем воздухе: «Молчание», «Нос», «Классики».</w:t>
            </w:r>
          </w:p>
        </w:tc>
        <w:tc>
          <w:tcPr>
            <w:tcW w:w="2268" w:type="dxa"/>
          </w:tcPr>
          <w:p w14:paraId="63BD7AE1" w14:textId="0D840A7B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30653A53" w14:textId="77777777" w:rsidTr="002B30F5">
        <w:tc>
          <w:tcPr>
            <w:tcW w:w="1696" w:type="dxa"/>
          </w:tcPr>
          <w:p w14:paraId="21A345D0" w14:textId="7440BCE4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auto"/>
          </w:tcPr>
          <w:p w14:paraId="0FBA071F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Развлекательные состязания «Закружись, мой обруч».</w:t>
            </w:r>
          </w:p>
          <w:p w14:paraId="6EAFD978" w14:textId="77777777" w:rsidR="005F5EA5" w:rsidRPr="00327E00" w:rsidRDefault="005F5EA5" w:rsidP="002B3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на асфальте «Лето! Лето! </w:t>
            </w:r>
            <w:proofErr w:type="spellStart"/>
            <w:proofErr w:type="gramStart"/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Озори</w:t>
            </w:r>
            <w:proofErr w:type="spellEnd"/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нас</w:t>
            </w:r>
            <w:proofErr w:type="gramEnd"/>
            <w:r w:rsidRPr="0032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ярким светом!»</w:t>
            </w:r>
          </w:p>
        </w:tc>
        <w:tc>
          <w:tcPr>
            <w:tcW w:w="2268" w:type="dxa"/>
          </w:tcPr>
          <w:p w14:paraId="6B36CD0C" w14:textId="4FBB70CE" w:rsidR="005F5EA5" w:rsidRPr="00A53A46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CC8BEDE" w14:textId="77777777" w:rsidTr="002B30F5">
        <w:tc>
          <w:tcPr>
            <w:tcW w:w="1696" w:type="dxa"/>
          </w:tcPr>
          <w:p w14:paraId="367B4A76" w14:textId="51E477A2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22D4AEB9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Сказочно – спортивная эстафета «Лукоморье»</w:t>
            </w:r>
          </w:p>
          <w:p w14:paraId="7BBF82E3" w14:textId="543FA647" w:rsidR="005F5EA5" w:rsidRPr="00327E00" w:rsidRDefault="005F5EA5" w:rsidP="005F5EA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2.Игры на свежем воздухе</w:t>
            </w:r>
          </w:p>
        </w:tc>
        <w:tc>
          <w:tcPr>
            <w:tcW w:w="2268" w:type="dxa"/>
          </w:tcPr>
          <w:p w14:paraId="7D0D281C" w14:textId="7F785CF2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5B33D5D6" w14:textId="77777777" w:rsidTr="002B30F5">
        <w:tc>
          <w:tcPr>
            <w:tcW w:w="1696" w:type="dxa"/>
          </w:tcPr>
          <w:p w14:paraId="3C4F3EDD" w14:textId="3E918517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09.0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1828C971" w14:textId="67C5E76B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Велоконкурс «Всех быстрее»</w:t>
            </w:r>
          </w:p>
          <w:p w14:paraId="68FFF566" w14:textId="2E4BDF18" w:rsidR="005F5EA5" w:rsidRPr="005F5EA5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Состязания «Самый – самый»</w:t>
            </w:r>
          </w:p>
        </w:tc>
        <w:tc>
          <w:tcPr>
            <w:tcW w:w="2268" w:type="dxa"/>
          </w:tcPr>
          <w:p w14:paraId="3E764B4E" w14:textId="326C9CBC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25B21E82" w14:textId="77777777" w:rsidTr="002B30F5">
        <w:tc>
          <w:tcPr>
            <w:tcW w:w="1696" w:type="dxa"/>
          </w:tcPr>
          <w:p w14:paraId="6E9F5F29" w14:textId="374D0330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7312A1BA" w14:textId="77777777" w:rsidR="005F5EA5" w:rsidRPr="00327E00" w:rsidRDefault="005F5EA5" w:rsidP="002B30F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Эстафета «Летние забавы»</w:t>
            </w:r>
          </w:p>
          <w:p w14:paraId="2CD343E6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по футболу «Кожаный мяч».</w:t>
            </w:r>
          </w:p>
        </w:tc>
        <w:tc>
          <w:tcPr>
            <w:tcW w:w="2268" w:type="dxa"/>
          </w:tcPr>
          <w:p w14:paraId="3FE0949D" w14:textId="13ED48F0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CA86154" w14:textId="77777777" w:rsidTr="002B30F5">
        <w:tc>
          <w:tcPr>
            <w:tcW w:w="1696" w:type="dxa"/>
          </w:tcPr>
          <w:p w14:paraId="3D49220A" w14:textId="6DDDF8E7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FFFFFF" w:themeFill="background1"/>
          </w:tcPr>
          <w:p w14:paraId="39ABB80B" w14:textId="77777777" w:rsidR="005F5EA5" w:rsidRPr="00327E00" w:rsidRDefault="005F5EA5" w:rsidP="002B30F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Экскурсия – десант «Твори добро»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  <w:p w14:paraId="0BC052BE" w14:textId="77777777" w:rsidR="005F5EA5" w:rsidRPr="00327E00" w:rsidRDefault="005F5EA5" w:rsidP="002B30F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Конкурс «Минутка фитнесса»</w:t>
            </w:r>
          </w:p>
        </w:tc>
        <w:tc>
          <w:tcPr>
            <w:tcW w:w="2268" w:type="dxa"/>
          </w:tcPr>
          <w:p w14:paraId="6C330735" w14:textId="481A8EEE" w:rsidR="005F5EA5" w:rsidRPr="00A53A46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695A4C2" w14:textId="77777777" w:rsidTr="002B30F5">
        <w:tc>
          <w:tcPr>
            <w:tcW w:w="1696" w:type="dxa"/>
          </w:tcPr>
          <w:p w14:paraId="62AAD511" w14:textId="37378030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5B7A6FE5" w14:textId="77777777" w:rsidR="005F5EA5" w:rsidRPr="00327E00" w:rsidRDefault="005F5EA5" w:rsidP="005F5EA5">
            <w:pPr>
              <w:shd w:val="clear" w:color="auto" w:fill="FFFFFF" w:themeFill="background1"/>
              <w:tabs>
                <w:tab w:val="left" w:pos="4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Малая спортивная олимпиада (бег, прыжки, метание в цель, эстафета).</w:t>
            </w:r>
            <w:r w:rsidRPr="00327E0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 </w:t>
            </w:r>
          </w:p>
          <w:p w14:paraId="3B81F23F" w14:textId="03238BD2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Кросс.</w:t>
            </w:r>
          </w:p>
        </w:tc>
        <w:tc>
          <w:tcPr>
            <w:tcW w:w="2268" w:type="dxa"/>
          </w:tcPr>
          <w:p w14:paraId="03372BBD" w14:textId="2B90826D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367A6A20" w14:textId="77777777" w:rsidTr="002B30F5">
        <w:tc>
          <w:tcPr>
            <w:tcW w:w="1696" w:type="dxa"/>
          </w:tcPr>
          <w:p w14:paraId="65DEA209" w14:textId="3B43A070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28FB11E8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 мероприятие «Я, ты, он, она – спортивная детвора».</w:t>
            </w:r>
          </w:p>
          <w:p w14:paraId="42EAB491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игры на свежем воздухе (волейбол). </w:t>
            </w:r>
          </w:p>
        </w:tc>
        <w:tc>
          <w:tcPr>
            <w:tcW w:w="2268" w:type="dxa"/>
          </w:tcPr>
          <w:p w14:paraId="411DFCDC" w14:textId="5F25871C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10F31619" w14:textId="77777777" w:rsidTr="002B30F5">
        <w:tc>
          <w:tcPr>
            <w:tcW w:w="1696" w:type="dxa"/>
          </w:tcPr>
          <w:p w14:paraId="11461E2D" w14:textId="2D5AE70C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A8D863E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«Дело мастера боится»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BA19DE" w14:textId="3C27F8D6" w:rsidR="005F5EA5" w:rsidRPr="005F5EA5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игры на свежем воздухе. </w:t>
            </w:r>
          </w:p>
        </w:tc>
        <w:tc>
          <w:tcPr>
            <w:tcW w:w="2268" w:type="dxa"/>
          </w:tcPr>
          <w:p w14:paraId="7D7F1FC7" w14:textId="46122E3C" w:rsidR="005F5EA5" w:rsidRPr="00A53A46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37550E33" w14:textId="77777777" w:rsidTr="002B30F5">
        <w:tc>
          <w:tcPr>
            <w:tcW w:w="1696" w:type="dxa"/>
          </w:tcPr>
          <w:p w14:paraId="58A379D9" w14:textId="2D0F2D8C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2865F96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«Вся правда о ПДД»</w:t>
            </w:r>
          </w:p>
          <w:p w14:paraId="480DCA98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«Водитель! Не спеши!»</w:t>
            </w:r>
          </w:p>
        </w:tc>
        <w:tc>
          <w:tcPr>
            <w:tcW w:w="2268" w:type="dxa"/>
          </w:tcPr>
          <w:p w14:paraId="5421FF89" w14:textId="41A099C0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79D3D73" w14:textId="77777777" w:rsidTr="002B30F5">
        <w:tc>
          <w:tcPr>
            <w:tcW w:w="1696" w:type="dxa"/>
          </w:tcPr>
          <w:p w14:paraId="550E95CA" w14:textId="21A5D961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18.0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CA01B6B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</w:t>
            </w:r>
            <w:proofErr w:type="gramEnd"/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-интеллектуальная эстафета «Гимнастика ума».</w:t>
            </w:r>
          </w:p>
          <w:p w14:paraId="192C4C9B" w14:textId="41467FBF" w:rsidR="005F5EA5" w:rsidRPr="005F5EA5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«Все профессии нужны, все профессии важны».</w:t>
            </w:r>
          </w:p>
        </w:tc>
        <w:tc>
          <w:tcPr>
            <w:tcW w:w="2268" w:type="dxa"/>
          </w:tcPr>
          <w:p w14:paraId="5383854A" w14:textId="607878CD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1F7B13D0" w14:textId="77777777" w:rsidTr="002B30F5">
        <w:tc>
          <w:tcPr>
            <w:tcW w:w="1696" w:type="dxa"/>
          </w:tcPr>
          <w:p w14:paraId="664B4F40" w14:textId="423EECB4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129715EA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«Угадай мелодию»</w:t>
            </w:r>
          </w:p>
          <w:p w14:paraId="23181087" w14:textId="49306256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 – развлекательная программа «Разные танцы».</w:t>
            </w:r>
          </w:p>
        </w:tc>
        <w:tc>
          <w:tcPr>
            <w:tcW w:w="2268" w:type="dxa"/>
          </w:tcPr>
          <w:p w14:paraId="6D3EDB97" w14:textId="723B120C" w:rsidR="005F5EA5" w:rsidRPr="00A53A46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618D9DE7" w14:textId="77777777" w:rsidTr="002B30F5">
        <w:tc>
          <w:tcPr>
            <w:tcW w:w="1696" w:type="dxa"/>
          </w:tcPr>
          <w:p w14:paraId="4FB3D207" w14:textId="6F20897B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2DDB57D4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Спортивные </w:t>
            </w:r>
            <w:proofErr w:type="gramStart"/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состязания 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Здоровички</w:t>
            </w:r>
            <w:proofErr w:type="spellEnd"/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A89B3C" w14:textId="6FA8E200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кскурсия по селу.</w:t>
            </w:r>
          </w:p>
        </w:tc>
        <w:tc>
          <w:tcPr>
            <w:tcW w:w="2268" w:type="dxa"/>
          </w:tcPr>
          <w:p w14:paraId="19580A3E" w14:textId="4C458091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76AC09E7" w14:textId="77777777" w:rsidTr="002B30F5">
        <w:tc>
          <w:tcPr>
            <w:tcW w:w="1696" w:type="dxa"/>
          </w:tcPr>
          <w:p w14:paraId="10EF8C4D" w14:textId="19DB53F5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6521" w:type="dxa"/>
          </w:tcPr>
          <w:p w14:paraId="50E6103B" w14:textId="77777777" w:rsidR="005F5EA5" w:rsidRPr="00A53A46" w:rsidRDefault="005F5EA5" w:rsidP="002B30F5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11AF6">
              <w:rPr>
                <w:shd w:val="clear" w:color="auto" w:fill="FFFFFF"/>
              </w:rPr>
              <w:t>1.</w:t>
            </w:r>
            <w:r w:rsidRPr="00A53A46">
              <w:rPr>
                <w:shd w:val="clear" w:color="auto" w:fill="FFFFFF"/>
              </w:rPr>
              <w:t>Эстафета с препятствиями</w:t>
            </w:r>
          </w:p>
          <w:p w14:paraId="2509925C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EA5">
              <w:rPr>
                <w:shd w:val="clear" w:color="auto" w:fill="FFFFFF"/>
              </w:rPr>
              <w:t>2.</w:t>
            </w: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по селу</w:t>
            </w:r>
          </w:p>
        </w:tc>
        <w:tc>
          <w:tcPr>
            <w:tcW w:w="2268" w:type="dxa"/>
          </w:tcPr>
          <w:p w14:paraId="7B408E9D" w14:textId="77777777" w:rsidR="005F5EA5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0F7F8C31" w14:textId="77777777" w:rsidTr="002B30F5">
        <w:tc>
          <w:tcPr>
            <w:tcW w:w="1696" w:type="dxa"/>
          </w:tcPr>
          <w:p w14:paraId="4104E046" w14:textId="794F8195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731CB2EC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видеофильма «Не забыть нам этой даты!»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08EB3E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памятнику. Товарищеская встреча по футболу.</w:t>
            </w:r>
          </w:p>
        </w:tc>
        <w:tc>
          <w:tcPr>
            <w:tcW w:w="2268" w:type="dxa"/>
          </w:tcPr>
          <w:p w14:paraId="04356565" w14:textId="41C54DE3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1AAD2E8C" w14:textId="77777777" w:rsidTr="002B30F5">
        <w:tc>
          <w:tcPr>
            <w:tcW w:w="1696" w:type="dxa"/>
          </w:tcPr>
          <w:p w14:paraId="2B31E5A1" w14:textId="6749AD74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34432350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«Удиви меня!»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AE7507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площадке. Занятия на тренажёрной площадке.</w:t>
            </w:r>
          </w:p>
        </w:tc>
        <w:tc>
          <w:tcPr>
            <w:tcW w:w="2268" w:type="dxa"/>
          </w:tcPr>
          <w:p w14:paraId="55CC5386" w14:textId="3C7BD73A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07F11413" w14:textId="77777777" w:rsidTr="002B30F5">
        <w:tc>
          <w:tcPr>
            <w:tcW w:w="1696" w:type="dxa"/>
          </w:tcPr>
          <w:p w14:paraId="00DF75CC" w14:textId="041FA03D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F067FB9" w14:textId="7777777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видеофильма «Не забыть нам этой даты!»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8E32EC" w14:textId="475EC80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памятнику. Товарищеская встреча по футболу.</w:t>
            </w:r>
          </w:p>
        </w:tc>
        <w:tc>
          <w:tcPr>
            <w:tcW w:w="2268" w:type="dxa"/>
          </w:tcPr>
          <w:p w14:paraId="1C446C07" w14:textId="7D2DA1C4" w:rsidR="005F5EA5" w:rsidRPr="00A53A46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0928D69B" w14:textId="77777777" w:rsidTr="002B30F5">
        <w:tc>
          <w:tcPr>
            <w:tcW w:w="1696" w:type="dxa"/>
          </w:tcPr>
          <w:p w14:paraId="469BD3F9" w14:textId="232FD9B4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0E451F5D" w14:textId="77777777" w:rsidR="005F5EA5" w:rsidRPr="00211AF6" w:rsidRDefault="005F5EA5" w:rsidP="005F5EA5">
            <w:pPr>
              <w:pStyle w:val="a5"/>
              <w:shd w:val="clear" w:color="auto" w:fill="FFFFFF"/>
              <w:spacing w:before="0" w:beforeAutospacing="0" w:after="0" w:afterAutospacing="0"/>
            </w:pPr>
            <w:r w:rsidRPr="00211AF6">
              <w:t>1.</w:t>
            </w:r>
            <w:r w:rsidRPr="00A53A46">
              <w:t>Конкурс «Эстафета», перетягивание каната, перекличка команд – пиратов</w:t>
            </w:r>
            <w:r w:rsidRPr="00211AF6">
              <w:t>/</w:t>
            </w:r>
          </w:p>
          <w:p w14:paraId="5995A0C9" w14:textId="0CD0F387" w:rsidR="005F5EA5" w:rsidRPr="00327E00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t>2.</w:t>
            </w:r>
            <w:r w:rsidRPr="00327E00">
              <w:rPr>
                <w:shd w:val="clear" w:color="auto" w:fill="FFFFFF"/>
              </w:rPr>
              <w:t xml:space="preserve"> Спортивные игры на свежем воздухе</w:t>
            </w:r>
          </w:p>
        </w:tc>
        <w:tc>
          <w:tcPr>
            <w:tcW w:w="2268" w:type="dxa"/>
          </w:tcPr>
          <w:p w14:paraId="5C461F3A" w14:textId="75EFAE00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29546CC0" w14:textId="77777777" w:rsidTr="002B30F5">
        <w:tc>
          <w:tcPr>
            <w:tcW w:w="1696" w:type="dxa"/>
          </w:tcPr>
          <w:p w14:paraId="7EBDA650" w14:textId="394757E7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4CA23922" w14:textId="77777777" w:rsidR="005F5EA5" w:rsidRPr="00327E00" w:rsidRDefault="005F5EA5" w:rsidP="002B30F5">
            <w:pPr>
              <w:tabs>
                <w:tab w:val="left" w:pos="4095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программа «Будь здоров»</w:t>
            </w:r>
            <w:r w:rsidRPr="00327E0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676A0C0" w14:textId="77777777" w:rsidR="005F5EA5" w:rsidRPr="00327E00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Велошоу</w:t>
            </w:r>
          </w:p>
        </w:tc>
        <w:tc>
          <w:tcPr>
            <w:tcW w:w="2268" w:type="dxa"/>
          </w:tcPr>
          <w:p w14:paraId="10019F99" w14:textId="26BF191B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397FF781" w14:textId="77777777" w:rsidTr="002B30F5">
        <w:tc>
          <w:tcPr>
            <w:tcW w:w="1696" w:type="dxa"/>
          </w:tcPr>
          <w:p w14:paraId="26DCD61F" w14:textId="15925FAB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3DD35442" w14:textId="77777777" w:rsidR="005F5EA5" w:rsidRPr="00327E00" w:rsidRDefault="005F5EA5" w:rsidP="005F5EA5">
            <w:pPr>
              <w:tabs>
                <w:tab w:val="left" w:pos="4095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11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327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«Весёлые конкурсы»</w:t>
            </w:r>
            <w:r w:rsidRPr="00327E0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DF03F6A" w14:textId="0D962A4D" w:rsidR="005F5EA5" w:rsidRPr="005F5EA5" w:rsidRDefault="005F5EA5" w:rsidP="005F5EA5">
            <w:pPr>
              <w:tabs>
                <w:tab w:val="left" w:pos="4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27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Товарищеская встреча по футболу. </w:t>
            </w:r>
          </w:p>
        </w:tc>
        <w:tc>
          <w:tcPr>
            <w:tcW w:w="2268" w:type="dxa"/>
          </w:tcPr>
          <w:p w14:paraId="44BD9EC0" w14:textId="08EB64D5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03CB4D48" w14:textId="77777777" w:rsidTr="002B30F5">
        <w:tc>
          <w:tcPr>
            <w:tcW w:w="1696" w:type="dxa"/>
          </w:tcPr>
          <w:p w14:paraId="7D46DBD6" w14:textId="09324B9B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226CA7FD" w14:textId="77777777" w:rsidR="005F5EA5" w:rsidRPr="00A53A46" w:rsidRDefault="005F5EA5" w:rsidP="002B30F5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11AF6">
              <w:rPr>
                <w:shd w:val="clear" w:color="auto" w:fill="FFFFFF"/>
              </w:rPr>
              <w:t>1.</w:t>
            </w:r>
            <w:r w:rsidRPr="00A53A46">
              <w:rPr>
                <w:shd w:val="clear" w:color="auto" w:fill="FFFFFF"/>
              </w:rPr>
              <w:t>Эстафета с препятствиями</w:t>
            </w:r>
          </w:p>
          <w:p w14:paraId="3D756981" w14:textId="77777777" w:rsidR="005F5EA5" w:rsidRPr="00A53A46" w:rsidRDefault="005F5EA5" w:rsidP="002B30F5">
            <w:pPr>
              <w:pStyle w:val="a5"/>
              <w:shd w:val="clear" w:color="auto" w:fill="FFFFFF"/>
              <w:spacing w:before="0" w:beforeAutospacing="0" w:after="0" w:afterAutospacing="0"/>
            </w:pPr>
            <w:r w:rsidRPr="005F5EA5">
              <w:rPr>
                <w:shd w:val="clear" w:color="auto" w:fill="FFFFFF"/>
              </w:rPr>
              <w:t>2.</w:t>
            </w:r>
            <w:r w:rsidRPr="00A53A46">
              <w:rPr>
                <w:shd w:val="clear" w:color="auto" w:fill="FFFFFF"/>
              </w:rPr>
              <w:t>Экскурсия по селу</w:t>
            </w:r>
          </w:p>
        </w:tc>
        <w:tc>
          <w:tcPr>
            <w:tcW w:w="2268" w:type="dxa"/>
          </w:tcPr>
          <w:p w14:paraId="5C5D5679" w14:textId="42518584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5" w:rsidRPr="00FE4E29" w14:paraId="3B763A8A" w14:textId="77777777" w:rsidTr="002B30F5">
        <w:tc>
          <w:tcPr>
            <w:tcW w:w="1696" w:type="dxa"/>
          </w:tcPr>
          <w:p w14:paraId="29607728" w14:textId="19B98E59" w:rsidR="005F5EA5" w:rsidRPr="00A53A46" w:rsidRDefault="005F5EA5" w:rsidP="002B30F5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3A4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74C8159D" w14:textId="77777777" w:rsidR="005F5EA5" w:rsidRPr="00A53A46" w:rsidRDefault="005F5EA5" w:rsidP="002B30F5">
            <w:pPr>
              <w:pStyle w:val="a5"/>
              <w:shd w:val="clear" w:color="auto" w:fill="FFFFFF"/>
              <w:spacing w:before="0" w:beforeAutospacing="0" w:after="0" w:afterAutospacing="0"/>
            </w:pPr>
            <w:r w:rsidRPr="00A53A46">
              <w:rPr>
                <w:shd w:val="clear" w:color="auto" w:fill="FFFFFF"/>
              </w:rPr>
              <w:t xml:space="preserve"> </w:t>
            </w:r>
            <w:r w:rsidRPr="005F5EA5">
              <w:rPr>
                <w:shd w:val="clear" w:color="auto" w:fill="FFFFFF"/>
              </w:rPr>
              <w:t>1.</w:t>
            </w:r>
            <w:r w:rsidRPr="00A53A46">
              <w:t xml:space="preserve">Итоговое спортивное шоу. Награждение активистов. </w:t>
            </w:r>
          </w:p>
          <w:p w14:paraId="3AF2314E" w14:textId="77777777" w:rsidR="005F5EA5" w:rsidRPr="00A53A46" w:rsidRDefault="005F5EA5" w:rsidP="002B30F5">
            <w:pPr>
              <w:pStyle w:val="a5"/>
              <w:shd w:val="clear" w:color="auto" w:fill="FFFFFF"/>
              <w:spacing w:before="0" w:beforeAutospacing="0" w:after="0" w:afterAutospacing="0"/>
            </w:pPr>
            <w:r w:rsidRPr="00A53A46">
              <w:rPr>
                <w:shd w:val="clear" w:color="auto" w:fill="FFFFFF"/>
              </w:rPr>
              <w:t>Праздничная дискотека.</w:t>
            </w:r>
          </w:p>
        </w:tc>
        <w:tc>
          <w:tcPr>
            <w:tcW w:w="2268" w:type="dxa"/>
          </w:tcPr>
          <w:p w14:paraId="785A4E2E" w14:textId="66821166" w:rsidR="005F5EA5" w:rsidRPr="00A53A46" w:rsidRDefault="005F5EA5" w:rsidP="002B30F5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0957A" w14:textId="77777777" w:rsidR="005F5EA5" w:rsidRPr="00FE4E29" w:rsidRDefault="005F5EA5" w:rsidP="005F5EA5">
      <w:pPr>
        <w:tabs>
          <w:tab w:val="left" w:pos="3735"/>
        </w:tabs>
        <w:jc w:val="right"/>
        <w:rPr>
          <w:rFonts w:ascii="Times New Roman" w:hAnsi="Times New Roman" w:cs="Times New Roman"/>
        </w:rPr>
      </w:pPr>
    </w:p>
    <w:p w14:paraId="0144CA9B" w14:textId="77777777" w:rsidR="005F5EA5" w:rsidRPr="00FE4E29" w:rsidRDefault="005F5EA5" w:rsidP="00FE4E29">
      <w:pPr>
        <w:tabs>
          <w:tab w:val="left" w:pos="37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F5EA5" w:rsidRPr="00FE4E29" w:rsidSect="00FE4E29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11FD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96643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5A6A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7A13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35703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252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2B1F9E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B1E06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6D00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B41400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48FB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37534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2541C"/>
    <w:multiLevelType w:val="multilevel"/>
    <w:tmpl w:val="204A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C0A28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32AD1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02552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146C5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032E7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322B0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126F4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957CA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ED782D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A58A6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B5424"/>
    <w:multiLevelType w:val="hybridMultilevel"/>
    <w:tmpl w:val="C3D8EA5E"/>
    <w:lvl w:ilvl="0" w:tplc="5B32F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B721A8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9905CE"/>
    <w:multiLevelType w:val="hybridMultilevel"/>
    <w:tmpl w:val="3E468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45A7D9A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3CFD"/>
    <w:multiLevelType w:val="hybridMultilevel"/>
    <w:tmpl w:val="BA0C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3"/>
  </w:num>
  <w:num w:numId="5">
    <w:abstractNumId w:val="19"/>
  </w:num>
  <w:num w:numId="6">
    <w:abstractNumId w:val="0"/>
  </w:num>
  <w:num w:numId="7">
    <w:abstractNumId w:val="25"/>
  </w:num>
  <w:num w:numId="8">
    <w:abstractNumId w:val="12"/>
  </w:num>
  <w:num w:numId="9">
    <w:abstractNumId w:val="24"/>
  </w:num>
  <w:num w:numId="10">
    <w:abstractNumId w:val="20"/>
  </w:num>
  <w:num w:numId="11">
    <w:abstractNumId w:val="8"/>
  </w:num>
  <w:num w:numId="12">
    <w:abstractNumId w:val="5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"/>
  </w:num>
  <w:num w:numId="18">
    <w:abstractNumId w:val="27"/>
  </w:num>
  <w:num w:numId="19">
    <w:abstractNumId w:val="26"/>
  </w:num>
  <w:num w:numId="20">
    <w:abstractNumId w:val="4"/>
  </w:num>
  <w:num w:numId="21">
    <w:abstractNumId w:val="21"/>
  </w:num>
  <w:num w:numId="22">
    <w:abstractNumId w:val="22"/>
  </w:num>
  <w:num w:numId="23">
    <w:abstractNumId w:val="2"/>
  </w:num>
  <w:num w:numId="24">
    <w:abstractNumId w:val="13"/>
  </w:num>
  <w:num w:numId="25">
    <w:abstractNumId w:val="17"/>
  </w:num>
  <w:num w:numId="26">
    <w:abstractNumId w:val="11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B9"/>
    <w:rsid w:val="001B5F98"/>
    <w:rsid w:val="00211AF6"/>
    <w:rsid w:val="00232875"/>
    <w:rsid w:val="002B0749"/>
    <w:rsid w:val="002F2C01"/>
    <w:rsid w:val="00327E00"/>
    <w:rsid w:val="00366488"/>
    <w:rsid w:val="005133C5"/>
    <w:rsid w:val="00521C00"/>
    <w:rsid w:val="005A063B"/>
    <w:rsid w:val="005F5EA5"/>
    <w:rsid w:val="00653254"/>
    <w:rsid w:val="006A0BD9"/>
    <w:rsid w:val="006B21A4"/>
    <w:rsid w:val="0076207D"/>
    <w:rsid w:val="00875FA5"/>
    <w:rsid w:val="008D733D"/>
    <w:rsid w:val="00986A15"/>
    <w:rsid w:val="00A53A46"/>
    <w:rsid w:val="00C96DA3"/>
    <w:rsid w:val="00CA7B5F"/>
    <w:rsid w:val="00DE0E73"/>
    <w:rsid w:val="00EE5EB6"/>
    <w:rsid w:val="00F14BB9"/>
    <w:rsid w:val="00F53B25"/>
    <w:rsid w:val="00F95B53"/>
    <w:rsid w:val="00FD63DC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61D3"/>
  <w15:docId w15:val="{62A371A3-E8FB-4822-8D1C-F73D192B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A15"/>
    <w:pPr>
      <w:ind w:left="720"/>
      <w:contextualSpacing/>
    </w:pPr>
  </w:style>
  <w:style w:type="character" w:customStyle="1" w:styleId="apple-converted-space">
    <w:name w:val="apple-converted-space"/>
    <w:basedOn w:val="a0"/>
    <w:rsid w:val="00F53B25"/>
  </w:style>
  <w:style w:type="paragraph" w:styleId="a5">
    <w:name w:val="Normal (Web)"/>
    <w:basedOn w:val="a"/>
    <w:uiPriority w:val="99"/>
    <w:unhideWhenUsed/>
    <w:rsid w:val="002B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НУШТАЕВА</cp:lastModifiedBy>
  <cp:revision>6</cp:revision>
  <cp:lastPrinted>2022-05-23T20:55:00Z</cp:lastPrinted>
  <dcterms:created xsi:type="dcterms:W3CDTF">2025-05-19T12:01:00Z</dcterms:created>
  <dcterms:modified xsi:type="dcterms:W3CDTF">2025-05-31T10:16:00Z</dcterms:modified>
</cp:coreProperties>
</file>