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8E" w:rsidRPr="006B7E51" w:rsidRDefault="007D578E" w:rsidP="007D578E">
      <w:pPr>
        <w:spacing w:line="252" w:lineRule="auto"/>
        <w:jc w:val="right"/>
        <w:rPr>
          <w:sz w:val="24"/>
          <w:szCs w:val="24"/>
        </w:rPr>
      </w:pPr>
      <w:r w:rsidRPr="006B7E51">
        <w:rPr>
          <w:sz w:val="24"/>
          <w:szCs w:val="24"/>
        </w:rPr>
        <w:t>Утверждаю:</w:t>
      </w:r>
    </w:p>
    <w:p w:rsidR="001A13CB" w:rsidRDefault="001A13CB" w:rsidP="00B92898">
      <w:pPr>
        <w:spacing w:line="252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Зав.филиалом</w:t>
      </w:r>
      <w:proofErr w:type="spellEnd"/>
      <w:r>
        <w:rPr>
          <w:sz w:val="24"/>
          <w:szCs w:val="24"/>
        </w:rPr>
        <w:t xml:space="preserve"> </w:t>
      </w:r>
    </w:p>
    <w:p w:rsidR="001A13CB" w:rsidRDefault="001A13CB" w:rsidP="00B92898">
      <w:pPr>
        <w:spacing w:line="252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 </w:t>
      </w:r>
      <w:proofErr w:type="spellStart"/>
      <w:r>
        <w:rPr>
          <w:sz w:val="24"/>
          <w:szCs w:val="24"/>
        </w:rPr>
        <w:t>М.А.Размоскина</w:t>
      </w:r>
      <w:proofErr w:type="spellEnd"/>
    </w:p>
    <w:p w:rsidR="007D578E" w:rsidRPr="006B7E51" w:rsidRDefault="007D578E" w:rsidP="00B92898">
      <w:pPr>
        <w:spacing w:line="252" w:lineRule="auto"/>
        <w:ind w:right="997"/>
        <w:jc w:val="center"/>
        <w:rPr>
          <w:b/>
          <w:sz w:val="24"/>
          <w:szCs w:val="24"/>
        </w:rPr>
      </w:pPr>
      <w:r w:rsidRPr="006B7E51">
        <w:rPr>
          <w:b/>
          <w:sz w:val="24"/>
          <w:szCs w:val="24"/>
        </w:rPr>
        <w:t>П Л А Н</w:t>
      </w:r>
    </w:p>
    <w:p w:rsidR="007D578E" w:rsidRPr="006B7E51" w:rsidRDefault="00160CDC" w:rsidP="00B92898">
      <w:pPr>
        <w:spacing w:line="252" w:lineRule="auto"/>
        <w:jc w:val="center"/>
        <w:rPr>
          <w:b/>
          <w:sz w:val="24"/>
          <w:szCs w:val="24"/>
        </w:rPr>
      </w:pPr>
      <w:r w:rsidRPr="006B7E51">
        <w:rPr>
          <w:b/>
          <w:sz w:val="24"/>
          <w:szCs w:val="24"/>
        </w:rPr>
        <w:t>проведения М</w:t>
      </w:r>
      <w:r w:rsidR="007D578E" w:rsidRPr="006B7E51">
        <w:rPr>
          <w:b/>
          <w:sz w:val="24"/>
          <w:szCs w:val="24"/>
        </w:rPr>
        <w:t>есячника антинаркотической направленности</w:t>
      </w:r>
    </w:p>
    <w:p w:rsidR="001A13CB" w:rsidRDefault="007D578E" w:rsidP="00B92898">
      <w:pPr>
        <w:spacing w:line="252" w:lineRule="auto"/>
        <w:ind w:right="997"/>
        <w:jc w:val="center"/>
        <w:rPr>
          <w:b/>
          <w:sz w:val="24"/>
          <w:szCs w:val="24"/>
        </w:rPr>
      </w:pPr>
      <w:r w:rsidRPr="006B7E51">
        <w:rPr>
          <w:b/>
          <w:sz w:val="24"/>
          <w:szCs w:val="24"/>
        </w:rPr>
        <w:t>и популяр</w:t>
      </w:r>
      <w:r w:rsidR="001A13CB">
        <w:rPr>
          <w:b/>
          <w:sz w:val="24"/>
          <w:szCs w:val="24"/>
        </w:rPr>
        <w:t>изации здорового образа жизни в</w:t>
      </w:r>
    </w:p>
    <w:p w:rsidR="007D578E" w:rsidRPr="006B7E51" w:rsidRDefault="00B17C70" w:rsidP="00B92898">
      <w:pPr>
        <w:spacing w:line="252" w:lineRule="auto"/>
        <w:ind w:right="99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Чумаёвском</w:t>
      </w:r>
      <w:proofErr w:type="spellEnd"/>
      <w:r>
        <w:rPr>
          <w:b/>
          <w:sz w:val="24"/>
          <w:szCs w:val="24"/>
        </w:rPr>
        <w:t xml:space="preserve"> филиале МБОУ СОШ </w:t>
      </w:r>
      <w:proofErr w:type="spellStart"/>
      <w:r>
        <w:rPr>
          <w:b/>
          <w:sz w:val="24"/>
          <w:szCs w:val="24"/>
        </w:rPr>
        <w:t>с.Старый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Чирчим</w:t>
      </w:r>
      <w:proofErr w:type="spellEnd"/>
    </w:p>
    <w:p w:rsidR="007D578E" w:rsidRPr="006B7E51" w:rsidRDefault="007A16EA" w:rsidP="00B92898">
      <w:pPr>
        <w:spacing w:line="252" w:lineRule="auto"/>
        <w:ind w:right="9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2024</w:t>
      </w:r>
      <w:r w:rsidR="007D578E" w:rsidRPr="006B7E51">
        <w:rPr>
          <w:b/>
          <w:sz w:val="24"/>
          <w:szCs w:val="24"/>
        </w:rPr>
        <w:t xml:space="preserve"> году</w:t>
      </w:r>
    </w:p>
    <w:p w:rsidR="007D578E" w:rsidRPr="006B7E51" w:rsidRDefault="007D578E" w:rsidP="007D578E">
      <w:pPr>
        <w:spacing w:line="252" w:lineRule="auto"/>
        <w:rPr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04"/>
        <w:gridCol w:w="4124"/>
        <w:gridCol w:w="1392"/>
        <w:gridCol w:w="3025"/>
      </w:tblGrid>
      <w:tr w:rsidR="007D578E" w:rsidRPr="006B7E51" w:rsidTr="006A1B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6B7E5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6B7E51">
              <w:rPr>
                <w:b/>
                <w:sz w:val="24"/>
                <w:szCs w:val="24"/>
              </w:rPr>
              <w:t>Содержание мероприятия</w:t>
            </w:r>
          </w:p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6B7E5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6B7E51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</w:tbl>
    <w:p w:rsidR="007D578E" w:rsidRPr="006B7E51" w:rsidRDefault="007D578E" w:rsidP="007D578E">
      <w:pPr>
        <w:rPr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68"/>
        <w:gridCol w:w="4030"/>
        <w:gridCol w:w="1520"/>
        <w:gridCol w:w="2927"/>
      </w:tblGrid>
      <w:tr w:rsidR="007D578E" w:rsidRPr="006B7E51" w:rsidTr="007D578E">
        <w:trPr>
          <w:tblHeader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4</w:t>
            </w:r>
          </w:p>
        </w:tc>
      </w:tr>
      <w:tr w:rsidR="007D578E" w:rsidRPr="006B7E51" w:rsidTr="007D578E">
        <w:trPr>
          <w:trHeight w:val="704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6B7E51">
              <w:rPr>
                <w:b/>
                <w:sz w:val="24"/>
                <w:szCs w:val="24"/>
              </w:rPr>
              <w:t>1. Подготовка к проведению Всероссийского месячника</w:t>
            </w:r>
          </w:p>
        </w:tc>
      </w:tr>
      <w:tr w:rsidR="007D578E" w:rsidRPr="006B7E51" w:rsidTr="007D578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1.1.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 w:rsidP="00160CDC">
            <w:pPr>
              <w:tabs>
                <w:tab w:val="left" w:pos="2580"/>
              </w:tabs>
              <w:spacing w:line="252" w:lineRule="auto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Изгото</w:t>
            </w:r>
            <w:r w:rsidR="005A6CC8" w:rsidRPr="006B7E51">
              <w:rPr>
                <w:sz w:val="24"/>
                <w:szCs w:val="24"/>
              </w:rPr>
              <w:t xml:space="preserve">вление и распространение </w:t>
            </w:r>
            <w:r w:rsidRPr="006B7E51">
              <w:rPr>
                <w:sz w:val="24"/>
                <w:szCs w:val="24"/>
              </w:rPr>
              <w:t xml:space="preserve"> буклетов, листовок, плакатов </w:t>
            </w:r>
            <w:r w:rsidRPr="006B7E51">
              <w:rPr>
                <w:sz w:val="24"/>
                <w:szCs w:val="24"/>
              </w:rPr>
              <w:br/>
              <w:t>с информацией о проведении Месячника, размещение инфор</w:t>
            </w:r>
            <w:r w:rsidR="00B17C70">
              <w:rPr>
                <w:sz w:val="24"/>
                <w:szCs w:val="24"/>
              </w:rPr>
              <w:t xml:space="preserve">мации </w:t>
            </w:r>
            <w:r w:rsidR="00B17C70">
              <w:rPr>
                <w:sz w:val="24"/>
                <w:szCs w:val="24"/>
              </w:rPr>
              <w:br/>
              <w:t>о начале акции на сайте.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4C" w:rsidRPr="006B7E51" w:rsidRDefault="007D578E" w:rsidP="00CA044C">
            <w:pPr>
              <w:tabs>
                <w:tab w:val="left" w:pos="2580"/>
              </w:tabs>
              <w:spacing w:line="252" w:lineRule="auto"/>
              <w:jc w:val="center"/>
              <w:rPr>
                <w:spacing w:val="-4"/>
                <w:sz w:val="24"/>
                <w:szCs w:val="24"/>
              </w:rPr>
            </w:pPr>
            <w:r w:rsidRPr="006B7E51">
              <w:rPr>
                <w:spacing w:val="-4"/>
                <w:sz w:val="24"/>
                <w:szCs w:val="24"/>
              </w:rPr>
              <w:t xml:space="preserve"> </w:t>
            </w:r>
            <w:r w:rsidR="000229BD" w:rsidRPr="006B7E51">
              <w:rPr>
                <w:spacing w:val="-4"/>
                <w:sz w:val="24"/>
                <w:szCs w:val="24"/>
              </w:rPr>
              <w:t>д</w:t>
            </w:r>
            <w:r w:rsidR="00CA044C" w:rsidRPr="006B7E51">
              <w:rPr>
                <w:spacing w:val="-4"/>
                <w:sz w:val="24"/>
                <w:szCs w:val="24"/>
              </w:rPr>
              <w:t xml:space="preserve">о </w:t>
            </w:r>
          </w:p>
          <w:p w:rsidR="007D578E" w:rsidRPr="006B7E51" w:rsidRDefault="007A16EA" w:rsidP="00CA044C">
            <w:pPr>
              <w:tabs>
                <w:tab w:val="left" w:pos="2580"/>
              </w:tabs>
              <w:spacing w:line="252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26</w:t>
            </w:r>
            <w:r w:rsidR="007D578E" w:rsidRPr="00B92898">
              <w:rPr>
                <w:b/>
                <w:spacing w:val="-4"/>
                <w:sz w:val="24"/>
                <w:szCs w:val="24"/>
              </w:rPr>
              <w:t>.05.202</w:t>
            </w:r>
            <w:r>
              <w:rPr>
                <w:b/>
                <w:spacing w:val="-4"/>
                <w:sz w:val="24"/>
                <w:szCs w:val="24"/>
              </w:rPr>
              <w:t>4</w:t>
            </w:r>
            <w:r w:rsidR="00CA044C" w:rsidRPr="00B92898">
              <w:rPr>
                <w:b/>
                <w:spacing w:val="-4"/>
                <w:sz w:val="24"/>
                <w:szCs w:val="24"/>
              </w:rPr>
              <w:t>г</w:t>
            </w:r>
            <w:r w:rsidR="00CA044C" w:rsidRPr="006B7E5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E" w:rsidRPr="006B7E51" w:rsidRDefault="00B17C70" w:rsidP="007D578E">
            <w:pPr>
              <w:tabs>
                <w:tab w:val="left" w:pos="2580"/>
              </w:tabs>
              <w:spacing w:line="25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Нуштаева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7D578E" w:rsidRPr="006B7E51" w:rsidTr="007D578E">
        <w:trPr>
          <w:trHeight w:val="734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8E" w:rsidRPr="006B7E51" w:rsidRDefault="007D578E" w:rsidP="00F52593">
            <w:pPr>
              <w:shd w:val="clear" w:color="auto" w:fill="FFFFFF"/>
              <w:spacing w:line="278" w:lineRule="exact"/>
              <w:ind w:left="221" w:right="259"/>
              <w:jc w:val="center"/>
              <w:rPr>
                <w:sz w:val="24"/>
                <w:szCs w:val="24"/>
              </w:rPr>
            </w:pPr>
            <w:r w:rsidRPr="006B7E51">
              <w:rPr>
                <w:b/>
                <w:sz w:val="24"/>
                <w:szCs w:val="24"/>
              </w:rPr>
              <w:t>2. Мероприятия Месячника</w:t>
            </w:r>
          </w:p>
        </w:tc>
      </w:tr>
      <w:tr w:rsidR="007D578E" w:rsidRPr="006B7E51" w:rsidTr="007D578E">
        <w:trPr>
          <w:trHeight w:val="61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8E" w:rsidRPr="006B7E51" w:rsidRDefault="0031334B" w:rsidP="0031334B">
            <w:pPr>
              <w:shd w:val="clear" w:color="auto" w:fill="FFFFFF"/>
              <w:spacing w:line="278" w:lineRule="exact"/>
              <w:ind w:right="259"/>
              <w:jc w:val="center"/>
              <w:rPr>
                <w:b/>
                <w:sz w:val="24"/>
                <w:szCs w:val="24"/>
              </w:rPr>
            </w:pPr>
            <w:r w:rsidRPr="006B7E51">
              <w:rPr>
                <w:b/>
                <w:sz w:val="24"/>
                <w:szCs w:val="24"/>
              </w:rPr>
              <w:t>2.1.</w:t>
            </w:r>
            <w:r w:rsidR="00292354">
              <w:rPr>
                <w:b/>
                <w:sz w:val="24"/>
                <w:szCs w:val="24"/>
              </w:rPr>
              <w:t xml:space="preserve"> </w:t>
            </w:r>
            <w:r w:rsidR="002373F4" w:rsidRPr="006B7E51">
              <w:rPr>
                <w:b/>
                <w:sz w:val="24"/>
                <w:szCs w:val="24"/>
              </w:rPr>
              <w:t>Популяризация здорового образа жизни</w:t>
            </w:r>
          </w:p>
        </w:tc>
      </w:tr>
      <w:tr w:rsidR="007D578E" w:rsidRPr="006B7E51" w:rsidTr="007D578E">
        <w:trPr>
          <w:trHeight w:val="41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2.</w:t>
            </w:r>
            <w:r w:rsidR="0031334B" w:rsidRPr="006B7E51">
              <w:rPr>
                <w:sz w:val="24"/>
                <w:szCs w:val="24"/>
              </w:rPr>
              <w:t>1.1.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 w:rsidP="00160CDC">
            <w:pPr>
              <w:shd w:val="clear" w:color="auto" w:fill="FFFFFF"/>
              <w:spacing w:line="228" w:lineRule="auto"/>
              <w:ind w:right="-5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 xml:space="preserve">В </w:t>
            </w:r>
            <w:r w:rsidR="006A1B3B" w:rsidRPr="006B7E51">
              <w:rPr>
                <w:sz w:val="24"/>
                <w:szCs w:val="24"/>
              </w:rPr>
              <w:t xml:space="preserve">целях информирования родительской общественности </w:t>
            </w:r>
            <w:r w:rsidRPr="006B7E51">
              <w:rPr>
                <w:sz w:val="24"/>
                <w:szCs w:val="24"/>
              </w:rPr>
              <w:t>размещение в средствах мас</w:t>
            </w:r>
            <w:r w:rsidR="006A1B3B" w:rsidRPr="006B7E51">
              <w:rPr>
                <w:sz w:val="24"/>
                <w:szCs w:val="24"/>
              </w:rPr>
              <w:t>совой информации, на сайте,</w:t>
            </w:r>
            <w:r w:rsidR="005A6CC8" w:rsidRPr="006B7E51">
              <w:rPr>
                <w:sz w:val="24"/>
                <w:szCs w:val="24"/>
              </w:rPr>
              <w:t xml:space="preserve"> в родительских чатах</w:t>
            </w:r>
            <w:r w:rsidRPr="006B7E51">
              <w:rPr>
                <w:rFonts w:eastAsia="Calibri"/>
                <w:sz w:val="24"/>
                <w:szCs w:val="24"/>
              </w:rPr>
              <w:t xml:space="preserve"> </w:t>
            </w:r>
            <w:r w:rsidRPr="006B7E51">
              <w:rPr>
                <w:rFonts w:eastAsia="Calibri"/>
                <w:sz w:val="24"/>
                <w:szCs w:val="24"/>
              </w:rPr>
              <w:br/>
              <w:t>о мероприятиях, проводимых в рамках Месячника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E258CC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D4570">
              <w:rPr>
                <w:sz w:val="24"/>
                <w:szCs w:val="24"/>
              </w:rPr>
              <w:t xml:space="preserve">ай-июнь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E" w:rsidRPr="006B7E51" w:rsidRDefault="004D4570" w:rsidP="006A1B3B">
            <w:pPr>
              <w:tabs>
                <w:tab w:val="left" w:pos="2580"/>
              </w:tabs>
              <w:spacing w:line="228" w:lineRule="auto"/>
              <w:ind w:left="-34" w:right="-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229BD" w:rsidRPr="006B7E51" w:rsidTr="007D578E">
        <w:trPr>
          <w:trHeight w:val="41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BD" w:rsidRPr="006B7E51" w:rsidRDefault="001E04AB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2.1</w:t>
            </w:r>
            <w:r w:rsidR="0031334B" w:rsidRPr="006B7E51">
              <w:rPr>
                <w:sz w:val="24"/>
                <w:szCs w:val="24"/>
              </w:rPr>
              <w:t>.</w:t>
            </w:r>
            <w:r w:rsidRPr="006B7E51">
              <w:rPr>
                <w:sz w:val="24"/>
                <w:szCs w:val="24"/>
              </w:rPr>
              <w:t>2</w:t>
            </w:r>
            <w:r w:rsidR="0031334B" w:rsidRPr="006B7E51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BD" w:rsidRPr="006B7E51" w:rsidRDefault="007A16EA" w:rsidP="00160CDC">
            <w:pPr>
              <w:shd w:val="clear" w:color="auto" w:fill="FFFFFF"/>
              <w:spacing w:line="228" w:lineRule="auto"/>
              <w:ind w:right="-5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Проведение молодежной Акции «Жить здорово»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BD" w:rsidRPr="006B7E51" w:rsidRDefault="007A16EA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</w:t>
            </w:r>
            <w:r w:rsidR="006B7E51" w:rsidRPr="006B7E51">
              <w:rPr>
                <w:sz w:val="24"/>
                <w:szCs w:val="24"/>
              </w:rPr>
              <w:t>и</w:t>
            </w:r>
            <w:r w:rsidR="004D4570">
              <w:rPr>
                <w:sz w:val="24"/>
                <w:szCs w:val="24"/>
              </w:rPr>
              <w:t xml:space="preserve">юнь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BD" w:rsidRDefault="004D4570" w:rsidP="006A1B3B">
            <w:pPr>
              <w:tabs>
                <w:tab w:val="left" w:pos="2580"/>
              </w:tabs>
              <w:spacing w:line="228" w:lineRule="auto"/>
              <w:ind w:left="-34" w:right="-11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Ящина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  <w:p w:rsidR="00B92898" w:rsidRPr="006B7E51" w:rsidRDefault="00B92898" w:rsidP="006A1B3B">
            <w:pPr>
              <w:tabs>
                <w:tab w:val="left" w:pos="2580"/>
              </w:tabs>
              <w:spacing w:line="228" w:lineRule="auto"/>
              <w:ind w:left="-34" w:right="-118"/>
              <w:jc w:val="center"/>
              <w:rPr>
                <w:sz w:val="24"/>
                <w:szCs w:val="24"/>
              </w:rPr>
            </w:pPr>
          </w:p>
        </w:tc>
      </w:tr>
      <w:tr w:rsidR="002373F4" w:rsidRPr="006B7E51" w:rsidTr="007D578E">
        <w:trPr>
          <w:trHeight w:val="41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F4" w:rsidRPr="006B7E51" w:rsidRDefault="0031334B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2.</w:t>
            </w:r>
            <w:r w:rsidR="001E04AB" w:rsidRPr="006B7E51">
              <w:rPr>
                <w:sz w:val="24"/>
                <w:szCs w:val="24"/>
              </w:rPr>
              <w:t>1.</w:t>
            </w:r>
            <w:r w:rsidRPr="006B7E51">
              <w:rPr>
                <w:sz w:val="24"/>
                <w:szCs w:val="24"/>
              </w:rPr>
              <w:t>3.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F4" w:rsidRPr="006B7E51" w:rsidRDefault="002373F4" w:rsidP="00160CDC">
            <w:pPr>
              <w:shd w:val="clear" w:color="auto" w:fill="FFFFFF"/>
              <w:spacing w:line="228" w:lineRule="auto"/>
              <w:ind w:right="-5"/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 xml:space="preserve">Проведение </w:t>
            </w:r>
            <w:r w:rsidR="004D4570">
              <w:rPr>
                <w:sz w:val="24"/>
                <w:szCs w:val="24"/>
              </w:rPr>
              <w:t>родительского собрания</w:t>
            </w:r>
            <w:r w:rsidR="007A16EA">
              <w:rPr>
                <w:sz w:val="24"/>
                <w:szCs w:val="24"/>
              </w:rPr>
              <w:t xml:space="preserve"> «Здоровье молодёжи- здоровье нации», информационных часов  «Мы здоровье бережём»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F4" w:rsidRPr="006B7E51" w:rsidRDefault="004D4570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F4" w:rsidRPr="006B7E51" w:rsidRDefault="004D4570" w:rsidP="006A1B3B">
            <w:pPr>
              <w:tabs>
                <w:tab w:val="left" w:pos="2580"/>
              </w:tabs>
              <w:spacing w:line="228" w:lineRule="auto"/>
              <w:ind w:left="-34" w:right="-11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Размоскина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7A16EA" w:rsidRPr="006B7E51" w:rsidTr="007D578E">
        <w:trPr>
          <w:trHeight w:val="41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A" w:rsidRPr="006B7E51" w:rsidRDefault="001A13CB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  <w:r w:rsidR="007A16EA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A" w:rsidRPr="006B7E51" w:rsidRDefault="004D4570" w:rsidP="00160CDC">
            <w:pPr>
              <w:shd w:val="clear" w:color="auto" w:fill="FFFFFF"/>
              <w:spacing w:line="228" w:lineRule="auto"/>
              <w:ind w:right="-5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Всемирная акция «День велосипедиста»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A" w:rsidRPr="006B7E51" w:rsidRDefault="004D4570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EA" w:rsidRPr="006B7E51" w:rsidRDefault="004D4570" w:rsidP="006A1B3B">
            <w:pPr>
              <w:tabs>
                <w:tab w:val="left" w:pos="2580"/>
              </w:tabs>
              <w:spacing w:line="228" w:lineRule="auto"/>
              <w:ind w:left="-34" w:right="-11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</w:tr>
      <w:tr w:rsidR="007A16EA" w:rsidRPr="006B7E51" w:rsidTr="007D578E">
        <w:trPr>
          <w:trHeight w:val="41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A" w:rsidRDefault="001A13CB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  <w:r w:rsidR="007A16EA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A" w:rsidRDefault="004D4570" w:rsidP="00160CDC">
            <w:pPr>
              <w:shd w:val="clear" w:color="auto" w:fill="FFFFFF"/>
              <w:spacing w:line="228" w:lineRule="auto"/>
              <w:ind w:right="-5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Праздник детства «Детство чудесная пора!»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A" w:rsidRPr="006B7E51" w:rsidRDefault="004D4570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0" w:rsidRDefault="004D4570" w:rsidP="006A1B3B">
            <w:pPr>
              <w:tabs>
                <w:tab w:val="left" w:pos="2580"/>
              </w:tabs>
              <w:spacing w:line="228" w:lineRule="auto"/>
              <w:ind w:left="-34" w:right="-11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Нуштаева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7A16EA" w:rsidRPr="006B7E51" w:rsidRDefault="004D4570" w:rsidP="006A1B3B">
            <w:pPr>
              <w:tabs>
                <w:tab w:val="left" w:pos="2580"/>
              </w:tabs>
              <w:spacing w:line="228" w:lineRule="auto"/>
              <w:ind w:left="-34" w:right="-11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Согласова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</w:tr>
      <w:tr w:rsidR="002373F4" w:rsidRPr="006B7E51" w:rsidTr="000B79C8">
        <w:trPr>
          <w:trHeight w:val="41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3F4" w:rsidRPr="006B7E51" w:rsidRDefault="002373F4" w:rsidP="006A1B3B">
            <w:pPr>
              <w:tabs>
                <w:tab w:val="left" w:pos="2580"/>
              </w:tabs>
              <w:spacing w:line="228" w:lineRule="auto"/>
              <w:ind w:left="-34" w:right="-118"/>
              <w:jc w:val="center"/>
              <w:rPr>
                <w:b/>
                <w:sz w:val="24"/>
                <w:szCs w:val="24"/>
              </w:rPr>
            </w:pPr>
            <w:r w:rsidRPr="006B7E51">
              <w:rPr>
                <w:b/>
                <w:sz w:val="24"/>
                <w:szCs w:val="24"/>
              </w:rPr>
              <w:t>2.2. Профилактические антинаркотические мероприятия Месячника</w:t>
            </w:r>
          </w:p>
        </w:tc>
      </w:tr>
      <w:tr w:rsidR="007D578E" w:rsidRPr="006B7E51" w:rsidTr="007D578E">
        <w:trPr>
          <w:trHeight w:val="4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BD" w:rsidRPr="006B7E51" w:rsidRDefault="000229BD">
            <w:pPr>
              <w:tabs>
                <w:tab w:val="left" w:pos="2580"/>
              </w:tabs>
              <w:rPr>
                <w:sz w:val="24"/>
                <w:szCs w:val="24"/>
              </w:rPr>
            </w:pPr>
          </w:p>
          <w:p w:rsidR="007D578E" w:rsidRPr="006B7E51" w:rsidRDefault="001E04AB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2.2.1</w:t>
            </w:r>
            <w:r w:rsidR="007D578E" w:rsidRPr="006B7E51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4D4570" w:rsidP="00160CDC">
            <w:pPr>
              <w:shd w:val="clear" w:color="auto" w:fill="FFFFFF"/>
              <w:spacing w:line="228" w:lineRule="auto"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беседы</w:t>
            </w:r>
            <w:r w:rsidR="009A303A">
              <w:rPr>
                <w:sz w:val="24"/>
                <w:szCs w:val="24"/>
              </w:rPr>
              <w:t xml:space="preserve"> </w:t>
            </w:r>
            <w:r w:rsidR="007D578E" w:rsidRPr="006B7E51">
              <w:rPr>
                <w:sz w:val="24"/>
                <w:szCs w:val="24"/>
              </w:rPr>
              <w:t xml:space="preserve"> </w:t>
            </w:r>
            <w:r w:rsidR="009A303A">
              <w:rPr>
                <w:sz w:val="24"/>
                <w:szCs w:val="24"/>
              </w:rPr>
              <w:t>«СТОП - наркотик».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4D4570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4D4570">
            <w:pPr>
              <w:tabs>
                <w:tab w:val="left" w:pos="2580"/>
              </w:tabs>
              <w:spacing w:line="228" w:lineRule="auto"/>
              <w:ind w:left="-34" w:right="-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Л.М.</w:t>
            </w:r>
          </w:p>
        </w:tc>
      </w:tr>
      <w:tr w:rsidR="007D578E" w:rsidRPr="006B7E51" w:rsidTr="007D578E">
        <w:trPr>
          <w:trHeight w:val="4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1E04AB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2.2.2</w:t>
            </w:r>
            <w:r w:rsidR="007D578E" w:rsidRPr="006B7E51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4D4570" w:rsidP="004D4570">
            <w:pPr>
              <w:shd w:val="clear" w:color="auto" w:fill="FFFFFF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беседа с </w:t>
            </w:r>
            <w:r w:rsidR="009A303A">
              <w:rPr>
                <w:sz w:val="24"/>
                <w:szCs w:val="24"/>
              </w:rPr>
              <w:t>привлечением сотрудников правоохранительных органов.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E258CC">
            <w:pPr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D4570">
              <w:rPr>
                <w:sz w:val="24"/>
                <w:szCs w:val="24"/>
              </w:rPr>
              <w:t>ай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E" w:rsidRPr="006B7E51" w:rsidRDefault="004D4570" w:rsidP="007D578E">
            <w:pPr>
              <w:tabs>
                <w:tab w:val="left" w:pos="2580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Размоскина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7D578E" w:rsidRPr="006B7E51" w:rsidTr="007D578E">
        <w:trPr>
          <w:trHeight w:val="4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1E04AB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lastRenderedPageBreak/>
              <w:t>2.2.3</w:t>
            </w:r>
            <w:r w:rsidR="007D578E" w:rsidRPr="006B7E51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7D578E" w:rsidP="00160CDC">
            <w:pPr>
              <w:shd w:val="clear" w:color="auto" w:fill="FFFFFF"/>
              <w:spacing w:line="228" w:lineRule="auto"/>
              <w:rPr>
                <w:sz w:val="24"/>
                <w:szCs w:val="24"/>
                <w:shd w:val="clear" w:color="auto" w:fill="EAF1DD"/>
              </w:rPr>
            </w:pPr>
            <w:r w:rsidRPr="006B7E51">
              <w:rPr>
                <w:sz w:val="24"/>
                <w:szCs w:val="24"/>
              </w:rPr>
              <w:t>Проведение профилактических рейдо</w:t>
            </w:r>
            <w:r w:rsidR="006B7E51">
              <w:rPr>
                <w:sz w:val="24"/>
                <w:szCs w:val="24"/>
              </w:rPr>
              <w:t xml:space="preserve">в в местах пребывания молодежи </w:t>
            </w:r>
            <w:r w:rsidRPr="006B7E51">
              <w:rPr>
                <w:sz w:val="24"/>
                <w:szCs w:val="24"/>
              </w:rPr>
              <w:t>в целях предупреждения и пресечения фактов незаконного оборота наркотических средств и психотропных веществ</w:t>
            </w:r>
            <w:r w:rsidR="009A303A">
              <w:rPr>
                <w:sz w:val="24"/>
                <w:szCs w:val="24"/>
              </w:rPr>
              <w:t xml:space="preserve"> в рамках мероприятия «Всё под контролем!»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E258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D4570">
              <w:rPr>
                <w:sz w:val="24"/>
                <w:szCs w:val="24"/>
              </w:rPr>
              <w:t xml:space="preserve">ай-июнь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4B" w:rsidRDefault="004D4570" w:rsidP="006B7E51">
            <w:pPr>
              <w:tabs>
                <w:tab w:val="left" w:pos="2580"/>
              </w:tabs>
              <w:ind w:right="-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Л.М.</w:t>
            </w:r>
          </w:p>
          <w:p w:rsidR="004D4570" w:rsidRDefault="004D4570" w:rsidP="006B7E51">
            <w:pPr>
              <w:tabs>
                <w:tab w:val="left" w:pos="2580"/>
              </w:tabs>
              <w:ind w:right="-11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Нуштаева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4D4570" w:rsidRPr="006B7E51" w:rsidRDefault="004D4570" w:rsidP="006B7E51">
            <w:pPr>
              <w:tabs>
                <w:tab w:val="left" w:pos="2580"/>
              </w:tabs>
              <w:ind w:right="-11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Согласова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</w:tr>
      <w:tr w:rsidR="007D578E" w:rsidRPr="006B7E51" w:rsidTr="007D578E">
        <w:trPr>
          <w:trHeight w:val="71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1E04AB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6B7E51">
              <w:rPr>
                <w:sz w:val="24"/>
                <w:szCs w:val="24"/>
              </w:rPr>
              <w:t>2.2.4</w:t>
            </w:r>
            <w:r w:rsidR="007D578E" w:rsidRPr="006B7E51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4D4570" w:rsidP="004D4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Дискуссионная площадка</w:t>
            </w:r>
            <w:r w:rsidR="007D578E" w:rsidRPr="006B7E51">
              <w:rPr>
                <w:sz w:val="24"/>
                <w:szCs w:val="24"/>
              </w:rPr>
              <w:t xml:space="preserve"> </w:t>
            </w:r>
            <w:r w:rsidR="00526B2B">
              <w:rPr>
                <w:sz w:val="24"/>
                <w:szCs w:val="24"/>
              </w:rPr>
              <w:t>«</w:t>
            </w:r>
            <w:r w:rsidR="009A303A">
              <w:rPr>
                <w:sz w:val="24"/>
                <w:szCs w:val="24"/>
              </w:rPr>
              <w:t>Здоровью - Да</w:t>
            </w:r>
            <w:r w:rsidR="00B92898">
              <w:rPr>
                <w:sz w:val="24"/>
                <w:szCs w:val="24"/>
              </w:rPr>
              <w:t>!</w:t>
            </w:r>
            <w:r w:rsidR="009A303A">
              <w:rPr>
                <w:sz w:val="24"/>
                <w:szCs w:val="24"/>
              </w:rPr>
              <w:t xml:space="preserve"> Наркотикам – Нет!</w:t>
            </w:r>
            <w:r w:rsidR="00526B2B">
              <w:rPr>
                <w:sz w:val="24"/>
                <w:szCs w:val="24"/>
              </w:rPr>
              <w:t>»</w:t>
            </w:r>
            <w:r w:rsidR="00B92898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4D457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70" w:rsidRDefault="004D4570" w:rsidP="004D4570">
            <w:pPr>
              <w:tabs>
                <w:tab w:val="left" w:pos="2580"/>
              </w:tabs>
              <w:ind w:right="-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Л.М.</w:t>
            </w:r>
          </w:p>
          <w:p w:rsidR="004D4570" w:rsidRDefault="004D4570" w:rsidP="004D4570">
            <w:pPr>
              <w:tabs>
                <w:tab w:val="left" w:pos="2580"/>
              </w:tabs>
              <w:ind w:right="-11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Нуштаева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7D578E" w:rsidRPr="006B7E51" w:rsidRDefault="004D4570" w:rsidP="004D4570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Согласова</w:t>
            </w:r>
            <w:proofErr w:type="spellEnd"/>
            <w:r>
              <w:rPr>
                <w:sz w:val="24"/>
                <w:szCs w:val="24"/>
              </w:rPr>
              <w:t xml:space="preserve"> С.М</w:t>
            </w:r>
          </w:p>
        </w:tc>
      </w:tr>
      <w:tr w:rsidR="007D578E" w:rsidRPr="006B7E51" w:rsidTr="001A13CB">
        <w:trPr>
          <w:trHeight w:val="73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E258CC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  <w:r w:rsidR="007D578E" w:rsidRPr="006B7E51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1A13CB" w:rsidP="00160CDC">
            <w:pPr>
              <w:shd w:val="clear" w:color="auto" w:fill="FFFFFF"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Профилактическое мероприятие </w:t>
            </w:r>
            <w:r w:rsidR="004D457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</w:t>
            </w:r>
            <w:r w:rsidR="004D4570">
              <w:rPr>
                <w:sz w:val="24"/>
                <w:szCs w:val="24"/>
              </w:rPr>
              <w:t xml:space="preserve">ы выбираем </w:t>
            </w:r>
            <w:r>
              <w:rPr>
                <w:sz w:val="24"/>
                <w:szCs w:val="24"/>
              </w:rPr>
              <w:t>здоровье»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E258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D4570">
              <w:rPr>
                <w:sz w:val="24"/>
                <w:szCs w:val="24"/>
              </w:rPr>
              <w:t xml:space="preserve">юнь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8E" w:rsidRPr="006B7E51" w:rsidRDefault="001A13CB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Нуштаева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526B2B" w:rsidRPr="006B7E51" w:rsidTr="007D578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2B" w:rsidRPr="006B7E51" w:rsidRDefault="00526B2B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="001A13CB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="00E258CC">
              <w:rPr>
                <w:sz w:val="24"/>
                <w:szCs w:val="24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2B" w:rsidRPr="006B7E51" w:rsidRDefault="00E258CC" w:rsidP="0029235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Проведение </w:t>
            </w:r>
            <w:r w:rsidR="00526B2B" w:rsidRPr="00526B2B">
              <w:rPr>
                <w:sz w:val="24"/>
                <w:szCs w:val="24"/>
              </w:rPr>
              <w:t xml:space="preserve"> </w:t>
            </w:r>
            <w:r w:rsidR="001A13CB">
              <w:rPr>
                <w:sz w:val="24"/>
                <w:szCs w:val="24"/>
              </w:rPr>
              <w:t>профилактических</w:t>
            </w:r>
            <w:proofErr w:type="gramEnd"/>
            <w:r w:rsidR="00526B2B">
              <w:rPr>
                <w:sz w:val="24"/>
                <w:szCs w:val="24"/>
              </w:rPr>
              <w:t xml:space="preserve"> </w:t>
            </w:r>
            <w:r w:rsidR="00526B2B" w:rsidRPr="00526B2B">
              <w:rPr>
                <w:sz w:val="24"/>
                <w:szCs w:val="24"/>
              </w:rPr>
              <w:t>мероприятия с привлечением родителей в рамках Месячника  ан</w:t>
            </w:r>
            <w:r w:rsidR="001A13CB">
              <w:rPr>
                <w:sz w:val="24"/>
                <w:szCs w:val="24"/>
              </w:rPr>
              <w:t>тинаркотической направленности:</w:t>
            </w:r>
            <w:r w:rsidR="00526B2B" w:rsidRPr="00526B2B">
              <w:rPr>
                <w:sz w:val="24"/>
                <w:szCs w:val="24"/>
              </w:rPr>
              <w:t xml:space="preserve"> спортивные эстафеты, игры, состязания, выступление агитбригады, </w:t>
            </w:r>
            <w:proofErr w:type="spellStart"/>
            <w:r w:rsidR="00526B2B" w:rsidRPr="00526B2B">
              <w:rPr>
                <w:sz w:val="24"/>
                <w:szCs w:val="24"/>
              </w:rPr>
              <w:t>фле</w:t>
            </w:r>
            <w:r w:rsidR="001A13CB">
              <w:rPr>
                <w:sz w:val="24"/>
                <w:szCs w:val="24"/>
              </w:rPr>
              <w:t>ш</w:t>
            </w:r>
            <w:proofErr w:type="spellEnd"/>
            <w:r w:rsidR="001A13CB">
              <w:rPr>
                <w:sz w:val="24"/>
                <w:szCs w:val="24"/>
              </w:rPr>
              <w:t xml:space="preserve">-моб, </w:t>
            </w:r>
            <w:r w:rsidR="00526B2B" w:rsidRPr="00526B2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2B" w:rsidRPr="006B7E51" w:rsidRDefault="00526B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6B2B">
              <w:rPr>
                <w:b/>
                <w:sz w:val="24"/>
                <w:szCs w:val="24"/>
              </w:rPr>
              <w:t>26 июня</w:t>
            </w:r>
            <w:r w:rsidR="00E258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CB" w:rsidRDefault="001A13CB" w:rsidP="001A13CB">
            <w:pPr>
              <w:tabs>
                <w:tab w:val="left" w:pos="2580"/>
              </w:tabs>
              <w:ind w:right="-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Л.М.</w:t>
            </w:r>
          </w:p>
          <w:p w:rsidR="001A13CB" w:rsidRDefault="001A13CB" w:rsidP="001A13CB">
            <w:pPr>
              <w:tabs>
                <w:tab w:val="left" w:pos="2580"/>
              </w:tabs>
              <w:ind w:right="-11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Нуштаева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:rsidR="00526B2B" w:rsidRPr="006B7E51" w:rsidRDefault="001A13CB" w:rsidP="001A13CB">
            <w:pPr>
              <w:shd w:val="clear" w:color="auto" w:fill="FFFFFF"/>
              <w:spacing w:line="278" w:lineRule="exact"/>
              <w:ind w:left="29" w:right="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Согласова</w:t>
            </w:r>
            <w:proofErr w:type="spellEnd"/>
            <w:r>
              <w:rPr>
                <w:sz w:val="24"/>
                <w:szCs w:val="24"/>
              </w:rPr>
              <w:t xml:space="preserve"> С.М</w:t>
            </w:r>
          </w:p>
        </w:tc>
      </w:tr>
    </w:tbl>
    <w:p w:rsidR="00143B78" w:rsidRPr="00E258CC" w:rsidRDefault="00143B78" w:rsidP="00E258CC">
      <w:pPr>
        <w:jc w:val="both"/>
        <w:rPr>
          <w:b/>
          <w:sz w:val="24"/>
          <w:szCs w:val="24"/>
        </w:rPr>
      </w:pPr>
    </w:p>
    <w:sectPr w:rsidR="00143B78" w:rsidRPr="00E258CC" w:rsidSect="0014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8E"/>
    <w:rsid w:val="000229BD"/>
    <w:rsid w:val="00143B78"/>
    <w:rsid w:val="00160CDC"/>
    <w:rsid w:val="00175BB7"/>
    <w:rsid w:val="001A13CB"/>
    <w:rsid w:val="001A2C65"/>
    <w:rsid w:val="001E04AB"/>
    <w:rsid w:val="001F2CFF"/>
    <w:rsid w:val="002373F4"/>
    <w:rsid w:val="00292354"/>
    <w:rsid w:val="00295BAD"/>
    <w:rsid w:val="00307D95"/>
    <w:rsid w:val="0031334B"/>
    <w:rsid w:val="004D4570"/>
    <w:rsid w:val="00526B2B"/>
    <w:rsid w:val="005A6CC8"/>
    <w:rsid w:val="00626460"/>
    <w:rsid w:val="006A1B3B"/>
    <w:rsid w:val="006B7E51"/>
    <w:rsid w:val="007A16EA"/>
    <w:rsid w:val="007D578E"/>
    <w:rsid w:val="00887AAF"/>
    <w:rsid w:val="009118D1"/>
    <w:rsid w:val="009A303A"/>
    <w:rsid w:val="009C563F"/>
    <w:rsid w:val="00A133BF"/>
    <w:rsid w:val="00A66B5B"/>
    <w:rsid w:val="00B17C70"/>
    <w:rsid w:val="00B92898"/>
    <w:rsid w:val="00C43BF7"/>
    <w:rsid w:val="00CA044C"/>
    <w:rsid w:val="00E258CC"/>
    <w:rsid w:val="00EA4766"/>
    <w:rsid w:val="00EB32BF"/>
    <w:rsid w:val="00F5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13B9"/>
  <w15:docId w15:val="{665ED716-C3A2-4C2B-BF86-CBCD31D6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D578E"/>
    <w:rPr>
      <w:rFonts w:ascii="Times New Roman" w:hAnsi="Times New Roman" w:cs="Times New Roman" w:hint="default"/>
      <w:b/>
      <w:bCs/>
    </w:rPr>
  </w:style>
  <w:style w:type="paragraph" w:styleId="a4">
    <w:name w:val="Body Text"/>
    <w:basedOn w:val="a"/>
    <w:link w:val="a5"/>
    <w:unhideWhenUsed/>
    <w:rsid w:val="007D578E"/>
    <w:pPr>
      <w:widowControl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D578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7D5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C56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0C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C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02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чумаевский филиал 2</cp:lastModifiedBy>
  <cp:revision>2</cp:revision>
  <cp:lastPrinted>2023-05-10T10:28:00Z</cp:lastPrinted>
  <dcterms:created xsi:type="dcterms:W3CDTF">2024-06-01T05:37:00Z</dcterms:created>
  <dcterms:modified xsi:type="dcterms:W3CDTF">2024-06-01T05:37:00Z</dcterms:modified>
</cp:coreProperties>
</file>