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95" w:rsidRDefault="000403AA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Chumaevo\Desktop\профилак.работа\план раб.с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aevo\Desktop\профилак.работа\план раб.с фап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AA" w:rsidRDefault="000403AA"/>
    <w:p w:rsidR="000403AA" w:rsidRDefault="000403AA"/>
    <w:p w:rsidR="000403AA" w:rsidRDefault="000403AA"/>
    <w:tbl>
      <w:tblPr>
        <w:tblW w:w="1094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5"/>
        <w:gridCol w:w="9177"/>
      </w:tblGrid>
      <w:tr w:rsidR="000403AA" w:rsidTr="00251A84">
        <w:tc>
          <w:tcPr>
            <w:tcW w:w="1397" w:type="dxa"/>
          </w:tcPr>
          <w:p w:rsidR="000403AA" w:rsidRDefault="000403AA" w:rsidP="00251A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      15.</w:t>
            </w:r>
            <w:r>
              <w:rPr>
                <w:szCs w:val="24"/>
              </w:rPr>
              <w:br/>
            </w:r>
            <w:r>
              <w:rPr>
                <w:szCs w:val="24"/>
              </w:rPr>
              <w:br/>
            </w:r>
          </w:p>
        </w:tc>
        <w:tc>
          <w:tcPr>
            <w:tcW w:w="7266" w:type="dxa"/>
          </w:tcPr>
          <w:p w:rsidR="000403AA" w:rsidRDefault="000403AA" w:rsidP="00251A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Организация и проведение медицинских осмотров детей с участием узких специалистов, </w:t>
            </w:r>
            <w:proofErr w:type="gramStart"/>
            <w:r>
              <w:rPr>
                <w:szCs w:val="24"/>
              </w:rPr>
              <w:t>согласно приказа</w:t>
            </w:r>
            <w:proofErr w:type="gramEnd"/>
            <w:r>
              <w:rPr>
                <w:szCs w:val="24"/>
              </w:rPr>
              <w:t xml:space="preserve"> министра здравоохранения (по графику ЦРБ)</w:t>
            </w:r>
          </w:p>
          <w:p w:rsidR="000403AA" w:rsidRDefault="000403AA" w:rsidP="00251A84">
            <w:pPr>
              <w:jc w:val="both"/>
              <w:rPr>
                <w:szCs w:val="24"/>
              </w:rPr>
            </w:pPr>
          </w:p>
        </w:tc>
      </w:tr>
    </w:tbl>
    <w:p w:rsidR="000403AA" w:rsidRDefault="000403AA"/>
    <w:p w:rsidR="000403AA" w:rsidRDefault="000403AA"/>
    <w:sectPr w:rsidR="000403AA" w:rsidSect="00C3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03AA"/>
    <w:rsid w:val="000403AA"/>
    <w:rsid w:val="00C35C95"/>
    <w:rsid w:val="00EF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Helvetica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2025-10-27T06:04:00Z</dcterms:created>
  <dcterms:modified xsi:type="dcterms:W3CDTF">2025-10-27T06:06:00Z</dcterms:modified>
</cp:coreProperties>
</file>