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48" w:rsidRPr="006B7E51" w:rsidRDefault="00C56A48" w:rsidP="00C56A48">
      <w:pPr>
        <w:spacing w:line="252" w:lineRule="auto"/>
        <w:ind w:right="997"/>
        <w:jc w:val="center"/>
        <w:rPr>
          <w:b/>
          <w:sz w:val="24"/>
          <w:szCs w:val="24"/>
        </w:rPr>
      </w:pPr>
      <w:proofErr w:type="gramStart"/>
      <w:r w:rsidRPr="006B7E51">
        <w:rPr>
          <w:b/>
          <w:sz w:val="24"/>
          <w:szCs w:val="24"/>
        </w:rPr>
        <w:t>П</w:t>
      </w:r>
      <w:proofErr w:type="gramEnd"/>
      <w:r w:rsidRPr="006B7E51">
        <w:rPr>
          <w:b/>
          <w:sz w:val="24"/>
          <w:szCs w:val="24"/>
        </w:rPr>
        <w:t xml:space="preserve"> Л А Н</w:t>
      </w:r>
    </w:p>
    <w:p w:rsidR="00C56A48" w:rsidRPr="006B7E51" w:rsidRDefault="00C56A48" w:rsidP="00C56A48">
      <w:pPr>
        <w:spacing w:line="252" w:lineRule="auto"/>
        <w:jc w:val="center"/>
        <w:rPr>
          <w:b/>
          <w:sz w:val="24"/>
          <w:szCs w:val="24"/>
        </w:rPr>
      </w:pPr>
      <w:r w:rsidRPr="006B7E51">
        <w:rPr>
          <w:b/>
          <w:sz w:val="24"/>
          <w:szCs w:val="24"/>
        </w:rPr>
        <w:t xml:space="preserve">проведения Месячника </w:t>
      </w:r>
      <w:proofErr w:type="spellStart"/>
      <w:r w:rsidRPr="006B7E51">
        <w:rPr>
          <w:b/>
          <w:sz w:val="24"/>
          <w:szCs w:val="24"/>
        </w:rPr>
        <w:t>антинаркотической</w:t>
      </w:r>
      <w:proofErr w:type="spellEnd"/>
      <w:r w:rsidRPr="006B7E51">
        <w:rPr>
          <w:b/>
          <w:sz w:val="24"/>
          <w:szCs w:val="24"/>
        </w:rPr>
        <w:t xml:space="preserve"> направленности</w:t>
      </w:r>
    </w:p>
    <w:p w:rsidR="00C56A48" w:rsidRPr="00EA44BF" w:rsidRDefault="00C56A48" w:rsidP="00C56A48">
      <w:pPr>
        <w:spacing w:line="252" w:lineRule="auto"/>
        <w:ind w:right="997"/>
        <w:jc w:val="center"/>
        <w:rPr>
          <w:b/>
          <w:sz w:val="24"/>
          <w:szCs w:val="24"/>
        </w:rPr>
      </w:pPr>
      <w:r w:rsidRPr="006B7E51">
        <w:rPr>
          <w:b/>
          <w:sz w:val="24"/>
          <w:szCs w:val="24"/>
        </w:rPr>
        <w:t xml:space="preserve">и популяризации здорового образа жизни в образовательных учреждениях  </w:t>
      </w:r>
      <w:proofErr w:type="spellStart"/>
      <w:r w:rsidRPr="006B7E51">
        <w:rPr>
          <w:b/>
          <w:sz w:val="24"/>
          <w:szCs w:val="24"/>
        </w:rPr>
        <w:t>Камешкирского</w:t>
      </w:r>
      <w:proofErr w:type="spellEnd"/>
      <w:r w:rsidRPr="006B7E51">
        <w:rPr>
          <w:b/>
          <w:sz w:val="24"/>
          <w:szCs w:val="24"/>
        </w:rPr>
        <w:t xml:space="preserve"> района Пензенской области</w:t>
      </w:r>
      <w:r>
        <w:rPr>
          <w:b/>
          <w:sz w:val="24"/>
          <w:szCs w:val="24"/>
        </w:rPr>
        <w:t xml:space="preserve"> в 2025</w:t>
      </w:r>
      <w:r w:rsidRPr="006B7E51">
        <w:rPr>
          <w:b/>
          <w:sz w:val="24"/>
          <w:szCs w:val="24"/>
        </w:rPr>
        <w:t xml:space="preserve"> году</w:t>
      </w:r>
    </w:p>
    <w:p w:rsidR="007D578E" w:rsidRPr="006B7E51" w:rsidRDefault="007D578E" w:rsidP="007D578E">
      <w:pPr>
        <w:spacing w:line="252" w:lineRule="auto"/>
        <w:rPr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817"/>
        <w:gridCol w:w="4253"/>
        <w:gridCol w:w="1417"/>
        <w:gridCol w:w="3084"/>
      </w:tblGrid>
      <w:tr w:rsidR="007D578E" w:rsidRPr="006B7E51" w:rsidTr="006A1B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E5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7E51">
              <w:rPr>
                <w:b/>
                <w:sz w:val="24"/>
                <w:szCs w:val="24"/>
              </w:rPr>
              <w:t>/</w:t>
            </w:r>
            <w:proofErr w:type="spellStart"/>
            <w:r w:rsidRPr="006B7E5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Содержание мероприятия</w:t>
            </w:r>
          </w:p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</w:tbl>
    <w:p w:rsidR="007D578E" w:rsidRPr="006B7E51" w:rsidRDefault="007D578E" w:rsidP="007D578E">
      <w:pPr>
        <w:rPr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876"/>
        <w:gridCol w:w="4147"/>
        <w:gridCol w:w="1527"/>
        <w:gridCol w:w="3021"/>
      </w:tblGrid>
      <w:tr w:rsidR="007D578E" w:rsidRPr="006B7E51" w:rsidTr="007D578E">
        <w:trPr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4</w:t>
            </w:r>
          </w:p>
        </w:tc>
      </w:tr>
      <w:tr w:rsidR="007D578E" w:rsidRPr="006B7E51" w:rsidTr="007D578E">
        <w:trPr>
          <w:trHeight w:val="704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1. Подготовка к проведению Всероссийского месячника</w:t>
            </w:r>
          </w:p>
        </w:tc>
      </w:tr>
      <w:tr w:rsidR="007D578E" w:rsidRPr="006B7E51" w:rsidTr="007D578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1.1.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tabs>
                <w:tab w:val="left" w:pos="2580"/>
              </w:tabs>
              <w:spacing w:line="252" w:lineRule="auto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Изгото</w:t>
            </w:r>
            <w:r w:rsidR="005A6CC8" w:rsidRPr="006B7E51">
              <w:rPr>
                <w:sz w:val="24"/>
                <w:szCs w:val="24"/>
              </w:rPr>
              <w:t xml:space="preserve">вление и распространение </w:t>
            </w:r>
            <w:r w:rsidRPr="006B7E51">
              <w:rPr>
                <w:sz w:val="24"/>
                <w:szCs w:val="24"/>
              </w:rPr>
              <w:t xml:space="preserve"> буклетов, листовок, плакатов </w:t>
            </w:r>
            <w:r w:rsidRPr="006B7E51">
              <w:rPr>
                <w:sz w:val="24"/>
                <w:szCs w:val="24"/>
              </w:rPr>
              <w:br/>
              <w:t xml:space="preserve">с информацией о проведении Месячника, размещение информации </w:t>
            </w:r>
            <w:r w:rsidRPr="006B7E51">
              <w:rPr>
                <w:sz w:val="24"/>
                <w:szCs w:val="24"/>
              </w:rPr>
              <w:br/>
              <w:t xml:space="preserve">о начале акции на сайтах </w:t>
            </w:r>
            <w:r w:rsidR="005A6CC8" w:rsidRPr="006B7E51">
              <w:rPr>
                <w:sz w:val="24"/>
                <w:szCs w:val="24"/>
              </w:rPr>
              <w:t>ОУ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4C" w:rsidRPr="006B7E51" w:rsidRDefault="00F074F9" w:rsidP="00CA044C">
            <w:pPr>
              <w:tabs>
                <w:tab w:val="left" w:pos="2580"/>
              </w:tabs>
              <w:spacing w:line="252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7D578E" w:rsidRPr="006B7E51" w:rsidRDefault="007D578E" w:rsidP="00F074F9">
            <w:pPr>
              <w:tabs>
                <w:tab w:val="left" w:pos="2580"/>
              </w:tabs>
              <w:spacing w:line="252" w:lineRule="auto"/>
              <w:jc w:val="center"/>
              <w:rPr>
                <w:spacing w:val="-4"/>
                <w:sz w:val="24"/>
                <w:szCs w:val="24"/>
              </w:rPr>
            </w:pPr>
            <w:r w:rsidRPr="00B92898">
              <w:rPr>
                <w:b/>
                <w:spacing w:val="-4"/>
                <w:sz w:val="24"/>
                <w:szCs w:val="24"/>
              </w:rPr>
              <w:t>2</w:t>
            </w:r>
            <w:r w:rsidR="00F074F9">
              <w:rPr>
                <w:b/>
                <w:spacing w:val="-4"/>
                <w:sz w:val="24"/>
                <w:szCs w:val="24"/>
              </w:rPr>
              <w:t>4</w:t>
            </w:r>
            <w:r w:rsidRPr="00B92898">
              <w:rPr>
                <w:b/>
                <w:spacing w:val="-4"/>
                <w:sz w:val="24"/>
                <w:szCs w:val="24"/>
              </w:rPr>
              <w:t>.05.202</w:t>
            </w:r>
            <w:r w:rsidR="00C56A48">
              <w:rPr>
                <w:b/>
                <w:spacing w:val="-4"/>
                <w:sz w:val="24"/>
                <w:szCs w:val="24"/>
              </w:rPr>
              <w:t>5</w:t>
            </w:r>
            <w:r w:rsidR="00CA044C" w:rsidRPr="00B92898">
              <w:rPr>
                <w:b/>
                <w:spacing w:val="-4"/>
                <w:sz w:val="24"/>
                <w:szCs w:val="24"/>
              </w:rPr>
              <w:t>г</w:t>
            </w:r>
            <w:r w:rsidR="00CA044C" w:rsidRPr="006B7E5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9" w:rsidRDefault="00F074F9" w:rsidP="00F074F9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Асотова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7D578E" w:rsidRPr="006B7E51" w:rsidRDefault="00F074F9" w:rsidP="00F074F9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7D578E" w:rsidRPr="006B7E51" w:rsidTr="007D578E">
        <w:trPr>
          <w:trHeight w:val="12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1.2.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tabs>
                <w:tab w:val="left" w:pos="2580"/>
              </w:tabs>
              <w:spacing w:line="252" w:lineRule="auto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 xml:space="preserve">Размещение в средствах массовой информации (далее </w:t>
            </w:r>
            <w:r w:rsidR="00526B2B">
              <w:rPr>
                <w:sz w:val="24"/>
                <w:szCs w:val="24"/>
              </w:rPr>
              <w:t>–</w:t>
            </w:r>
            <w:r w:rsidRPr="006B7E51">
              <w:rPr>
                <w:sz w:val="24"/>
                <w:szCs w:val="24"/>
              </w:rPr>
              <w:t xml:space="preserve"> СМИ) </w:t>
            </w:r>
          </w:p>
          <w:p w:rsidR="007D578E" w:rsidRPr="006B7E51" w:rsidRDefault="006A1B3B" w:rsidP="00160CDC">
            <w:pPr>
              <w:tabs>
                <w:tab w:val="left" w:pos="2580"/>
              </w:tabs>
              <w:spacing w:line="252" w:lineRule="auto"/>
              <w:rPr>
                <w:color w:val="FF0000"/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анонса Месячника</w:t>
            </w:r>
            <w:r w:rsidR="007D578E" w:rsidRPr="006B7E51">
              <w:rPr>
                <w:sz w:val="24"/>
                <w:szCs w:val="24"/>
              </w:rPr>
              <w:t xml:space="preserve">, размещение на сайтах </w:t>
            </w:r>
            <w:r w:rsidR="005A6CC8" w:rsidRPr="006B7E51">
              <w:rPr>
                <w:sz w:val="24"/>
                <w:szCs w:val="24"/>
              </w:rPr>
              <w:t>ОУ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F074F9">
            <w:pPr>
              <w:tabs>
                <w:tab w:val="left" w:pos="2580"/>
              </w:tabs>
              <w:spacing w:line="252" w:lineRule="auto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="000229BD" w:rsidRPr="00B92898">
              <w:rPr>
                <w:b/>
                <w:spacing w:val="-4"/>
                <w:sz w:val="24"/>
                <w:szCs w:val="24"/>
              </w:rPr>
              <w:t>25</w:t>
            </w:r>
            <w:r w:rsidR="00C56A48">
              <w:rPr>
                <w:b/>
                <w:spacing w:val="-4"/>
                <w:sz w:val="24"/>
                <w:szCs w:val="24"/>
              </w:rPr>
              <w:t>.05.2025</w:t>
            </w:r>
            <w:r w:rsidR="00B92898" w:rsidRPr="00B92898">
              <w:rPr>
                <w:b/>
                <w:spacing w:val="-4"/>
                <w:sz w:val="24"/>
                <w:szCs w:val="24"/>
              </w:rPr>
              <w:t xml:space="preserve"> г</w:t>
            </w:r>
            <w:r w:rsidR="00B92898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Default="00F074F9">
            <w:pPr>
              <w:shd w:val="clear" w:color="auto" w:fill="FFFFFF"/>
              <w:spacing w:line="252" w:lineRule="auto"/>
              <w:ind w:left="221" w:right="25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Асотова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F074F9" w:rsidRPr="006B7E51" w:rsidRDefault="00F074F9">
            <w:pPr>
              <w:shd w:val="clear" w:color="auto" w:fill="FFFFFF"/>
              <w:spacing w:line="252" w:lineRule="auto"/>
              <w:ind w:left="221" w:right="25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Нуштаева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D578E" w:rsidRPr="006B7E51" w:rsidTr="007D578E">
        <w:trPr>
          <w:trHeight w:val="734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 w:rsidP="00F52593">
            <w:pPr>
              <w:shd w:val="clear" w:color="auto" w:fill="FFFFFF"/>
              <w:spacing w:line="278" w:lineRule="exact"/>
              <w:ind w:left="221" w:right="259"/>
              <w:jc w:val="center"/>
              <w:rPr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2. Мероприятия Месячника</w:t>
            </w:r>
          </w:p>
        </w:tc>
      </w:tr>
      <w:tr w:rsidR="007D578E" w:rsidRPr="006B7E51" w:rsidTr="007D578E">
        <w:trPr>
          <w:trHeight w:val="61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31334B" w:rsidP="0031334B">
            <w:pPr>
              <w:shd w:val="clear" w:color="auto" w:fill="FFFFFF"/>
              <w:spacing w:line="278" w:lineRule="exact"/>
              <w:ind w:right="259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2.1.</w:t>
            </w:r>
            <w:r w:rsidR="002373F4" w:rsidRPr="006B7E51">
              <w:rPr>
                <w:b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7D578E" w:rsidRPr="006B7E51" w:rsidTr="007D578E">
        <w:trPr>
          <w:trHeight w:val="4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</w:t>
            </w:r>
            <w:r w:rsidR="0031334B" w:rsidRPr="006B7E51">
              <w:rPr>
                <w:sz w:val="24"/>
                <w:szCs w:val="24"/>
              </w:rPr>
              <w:t>1.1.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shd w:val="clear" w:color="auto" w:fill="FFFFFF"/>
              <w:spacing w:line="228" w:lineRule="auto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 xml:space="preserve">В </w:t>
            </w:r>
            <w:r w:rsidR="006A1B3B" w:rsidRPr="006B7E51">
              <w:rPr>
                <w:sz w:val="24"/>
                <w:szCs w:val="24"/>
              </w:rPr>
              <w:t xml:space="preserve">целях информирования родительской общественности </w:t>
            </w:r>
            <w:r w:rsidRPr="006B7E51">
              <w:rPr>
                <w:sz w:val="24"/>
                <w:szCs w:val="24"/>
              </w:rPr>
              <w:t>размещение в средствах мас</w:t>
            </w:r>
            <w:r w:rsidR="006A1B3B" w:rsidRPr="006B7E51">
              <w:rPr>
                <w:sz w:val="24"/>
                <w:szCs w:val="24"/>
              </w:rPr>
              <w:t>совой информации, на сайте,</w:t>
            </w:r>
            <w:r w:rsidR="005A6CC8" w:rsidRPr="006B7E51">
              <w:rPr>
                <w:sz w:val="24"/>
                <w:szCs w:val="24"/>
              </w:rPr>
              <w:t xml:space="preserve"> в родительских чатах</w:t>
            </w:r>
            <w:r w:rsidRPr="006B7E51">
              <w:rPr>
                <w:rFonts w:eastAsia="Calibri"/>
                <w:sz w:val="24"/>
                <w:szCs w:val="24"/>
              </w:rPr>
              <w:t xml:space="preserve"> </w:t>
            </w:r>
            <w:r w:rsidRPr="006B7E51">
              <w:rPr>
                <w:rFonts w:eastAsia="Calibri"/>
                <w:sz w:val="24"/>
                <w:szCs w:val="24"/>
              </w:rPr>
              <w:br/>
              <w:t>о мероприятиях, проводимых в рамках Месячника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F074F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май-июнь 202</w:t>
            </w:r>
            <w:r w:rsidR="00C56A48">
              <w:rPr>
                <w:sz w:val="24"/>
                <w:szCs w:val="24"/>
              </w:rPr>
              <w:t>5</w:t>
            </w:r>
            <w:r w:rsidRPr="006B7E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E" w:rsidRDefault="00F074F9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  <w:proofErr w:type="spellStart"/>
            <w:r>
              <w:rPr>
                <w:sz w:val="24"/>
                <w:szCs w:val="24"/>
              </w:rPr>
              <w:t>Нуштаева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F074F9" w:rsidRPr="006B7E51" w:rsidRDefault="00F074F9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Асотова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229BD" w:rsidRPr="006B7E51" w:rsidTr="007D578E">
        <w:trPr>
          <w:trHeight w:val="4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D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2.1</w:t>
            </w:r>
            <w:r w:rsidR="0031334B" w:rsidRPr="006B7E51">
              <w:rPr>
                <w:sz w:val="24"/>
                <w:szCs w:val="24"/>
              </w:rPr>
              <w:t>.</w:t>
            </w:r>
            <w:r w:rsidRPr="006B7E51">
              <w:rPr>
                <w:sz w:val="24"/>
                <w:szCs w:val="24"/>
              </w:rPr>
              <w:t>2</w:t>
            </w:r>
            <w:r w:rsidR="0031334B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D" w:rsidRPr="006B7E51" w:rsidRDefault="000229BD" w:rsidP="00160CDC">
            <w:pPr>
              <w:shd w:val="clear" w:color="auto" w:fill="FFFFFF"/>
              <w:spacing w:line="228" w:lineRule="auto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Акция  «Займись спортом – стань первым»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D" w:rsidRPr="006B7E51" w:rsidRDefault="00F074F9" w:rsidP="00F074F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6B7E51" w:rsidRPr="006B7E51">
              <w:rPr>
                <w:sz w:val="24"/>
                <w:szCs w:val="24"/>
              </w:rPr>
              <w:t>и</w:t>
            </w:r>
            <w:r w:rsidR="000229BD" w:rsidRPr="006B7E51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я</w:t>
            </w:r>
            <w:r w:rsidR="00C56A48">
              <w:rPr>
                <w:sz w:val="24"/>
                <w:szCs w:val="24"/>
              </w:rPr>
              <w:t xml:space="preserve"> 2025</w:t>
            </w:r>
            <w:r w:rsidR="000229BD" w:rsidRPr="006B7E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BD" w:rsidRDefault="00F074F9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Асотова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B92898" w:rsidRPr="006B7E51" w:rsidRDefault="00B92898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</w:p>
        </w:tc>
      </w:tr>
      <w:tr w:rsidR="002373F4" w:rsidRPr="006B7E51" w:rsidTr="007D578E">
        <w:trPr>
          <w:trHeight w:val="4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F4" w:rsidRPr="006B7E51" w:rsidRDefault="0031334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</w:t>
            </w:r>
            <w:r w:rsidR="001E04AB" w:rsidRPr="006B7E51">
              <w:rPr>
                <w:sz w:val="24"/>
                <w:szCs w:val="24"/>
              </w:rPr>
              <w:t>1.</w:t>
            </w:r>
            <w:r w:rsidRPr="006B7E51">
              <w:rPr>
                <w:sz w:val="24"/>
                <w:szCs w:val="24"/>
              </w:rP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F4" w:rsidRPr="006B7E51" w:rsidRDefault="002373F4" w:rsidP="00160CDC">
            <w:pPr>
              <w:shd w:val="clear" w:color="auto" w:fill="FFFFFF"/>
              <w:spacing w:line="228" w:lineRule="auto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Проведение молодежной Акции «Жить здорово»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F4" w:rsidRPr="006B7E51" w:rsidRDefault="00F074F9" w:rsidP="00F074F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6B7E51" w:rsidRPr="006B7E51">
              <w:rPr>
                <w:sz w:val="24"/>
                <w:szCs w:val="24"/>
              </w:rPr>
              <w:t>и</w:t>
            </w:r>
            <w:r w:rsidR="002373F4" w:rsidRPr="006B7E51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я</w:t>
            </w:r>
            <w:r w:rsidR="00C56A48">
              <w:rPr>
                <w:sz w:val="24"/>
                <w:szCs w:val="24"/>
              </w:rPr>
              <w:t xml:space="preserve"> 2025</w:t>
            </w:r>
            <w:r w:rsidR="002373F4" w:rsidRPr="006B7E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F4" w:rsidRPr="006B7E51" w:rsidRDefault="00F074F9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Л.М.</w:t>
            </w:r>
          </w:p>
        </w:tc>
      </w:tr>
      <w:tr w:rsidR="002373F4" w:rsidRPr="006B7E51" w:rsidTr="000B79C8">
        <w:trPr>
          <w:trHeight w:val="41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F4" w:rsidRPr="006B7E51" w:rsidRDefault="002373F4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 xml:space="preserve">2.2. Профилактические </w:t>
            </w:r>
            <w:proofErr w:type="spellStart"/>
            <w:r w:rsidRPr="006B7E51">
              <w:rPr>
                <w:b/>
                <w:sz w:val="24"/>
                <w:szCs w:val="24"/>
              </w:rPr>
              <w:t>антинаркотические</w:t>
            </w:r>
            <w:proofErr w:type="spellEnd"/>
            <w:r w:rsidRPr="006B7E51">
              <w:rPr>
                <w:b/>
                <w:sz w:val="24"/>
                <w:szCs w:val="24"/>
              </w:rPr>
              <w:t xml:space="preserve"> мероприятия Месячника</w:t>
            </w:r>
          </w:p>
        </w:tc>
      </w:tr>
      <w:tr w:rsidR="007D578E" w:rsidRPr="006B7E51" w:rsidTr="007D578E">
        <w:trPr>
          <w:trHeight w:val="4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D" w:rsidRPr="006B7E51" w:rsidRDefault="000229BD">
            <w:pPr>
              <w:tabs>
                <w:tab w:val="left" w:pos="2580"/>
              </w:tabs>
              <w:rPr>
                <w:sz w:val="24"/>
                <w:szCs w:val="24"/>
              </w:rPr>
            </w:pPr>
          </w:p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2.2.1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31334B" w:rsidP="00160CDC">
            <w:pPr>
              <w:shd w:val="clear" w:color="auto" w:fill="FFFFFF"/>
              <w:spacing w:line="228" w:lineRule="auto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П</w:t>
            </w:r>
            <w:r w:rsidR="007D578E" w:rsidRPr="006B7E51">
              <w:rPr>
                <w:sz w:val="24"/>
                <w:szCs w:val="24"/>
              </w:rPr>
              <w:t xml:space="preserve">роведение мероприятий </w:t>
            </w:r>
            <w:r w:rsidRPr="006B7E51">
              <w:rPr>
                <w:sz w:val="24"/>
                <w:szCs w:val="24"/>
              </w:rPr>
              <w:t xml:space="preserve">с привлечением волонтеров </w:t>
            </w:r>
            <w:r w:rsidR="007D578E" w:rsidRPr="006B7E51">
              <w:rPr>
                <w:sz w:val="24"/>
                <w:szCs w:val="24"/>
              </w:rPr>
              <w:t xml:space="preserve">по выявлению </w:t>
            </w:r>
            <w:proofErr w:type="spellStart"/>
            <w:r w:rsidR="007D578E" w:rsidRPr="006B7E51">
              <w:rPr>
                <w:sz w:val="24"/>
                <w:szCs w:val="24"/>
              </w:rPr>
              <w:t>пронаркотических</w:t>
            </w:r>
            <w:proofErr w:type="spellEnd"/>
            <w:r w:rsidR="007D578E" w:rsidRPr="006B7E51">
              <w:rPr>
                <w:sz w:val="24"/>
                <w:szCs w:val="24"/>
              </w:rPr>
              <w:t xml:space="preserve"> надписей на зданиях и сооружениях, а также мониторинг сети </w:t>
            </w:r>
            <w:r w:rsidR="00526B2B">
              <w:rPr>
                <w:sz w:val="24"/>
                <w:szCs w:val="24"/>
              </w:rPr>
              <w:t>«</w:t>
            </w:r>
            <w:r w:rsidR="007D578E" w:rsidRPr="006B7E51">
              <w:rPr>
                <w:sz w:val="24"/>
                <w:szCs w:val="24"/>
              </w:rPr>
              <w:t>Интернет</w:t>
            </w:r>
            <w:r w:rsidR="00526B2B">
              <w:rPr>
                <w:sz w:val="24"/>
                <w:szCs w:val="24"/>
              </w:rPr>
              <w:t>»</w:t>
            </w:r>
            <w:r w:rsidR="007D578E" w:rsidRPr="006B7E51">
              <w:rPr>
                <w:sz w:val="24"/>
                <w:szCs w:val="24"/>
              </w:rPr>
              <w:t xml:space="preserve"> в целях </w:t>
            </w:r>
            <w:r w:rsidR="007D578E" w:rsidRPr="006B7E51">
              <w:rPr>
                <w:rFonts w:eastAsia="Calibri"/>
                <w:sz w:val="24"/>
                <w:szCs w:val="24"/>
              </w:rPr>
              <w:t xml:space="preserve">ограничения доступа к интернет-сайтам </w:t>
            </w:r>
            <w:proofErr w:type="spellStart"/>
            <w:r w:rsidR="007D578E" w:rsidRPr="006B7E51">
              <w:rPr>
                <w:rFonts w:eastAsia="Calibri"/>
                <w:sz w:val="24"/>
                <w:szCs w:val="24"/>
              </w:rPr>
              <w:t>пронаркотического</w:t>
            </w:r>
            <w:proofErr w:type="spellEnd"/>
            <w:r w:rsidR="007D578E" w:rsidRPr="006B7E51">
              <w:rPr>
                <w:rFonts w:eastAsia="Calibri"/>
                <w:sz w:val="24"/>
                <w:szCs w:val="24"/>
              </w:rPr>
              <w:t xml:space="preserve"> характера</w:t>
            </w:r>
            <w:r w:rsidR="001F2CFF" w:rsidRPr="006B7E5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526B2B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М</w:t>
            </w:r>
            <w:r w:rsidR="007D578E" w:rsidRPr="006B7E51">
              <w:rPr>
                <w:sz w:val="24"/>
                <w:szCs w:val="24"/>
              </w:rPr>
              <w:t>ай-июнь 20</w:t>
            </w:r>
            <w:r w:rsidR="00C56A48">
              <w:rPr>
                <w:sz w:val="24"/>
                <w:szCs w:val="24"/>
              </w:rPr>
              <w:t>25</w:t>
            </w:r>
            <w:r w:rsidR="007D578E" w:rsidRPr="006B7E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Default="00F074F9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Асотова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F074F9" w:rsidRPr="006B7E51" w:rsidRDefault="00F074F9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Л.М.</w:t>
            </w:r>
          </w:p>
        </w:tc>
      </w:tr>
      <w:tr w:rsidR="007D578E" w:rsidRPr="006B7E51" w:rsidTr="007D578E">
        <w:trPr>
          <w:trHeight w:val="4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2.2.2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Проведение мероприятий для учащ</w:t>
            </w:r>
            <w:r w:rsidR="0031334B" w:rsidRPr="006B7E51">
              <w:rPr>
                <w:sz w:val="24"/>
                <w:szCs w:val="24"/>
              </w:rPr>
              <w:t xml:space="preserve">ихся образовательных учреждений </w:t>
            </w:r>
            <w:r w:rsidRPr="006B7E51">
              <w:rPr>
                <w:sz w:val="24"/>
                <w:szCs w:val="24"/>
              </w:rPr>
              <w:t xml:space="preserve"> по профилактике вредных привычек, ведению здорового образа жизни, в том числе </w:t>
            </w:r>
            <w:r w:rsidRPr="006B7E51">
              <w:rPr>
                <w:sz w:val="24"/>
                <w:szCs w:val="24"/>
              </w:rPr>
              <w:lastRenderedPageBreak/>
              <w:t>с использованием информационно-телекоммуникационных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30070B" w:rsidP="0030070B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14, 17, 21, 24,26 </w:t>
            </w:r>
            <w:r w:rsidR="007D578E" w:rsidRPr="006B7E51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я</w:t>
            </w:r>
            <w:r w:rsidR="007D578E" w:rsidRPr="006B7E51">
              <w:rPr>
                <w:sz w:val="24"/>
                <w:szCs w:val="24"/>
              </w:rPr>
              <w:t xml:space="preserve"> </w:t>
            </w:r>
            <w:r w:rsidR="0031334B" w:rsidRPr="006B7E51">
              <w:rPr>
                <w:sz w:val="24"/>
                <w:szCs w:val="24"/>
              </w:rPr>
              <w:t>202</w:t>
            </w:r>
            <w:r w:rsidR="00C56A48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E" w:rsidRDefault="0030070B" w:rsidP="007D578E">
            <w:pPr>
              <w:tabs>
                <w:tab w:val="left" w:pos="2580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Асотова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0070B" w:rsidRDefault="0030070B" w:rsidP="007D578E">
            <w:pPr>
              <w:tabs>
                <w:tab w:val="left" w:pos="2580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30070B" w:rsidRPr="006B7E51" w:rsidRDefault="0030070B" w:rsidP="007D578E">
            <w:pPr>
              <w:tabs>
                <w:tab w:val="left" w:pos="258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Л.М.</w:t>
            </w:r>
          </w:p>
        </w:tc>
      </w:tr>
      <w:tr w:rsidR="007D578E" w:rsidRPr="006B7E51" w:rsidTr="007D578E">
        <w:trPr>
          <w:trHeight w:val="4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lastRenderedPageBreak/>
              <w:t>2.2.3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shd w:val="clear" w:color="auto" w:fill="FFFFFF"/>
              <w:spacing w:line="228" w:lineRule="auto"/>
              <w:rPr>
                <w:sz w:val="24"/>
                <w:szCs w:val="24"/>
                <w:shd w:val="clear" w:color="auto" w:fill="EAF1DD"/>
              </w:rPr>
            </w:pPr>
            <w:r w:rsidRPr="006B7E51">
              <w:rPr>
                <w:sz w:val="24"/>
                <w:szCs w:val="24"/>
              </w:rPr>
              <w:t>Проведение профилактических рейдо</w:t>
            </w:r>
            <w:r w:rsidR="006B7E51">
              <w:rPr>
                <w:sz w:val="24"/>
                <w:szCs w:val="24"/>
              </w:rPr>
              <w:t xml:space="preserve">в в местах пребывания молодежи </w:t>
            </w:r>
            <w:r w:rsidRPr="006B7E51">
              <w:rPr>
                <w:sz w:val="24"/>
                <w:szCs w:val="24"/>
              </w:rPr>
              <w:t>в целях предупреждения и пресечения фактов незаконного оборота наркотических средств и психотропных веществ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C56A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май-июнь 202</w:t>
            </w:r>
            <w:r w:rsidR="00C56A48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4B" w:rsidRPr="006B7E51" w:rsidRDefault="0030070B" w:rsidP="006B7E51">
            <w:pPr>
              <w:tabs>
                <w:tab w:val="left" w:pos="2580"/>
              </w:tabs>
              <w:ind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D578E" w:rsidRPr="006B7E51" w:rsidTr="007D578E">
        <w:trPr>
          <w:trHeight w:val="7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2.2.4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 xml:space="preserve">Проведение информационно-просветительских мероприятий </w:t>
            </w:r>
            <w:r w:rsidRPr="006B7E51">
              <w:rPr>
                <w:sz w:val="24"/>
                <w:szCs w:val="24"/>
              </w:rPr>
              <w:br/>
              <w:t xml:space="preserve">с распространением буклетов, а также проведение дискуссионных площадок </w:t>
            </w:r>
            <w:r w:rsidR="00526B2B">
              <w:rPr>
                <w:sz w:val="24"/>
                <w:szCs w:val="24"/>
              </w:rPr>
              <w:t>«</w:t>
            </w:r>
            <w:r w:rsidRPr="006B7E51">
              <w:rPr>
                <w:sz w:val="24"/>
                <w:szCs w:val="24"/>
              </w:rPr>
              <w:t>Я живу независим</w:t>
            </w:r>
            <w:r w:rsidR="00B92898">
              <w:rPr>
                <w:sz w:val="24"/>
                <w:szCs w:val="24"/>
              </w:rPr>
              <w:t>о!</w:t>
            </w:r>
            <w:r w:rsidR="00526B2B">
              <w:rPr>
                <w:sz w:val="24"/>
                <w:szCs w:val="24"/>
              </w:rPr>
              <w:t>»</w:t>
            </w:r>
            <w:r w:rsidR="00B92898">
              <w:rPr>
                <w:sz w:val="24"/>
                <w:szCs w:val="24"/>
              </w:rPr>
              <w:t xml:space="preserve">, проведение акций в рамках  </w:t>
            </w:r>
            <w:r w:rsidRPr="006B7E51">
              <w:rPr>
                <w:sz w:val="24"/>
                <w:szCs w:val="24"/>
              </w:rPr>
              <w:t>регионального проекта</w:t>
            </w:r>
            <w:r w:rsidR="00B92898">
              <w:rPr>
                <w:sz w:val="24"/>
                <w:szCs w:val="24"/>
              </w:rPr>
              <w:t xml:space="preserve">    </w:t>
            </w:r>
            <w:r w:rsidR="00526B2B">
              <w:rPr>
                <w:sz w:val="24"/>
                <w:szCs w:val="24"/>
              </w:rPr>
              <w:t>«</w:t>
            </w:r>
            <w:r w:rsidRPr="006B7E51">
              <w:rPr>
                <w:sz w:val="24"/>
                <w:szCs w:val="24"/>
              </w:rPr>
              <w:t xml:space="preserve">СТОП </w:t>
            </w:r>
            <w:r w:rsidR="00526B2B">
              <w:rPr>
                <w:sz w:val="24"/>
                <w:szCs w:val="24"/>
              </w:rPr>
              <w:t>–</w:t>
            </w:r>
            <w:r w:rsidRPr="006B7E51">
              <w:rPr>
                <w:sz w:val="24"/>
                <w:szCs w:val="24"/>
              </w:rPr>
              <w:t xml:space="preserve"> наркотик!</w:t>
            </w:r>
            <w:r w:rsidR="00526B2B"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май-июнь 202</w:t>
            </w:r>
            <w:r w:rsidR="00C56A48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Default="0030070B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Асотова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0070B" w:rsidRPr="006B7E51" w:rsidRDefault="0030070B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Ящина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7D578E" w:rsidRPr="006B7E51" w:rsidTr="007D578E">
        <w:trPr>
          <w:trHeight w:val="126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2.2.5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31334B">
            <w:pPr>
              <w:shd w:val="clear" w:color="auto" w:fill="FFFFFF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 xml:space="preserve">Проведение информационно-просветительских мероприятий </w:t>
            </w:r>
            <w:r w:rsidRPr="006B7E51">
              <w:rPr>
                <w:sz w:val="24"/>
                <w:szCs w:val="24"/>
              </w:rPr>
              <w:br/>
              <w:t xml:space="preserve">с распространением буклетов, а также проведение дискуссионных площадок </w:t>
            </w:r>
            <w:r w:rsidR="00526B2B">
              <w:rPr>
                <w:sz w:val="24"/>
                <w:szCs w:val="24"/>
              </w:rPr>
              <w:t>«</w:t>
            </w:r>
            <w:r w:rsidRPr="006B7E51">
              <w:rPr>
                <w:sz w:val="24"/>
                <w:szCs w:val="24"/>
              </w:rPr>
              <w:t>Давайте поговорим….</w:t>
            </w:r>
            <w:r w:rsidR="00526B2B">
              <w:rPr>
                <w:sz w:val="24"/>
                <w:szCs w:val="24"/>
              </w:rPr>
              <w:t>»</w:t>
            </w:r>
            <w:r w:rsidRPr="006B7E51">
              <w:rPr>
                <w:sz w:val="24"/>
                <w:szCs w:val="24"/>
              </w:rPr>
              <w:t xml:space="preserve">, проведение акций в рамках регионального проекта </w:t>
            </w:r>
            <w:r w:rsidR="00526B2B">
              <w:rPr>
                <w:sz w:val="24"/>
                <w:szCs w:val="24"/>
              </w:rPr>
              <w:t>«</w:t>
            </w:r>
            <w:r w:rsidRPr="006B7E51">
              <w:rPr>
                <w:sz w:val="24"/>
                <w:szCs w:val="24"/>
              </w:rPr>
              <w:t xml:space="preserve">СТОП </w:t>
            </w:r>
            <w:r w:rsidR="00526B2B">
              <w:rPr>
                <w:sz w:val="24"/>
                <w:szCs w:val="24"/>
              </w:rPr>
              <w:t>–</w:t>
            </w:r>
            <w:r w:rsidRPr="006B7E51">
              <w:rPr>
                <w:sz w:val="24"/>
                <w:szCs w:val="24"/>
              </w:rPr>
              <w:t xml:space="preserve"> наркотик!</w:t>
            </w:r>
            <w:r w:rsidR="00526B2B">
              <w:rPr>
                <w:sz w:val="24"/>
                <w:szCs w:val="24"/>
              </w:rPr>
              <w:t>»</w:t>
            </w:r>
            <w:r w:rsidR="001F2CFF" w:rsidRPr="006B7E51">
              <w:rPr>
                <w:rStyle w:val="a3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30070B" w:rsidP="0030070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 </w:t>
            </w:r>
            <w:r w:rsidR="007D578E" w:rsidRPr="006B7E51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я</w:t>
            </w:r>
            <w:r w:rsidR="007D578E" w:rsidRPr="006B7E51">
              <w:rPr>
                <w:sz w:val="24"/>
                <w:szCs w:val="24"/>
              </w:rPr>
              <w:t>202</w:t>
            </w:r>
            <w:r w:rsidR="00C56A48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0B" w:rsidRDefault="0030070B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Асотова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7D578E" w:rsidRPr="006B7E51" w:rsidRDefault="0030070B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Л.М.</w:t>
            </w:r>
          </w:p>
        </w:tc>
      </w:tr>
      <w:tr w:rsidR="007D578E" w:rsidRPr="006B7E51" w:rsidTr="007D578E">
        <w:trPr>
          <w:trHeight w:val="12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2.2.6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shd w:val="clear" w:color="auto" w:fill="FFFFFF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 xml:space="preserve">Рейды представителей родительской общественности совместно </w:t>
            </w:r>
            <w:r w:rsidRPr="006B7E51">
              <w:rPr>
                <w:sz w:val="24"/>
                <w:szCs w:val="24"/>
              </w:rPr>
              <w:br/>
              <w:t>с представителями правоохранительных органов по местам массового скопления молодежи, продаж</w:t>
            </w:r>
            <w:r w:rsidR="00B92898">
              <w:rPr>
                <w:sz w:val="24"/>
                <w:szCs w:val="24"/>
              </w:rPr>
              <w:t xml:space="preserve">и табака и электронных сигарет </w:t>
            </w:r>
            <w:r w:rsidRPr="006B7E51">
              <w:rPr>
                <w:sz w:val="24"/>
                <w:szCs w:val="24"/>
              </w:rPr>
              <w:t xml:space="preserve">в рамках мероприятия </w:t>
            </w:r>
            <w:r w:rsidR="00526B2B">
              <w:rPr>
                <w:sz w:val="24"/>
                <w:szCs w:val="24"/>
              </w:rPr>
              <w:t>«</w:t>
            </w:r>
            <w:r w:rsidRPr="006B7E51">
              <w:rPr>
                <w:sz w:val="24"/>
                <w:szCs w:val="24"/>
              </w:rPr>
              <w:t>Родительский барьер</w:t>
            </w:r>
            <w:r w:rsidR="00526B2B"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3133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 xml:space="preserve">май </w:t>
            </w:r>
            <w:r w:rsidR="00526B2B">
              <w:rPr>
                <w:sz w:val="24"/>
                <w:szCs w:val="24"/>
              </w:rPr>
              <w:t>–</w:t>
            </w:r>
            <w:r w:rsidRPr="006B7E51">
              <w:rPr>
                <w:sz w:val="24"/>
                <w:szCs w:val="24"/>
              </w:rPr>
              <w:t xml:space="preserve"> </w:t>
            </w:r>
            <w:r w:rsidR="007D578E" w:rsidRPr="006B7E51">
              <w:rPr>
                <w:sz w:val="24"/>
                <w:szCs w:val="24"/>
              </w:rPr>
              <w:t>июнь 202</w:t>
            </w:r>
            <w:r w:rsidR="00C56A48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30070B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D578E" w:rsidRPr="006B7E51" w:rsidTr="007D578E">
        <w:trPr>
          <w:trHeight w:val="9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2.2.7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shd w:val="clear" w:color="auto" w:fill="FFFFFF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И</w:t>
            </w:r>
            <w:r w:rsidR="0031334B" w:rsidRPr="006B7E51">
              <w:rPr>
                <w:sz w:val="24"/>
                <w:szCs w:val="24"/>
              </w:rPr>
              <w:t>нформационные мероприятия для уча</w:t>
            </w:r>
            <w:r w:rsidRPr="006B7E51">
              <w:rPr>
                <w:sz w:val="24"/>
                <w:szCs w:val="24"/>
              </w:rPr>
              <w:t xml:space="preserve">щихся, родителей </w:t>
            </w:r>
            <w:r w:rsidRPr="006B7E51">
              <w:rPr>
                <w:sz w:val="24"/>
                <w:szCs w:val="24"/>
              </w:rPr>
              <w:br/>
              <w:t>по разъяснению опасности наркомании, круглые столы в рам</w:t>
            </w:r>
            <w:r w:rsidR="0031334B" w:rsidRPr="006B7E51">
              <w:rPr>
                <w:sz w:val="24"/>
                <w:szCs w:val="24"/>
              </w:rPr>
              <w:t xml:space="preserve">ках встреч </w:t>
            </w:r>
            <w:r w:rsidR="00A66B5B" w:rsidRPr="006B7E51">
              <w:rPr>
                <w:sz w:val="24"/>
                <w:szCs w:val="24"/>
              </w:rPr>
              <w:t xml:space="preserve">с сотрудниками </w:t>
            </w:r>
            <w:proofErr w:type="spellStart"/>
            <w:r w:rsidR="00A66B5B" w:rsidRPr="006B7E51">
              <w:rPr>
                <w:sz w:val="24"/>
                <w:szCs w:val="24"/>
              </w:rPr>
              <w:t>Отд</w:t>
            </w:r>
            <w:r w:rsidRPr="006B7E51">
              <w:rPr>
                <w:sz w:val="24"/>
                <w:szCs w:val="24"/>
              </w:rPr>
              <w:t>МВД</w:t>
            </w:r>
            <w:proofErr w:type="spellEnd"/>
            <w:r w:rsidRPr="006B7E51">
              <w:rPr>
                <w:sz w:val="24"/>
                <w:szCs w:val="24"/>
              </w:rPr>
              <w:t xml:space="preserve"> России по</w:t>
            </w:r>
            <w:r w:rsidR="00A66B5B" w:rsidRPr="006B7E51">
              <w:rPr>
                <w:sz w:val="24"/>
                <w:szCs w:val="24"/>
              </w:rPr>
              <w:t xml:space="preserve"> </w:t>
            </w:r>
            <w:proofErr w:type="spellStart"/>
            <w:r w:rsidR="00A66B5B" w:rsidRPr="006B7E51">
              <w:rPr>
                <w:sz w:val="24"/>
                <w:szCs w:val="24"/>
              </w:rPr>
              <w:t>Камешкирскому</w:t>
            </w:r>
            <w:proofErr w:type="spellEnd"/>
            <w:r w:rsidR="00A66B5B" w:rsidRPr="006B7E51">
              <w:rPr>
                <w:sz w:val="24"/>
                <w:szCs w:val="24"/>
              </w:rPr>
              <w:t xml:space="preserve"> району</w:t>
            </w:r>
            <w:r w:rsidRPr="006B7E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C56A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 2025</w:t>
            </w:r>
            <w:r w:rsidR="0030070B">
              <w:rPr>
                <w:sz w:val="24"/>
                <w:szCs w:val="24"/>
              </w:rPr>
              <w:t xml:space="preserve"> года</w:t>
            </w:r>
            <w:r w:rsidR="007D578E" w:rsidRPr="006B7E51">
              <w:rPr>
                <w:sz w:val="24"/>
                <w:szCs w:val="24"/>
              </w:rPr>
              <w:t xml:space="preserve"> </w:t>
            </w:r>
            <w:proofErr w:type="gramStart"/>
            <w:r w:rsidR="007D578E" w:rsidRPr="006B7E51">
              <w:rPr>
                <w:sz w:val="24"/>
                <w:szCs w:val="24"/>
              </w:rPr>
              <w:t>г</w:t>
            </w:r>
            <w:proofErr w:type="gramEnd"/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30070B" w:rsidP="00EB32BF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Нуштаева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D578E" w:rsidRPr="006B7E51" w:rsidTr="007D578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2.2.</w:t>
            </w:r>
            <w:r w:rsidR="006B7E51" w:rsidRPr="006B7E51">
              <w:rPr>
                <w:sz w:val="24"/>
                <w:szCs w:val="24"/>
              </w:rPr>
              <w:t>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E" w:rsidRPr="006B7E51" w:rsidRDefault="007D578E" w:rsidP="00160CDC">
            <w:pPr>
              <w:shd w:val="clear" w:color="auto" w:fill="FFFFFF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 xml:space="preserve">Проведение профилактических </w:t>
            </w:r>
            <w:proofErr w:type="spellStart"/>
            <w:r w:rsidRPr="006B7E51">
              <w:rPr>
                <w:sz w:val="24"/>
                <w:szCs w:val="24"/>
              </w:rPr>
              <w:t>антинаркотических</w:t>
            </w:r>
            <w:proofErr w:type="spellEnd"/>
            <w:r w:rsidRPr="006B7E51">
              <w:rPr>
                <w:sz w:val="24"/>
                <w:szCs w:val="24"/>
              </w:rPr>
              <w:t xml:space="preserve"> мероприятий </w:t>
            </w:r>
            <w:r w:rsidRPr="006B7E51">
              <w:rPr>
                <w:sz w:val="24"/>
                <w:szCs w:val="24"/>
              </w:rPr>
              <w:br/>
              <w:t>в летних оздоровите</w:t>
            </w:r>
            <w:r w:rsidR="001A2C65" w:rsidRPr="006B7E51">
              <w:rPr>
                <w:sz w:val="24"/>
                <w:szCs w:val="24"/>
              </w:rPr>
              <w:t xml:space="preserve">льных лагерях </w:t>
            </w:r>
            <w:proofErr w:type="spellStart"/>
            <w:r w:rsidR="001A2C65" w:rsidRPr="006B7E51">
              <w:rPr>
                <w:sz w:val="24"/>
                <w:szCs w:val="24"/>
              </w:rPr>
              <w:t>Камешкирского</w:t>
            </w:r>
            <w:proofErr w:type="spellEnd"/>
            <w:r w:rsidR="001A2C65" w:rsidRPr="006B7E51">
              <w:rPr>
                <w:sz w:val="24"/>
                <w:szCs w:val="24"/>
              </w:rPr>
              <w:t xml:space="preserve"> района</w:t>
            </w:r>
          </w:p>
          <w:p w:rsidR="007D578E" w:rsidRPr="006B7E51" w:rsidRDefault="007D578E" w:rsidP="00160CDC">
            <w:pPr>
              <w:shd w:val="clear" w:color="auto" w:fill="FFFFFF"/>
              <w:ind w:right="-5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30070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июнь 202</w:t>
            </w:r>
            <w:r w:rsidR="00C56A48">
              <w:rPr>
                <w:sz w:val="24"/>
                <w:szCs w:val="24"/>
              </w:rPr>
              <w:t>5</w:t>
            </w:r>
            <w:r w:rsidRPr="006B7E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Default="00C56A48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Согласова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30070B" w:rsidRPr="006B7E51" w:rsidRDefault="0030070B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Л.М.</w:t>
            </w:r>
          </w:p>
        </w:tc>
      </w:tr>
      <w:tr w:rsidR="00526B2B" w:rsidRPr="006B7E51" w:rsidTr="007D578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2B" w:rsidRPr="006B7E51" w:rsidRDefault="00526B2B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B" w:rsidRPr="00526B2B" w:rsidRDefault="00526B2B" w:rsidP="00526B2B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26B2B">
              <w:rPr>
                <w:sz w:val="24"/>
                <w:szCs w:val="24"/>
              </w:rPr>
              <w:t xml:space="preserve">Проведение общешкольного </w:t>
            </w:r>
            <w:r>
              <w:rPr>
                <w:sz w:val="24"/>
                <w:szCs w:val="24"/>
              </w:rPr>
              <w:t xml:space="preserve">профилактического </w:t>
            </w:r>
            <w:r w:rsidRPr="00526B2B">
              <w:rPr>
                <w:sz w:val="24"/>
                <w:szCs w:val="24"/>
              </w:rPr>
              <w:t xml:space="preserve">мероприятия с привлечением родителей в рамках Месячника  </w:t>
            </w:r>
            <w:proofErr w:type="spellStart"/>
            <w:r w:rsidRPr="00526B2B">
              <w:rPr>
                <w:sz w:val="24"/>
                <w:szCs w:val="24"/>
              </w:rPr>
              <w:t>ант</w:t>
            </w:r>
            <w:r w:rsidR="0030070B">
              <w:rPr>
                <w:sz w:val="24"/>
                <w:szCs w:val="24"/>
              </w:rPr>
              <w:t>инаркотической</w:t>
            </w:r>
            <w:proofErr w:type="spellEnd"/>
            <w:r w:rsidR="0030070B">
              <w:rPr>
                <w:sz w:val="24"/>
                <w:szCs w:val="24"/>
              </w:rPr>
              <w:t xml:space="preserve"> направленности (</w:t>
            </w:r>
            <w:r w:rsidRPr="00526B2B">
              <w:rPr>
                <w:sz w:val="24"/>
                <w:szCs w:val="24"/>
              </w:rPr>
              <w:t xml:space="preserve">спортивные эстафеты, игры, состязания, выступление агитбригады, </w:t>
            </w:r>
            <w:proofErr w:type="spellStart"/>
            <w:r w:rsidRPr="00526B2B">
              <w:rPr>
                <w:sz w:val="24"/>
                <w:szCs w:val="24"/>
              </w:rPr>
              <w:t>флеш-моб</w:t>
            </w:r>
            <w:proofErr w:type="spellEnd"/>
            <w:r w:rsidRPr="00526B2B">
              <w:rPr>
                <w:sz w:val="24"/>
                <w:szCs w:val="24"/>
              </w:rPr>
              <w:t xml:space="preserve">, конкурсы плакатов и т.д.). </w:t>
            </w:r>
          </w:p>
          <w:p w:rsidR="00526B2B" w:rsidRPr="006B7E51" w:rsidRDefault="00526B2B" w:rsidP="00160CDC">
            <w:pPr>
              <w:shd w:val="clear" w:color="auto" w:fill="FFFFFF"/>
              <w:ind w:right="-5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2B" w:rsidRPr="006B7E51" w:rsidRDefault="00526B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6B2B">
              <w:rPr>
                <w:b/>
                <w:sz w:val="24"/>
                <w:szCs w:val="24"/>
              </w:rPr>
              <w:t>26 июня</w:t>
            </w:r>
            <w:r w:rsidR="00C56A48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0B" w:rsidRDefault="00C56A48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Согласова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526B2B" w:rsidRPr="006B7E51" w:rsidRDefault="0030070B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Ящина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</w:tbl>
    <w:p w:rsidR="00143B78" w:rsidRPr="006B7E51" w:rsidRDefault="00143B78">
      <w:pPr>
        <w:rPr>
          <w:sz w:val="24"/>
          <w:szCs w:val="24"/>
        </w:rPr>
      </w:pPr>
    </w:p>
    <w:sectPr w:rsidR="00143B78" w:rsidRPr="006B7E51" w:rsidSect="0014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578E"/>
    <w:rsid w:val="000229BD"/>
    <w:rsid w:val="00143B78"/>
    <w:rsid w:val="00160CDC"/>
    <w:rsid w:val="00175BB7"/>
    <w:rsid w:val="001A2C65"/>
    <w:rsid w:val="001D1CC9"/>
    <w:rsid w:val="001E04AB"/>
    <w:rsid w:val="001F2CFF"/>
    <w:rsid w:val="002373F4"/>
    <w:rsid w:val="00295BAD"/>
    <w:rsid w:val="0030070B"/>
    <w:rsid w:val="00307D95"/>
    <w:rsid w:val="0031334B"/>
    <w:rsid w:val="00526B2B"/>
    <w:rsid w:val="005A6CC8"/>
    <w:rsid w:val="00626460"/>
    <w:rsid w:val="006A1B3B"/>
    <w:rsid w:val="006B7E51"/>
    <w:rsid w:val="007479F9"/>
    <w:rsid w:val="007D578E"/>
    <w:rsid w:val="009118D1"/>
    <w:rsid w:val="009C563F"/>
    <w:rsid w:val="00A133BF"/>
    <w:rsid w:val="00A31575"/>
    <w:rsid w:val="00A66B5B"/>
    <w:rsid w:val="00B92898"/>
    <w:rsid w:val="00C43BF7"/>
    <w:rsid w:val="00C56A48"/>
    <w:rsid w:val="00CA044C"/>
    <w:rsid w:val="00EA4766"/>
    <w:rsid w:val="00EB32BF"/>
    <w:rsid w:val="00F074F9"/>
    <w:rsid w:val="00F52593"/>
    <w:rsid w:val="00FD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578E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nhideWhenUsed/>
    <w:rsid w:val="007D578E"/>
    <w:pPr>
      <w:widowControl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D578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7D5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56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0C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C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022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Яшина</cp:lastModifiedBy>
  <cp:revision>2</cp:revision>
  <cp:lastPrinted>2023-05-10T10:28:00Z</cp:lastPrinted>
  <dcterms:created xsi:type="dcterms:W3CDTF">2025-05-27T07:42:00Z</dcterms:created>
  <dcterms:modified xsi:type="dcterms:W3CDTF">2025-05-27T07:42:00Z</dcterms:modified>
</cp:coreProperties>
</file>